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0706A" w14:textId="079665E7" w:rsidR="004C1F3D" w:rsidRDefault="0000084C" w:rsidP="00056C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084C">
        <w:rPr>
          <w:rFonts w:ascii="Times New Roman" w:hAnsi="Times New Roman" w:cs="Times New Roman"/>
          <w:b/>
          <w:bCs/>
          <w:sz w:val="24"/>
          <w:szCs w:val="24"/>
        </w:rPr>
        <w:t xml:space="preserve">Пояснения к демонстрационному варианту контрольных измерительных материалов </w:t>
      </w:r>
      <w:r w:rsidR="002A2BFB" w:rsidRPr="002A2BFB">
        <w:rPr>
          <w:rFonts w:ascii="Times New Roman" w:hAnsi="Times New Roman" w:cs="Times New Roman"/>
          <w:b/>
          <w:bCs/>
          <w:sz w:val="24"/>
          <w:szCs w:val="24"/>
        </w:rPr>
        <w:t>экзамена</w:t>
      </w:r>
      <w:r w:rsidR="002A2BFB">
        <w:rPr>
          <w:rFonts w:ascii="Times New Roman" w:hAnsi="Times New Roman" w:cs="Times New Roman"/>
          <w:b/>
          <w:bCs/>
          <w:sz w:val="24"/>
          <w:szCs w:val="24"/>
        </w:rPr>
        <w:t xml:space="preserve"> в предпрофильный класс</w:t>
      </w:r>
      <w:r w:rsidR="002A2BFB" w:rsidRPr="002A2BFB">
        <w:rPr>
          <w:rFonts w:ascii="Times New Roman" w:hAnsi="Times New Roman" w:cs="Times New Roman"/>
          <w:b/>
          <w:bCs/>
          <w:sz w:val="24"/>
          <w:szCs w:val="24"/>
        </w:rPr>
        <w:t xml:space="preserve"> по ИНФОРМАТИКЕ</w:t>
      </w:r>
      <w:r w:rsidR="002A2BFB">
        <w:rPr>
          <w:rFonts w:ascii="Times New Roman" w:hAnsi="Times New Roman" w:cs="Times New Roman"/>
          <w:b/>
          <w:bCs/>
          <w:sz w:val="24"/>
          <w:szCs w:val="24"/>
        </w:rPr>
        <w:t>, 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2A2BF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99395C5" w14:textId="535D2DDE" w:rsidR="002A2BFB" w:rsidRDefault="00B904D9" w:rsidP="00056C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4EB">
        <w:rPr>
          <w:rFonts w:ascii="Times New Roman" w:hAnsi="Times New Roman" w:cs="Times New Roman"/>
          <w:sz w:val="24"/>
          <w:szCs w:val="24"/>
        </w:rPr>
        <w:t>При ознакомлении с демонстрационным вариантом контрольных</w:t>
      </w:r>
      <w:r w:rsidR="004A14EB" w:rsidRPr="004A14EB">
        <w:rPr>
          <w:rFonts w:ascii="Times New Roman" w:hAnsi="Times New Roman" w:cs="Times New Roman"/>
          <w:sz w:val="24"/>
          <w:szCs w:val="24"/>
        </w:rPr>
        <w:t xml:space="preserve"> измерительных </w:t>
      </w:r>
      <w:r w:rsidRPr="004A14EB">
        <w:rPr>
          <w:rFonts w:ascii="Times New Roman" w:hAnsi="Times New Roman" w:cs="Times New Roman"/>
          <w:sz w:val="24"/>
          <w:szCs w:val="24"/>
        </w:rPr>
        <w:t>материалов следует</w:t>
      </w:r>
      <w:r w:rsidR="004A14EB" w:rsidRPr="004A14EB">
        <w:rPr>
          <w:rFonts w:ascii="Times New Roman" w:hAnsi="Times New Roman" w:cs="Times New Roman"/>
          <w:sz w:val="24"/>
          <w:szCs w:val="24"/>
        </w:rPr>
        <w:t xml:space="preserve"> иметь в виду, что задания, включённые в него, не отражают всех вопросов содержания, которые будут проверяться. В демонстрационном варианте представлены конкретные примеры заданий, не исчерпывающие всего многообразия возможных формулировок заданий на каждой позиции варианта экзаменационной</w:t>
      </w:r>
      <w:r w:rsidR="004A14EB">
        <w:rPr>
          <w:rFonts w:ascii="Times New Roman" w:hAnsi="Times New Roman" w:cs="Times New Roman"/>
          <w:sz w:val="24"/>
          <w:szCs w:val="24"/>
        </w:rPr>
        <w:t xml:space="preserve"> </w:t>
      </w:r>
      <w:r w:rsidR="004A14EB" w:rsidRPr="004A14EB">
        <w:rPr>
          <w:rFonts w:ascii="Times New Roman" w:hAnsi="Times New Roman" w:cs="Times New Roman"/>
          <w:sz w:val="24"/>
          <w:szCs w:val="24"/>
        </w:rPr>
        <w:t>работы.</w:t>
      </w:r>
      <w:r w:rsidR="004A14EB" w:rsidRPr="004A14EB">
        <w:t xml:space="preserve"> </w:t>
      </w:r>
      <w:r w:rsidR="004A14EB" w:rsidRPr="004A14EB">
        <w:rPr>
          <w:rFonts w:ascii="Times New Roman" w:hAnsi="Times New Roman" w:cs="Times New Roman"/>
          <w:sz w:val="24"/>
          <w:szCs w:val="24"/>
        </w:rPr>
        <w:t xml:space="preserve">Назначение демонстрационного варианта заключается в том, чтобы дать возможность любому участнику </w:t>
      </w:r>
      <w:r w:rsidR="004A14EB">
        <w:rPr>
          <w:rFonts w:ascii="Times New Roman" w:hAnsi="Times New Roman" w:cs="Times New Roman"/>
          <w:sz w:val="24"/>
          <w:szCs w:val="24"/>
        </w:rPr>
        <w:t xml:space="preserve">экзамена </w:t>
      </w:r>
      <w:r w:rsidRPr="004A14EB">
        <w:rPr>
          <w:rFonts w:ascii="Times New Roman" w:hAnsi="Times New Roman" w:cs="Times New Roman"/>
          <w:sz w:val="24"/>
          <w:szCs w:val="24"/>
        </w:rPr>
        <w:t>составить представление о структуре будущих КИМ, количестве заданий, об</w:t>
      </w:r>
      <w:r w:rsidR="004A14EB" w:rsidRPr="004A14EB">
        <w:rPr>
          <w:rFonts w:ascii="Times New Roman" w:hAnsi="Times New Roman" w:cs="Times New Roman"/>
          <w:sz w:val="24"/>
          <w:szCs w:val="24"/>
        </w:rPr>
        <w:t xml:space="preserve"> их форме и уровне сложности.</w:t>
      </w:r>
    </w:p>
    <w:p w14:paraId="67DBDCDF" w14:textId="79900531" w:rsidR="004A14EB" w:rsidRDefault="004A14EB" w:rsidP="00056C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4EB">
        <w:rPr>
          <w:rFonts w:ascii="Times New Roman" w:hAnsi="Times New Roman" w:cs="Times New Roman"/>
          <w:sz w:val="24"/>
          <w:szCs w:val="24"/>
        </w:rPr>
        <w:t>На протяжении сдачи экзамена доступ к сети Интернет</w:t>
      </w:r>
      <w:r>
        <w:rPr>
          <w:rFonts w:ascii="Times New Roman" w:hAnsi="Times New Roman" w:cs="Times New Roman"/>
          <w:sz w:val="24"/>
          <w:szCs w:val="24"/>
        </w:rPr>
        <w:t>, использование калькулятора, дополнительной литературы и других источников информации</w:t>
      </w:r>
      <w:r w:rsidRPr="004A14EB">
        <w:rPr>
          <w:rFonts w:ascii="Times New Roman" w:hAnsi="Times New Roman" w:cs="Times New Roman"/>
          <w:sz w:val="24"/>
          <w:szCs w:val="24"/>
        </w:rPr>
        <w:t xml:space="preserve"> запрещен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A14EB">
        <w:rPr>
          <w:rFonts w:ascii="Times New Roman" w:hAnsi="Times New Roman" w:cs="Times New Roman"/>
          <w:sz w:val="24"/>
          <w:szCs w:val="24"/>
        </w:rPr>
        <w:t>. При выполнении заданий можно пользоваться черновиком. Записи в черновике не учитываются при оценивании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4EB">
        <w:rPr>
          <w:rFonts w:ascii="Times New Roman" w:hAnsi="Times New Roman" w:cs="Times New Roman"/>
          <w:sz w:val="24"/>
          <w:szCs w:val="24"/>
        </w:rPr>
        <w:t>Баллы, полученные за выполненные задания, суммируются.</w:t>
      </w:r>
    </w:p>
    <w:p w14:paraId="252416B9" w14:textId="74887CAA" w:rsidR="0000084C" w:rsidRDefault="00000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F49D32" w14:textId="40D2FF11" w:rsidR="0000084C" w:rsidRPr="0000084C" w:rsidRDefault="0000084C" w:rsidP="00056C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A2B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Демонстрационный вариант контрольных измерительных материалов экзамена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предпрофильный класс</w:t>
      </w:r>
      <w:r w:rsidRPr="002A2BFB">
        <w:rPr>
          <w:rFonts w:ascii="Times New Roman" w:hAnsi="Times New Roman" w:cs="Times New Roman"/>
          <w:b/>
          <w:bCs/>
          <w:sz w:val="24"/>
          <w:szCs w:val="24"/>
        </w:rPr>
        <w:t xml:space="preserve"> по ИНФОРМАТИКЕ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2024 г. </w:t>
      </w:r>
    </w:p>
    <w:p w14:paraId="1E20BB80" w14:textId="0EAB58F5" w:rsidR="001730A2" w:rsidRPr="001730A2" w:rsidRDefault="001730A2" w:rsidP="00056C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30A2">
        <w:rPr>
          <w:rFonts w:ascii="Times New Roman" w:hAnsi="Times New Roman" w:cs="Times New Roman"/>
          <w:b/>
          <w:bCs/>
          <w:sz w:val="24"/>
          <w:szCs w:val="24"/>
        </w:rPr>
        <w:t>Часть 1.</w:t>
      </w:r>
      <w:r w:rsidR="002F2B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2B9E" w:rsidRPr="002F2B9E">
        <w:rPr>
          <w:rFonts w:ascii="Times New Roman" w:hAnsi="Times New Roman" w:cs="Times New Roman"/>
          <w:b/>
          <w:bCs/>
          <w:sz w:val="24"/>
          <w:szCs w:val="24"/>
        </w:rPr>
        <w:t xml:space="preserve">Ответом к каждому заданию первой части является </w:t>
      </w:r>
      <w:r w:rsidR="002F2B9E">
        <w:rPr>
          <w:rFonts w:ascii="Times New Roman" w:hAnsi="Times New Roman" w:cs="Times New Roman"/>
          <w:b/>
          <w:bCs/>
          <w:sz w:val="24"/>
          <w:szCs w:val="24"/>
        </w:rPr>
        <w:t>буква</w:t>
      </w:r>
      <w:r w:rsidR="002F2B9E" w:rsidRPr="002F2B9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F2B9E">
        <w:rPr>
          <w:rFonts w:ascii="Times New Roman" w:hAnsi="Times New Roman" w:cs="Times New Roman"/>
          <w:b/>
          <w:bCs/>
          <w:sz w:val="24"/>
          <w:szCs w:val="24"/>
        </w:rPr>
        <w:t xml:space="preserve">последовательность символов </w:t>
      </w:r>
      <w:r w:rsidR="002F2B9E" w:rsidRPr="002F2B9E">
        <w:rPr>
          <w:rFonts w:ascii="Times New Roman" w:hAnsi="Times New Roman" w:cs="Times New Roman"/>
          <w:b/>
          <w:bCs/>
          <w:sz w:val="24"/>
          <w:szCs w:val="24"/>
        </w:rPr>
        <w:t xml:space="preserve">или </w:t>
      </w:r>
      <w:r w:rsidR="002F2B9E">
        <w:rPr>
          <w:rFonts w:ascii="Times New Roman" w:hAnsi="Times New Roman" w:cs="Times New Roman"/>
          <w:b/>
          <w:bCs/>
          <w:sz w:val="24"/>
          <w:szCs w:val="24"/>
        </w:rPr>
        <w:t>слово</w:t>
      </w:r>
      <w:r w:rsidR="002F2B9E" w:rsidRPr="002F2B9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F2B9E">
        <w:rPr>
          <w:rFonts w:ascii="Times New Roman" w:hAnsi="Times New Roman" w:cs="Times New Roman"/>
          <w:b/>
          <w:bCs/>
          <w:sz w:val="24"/>
          <w:szCs w:val="24"/>
        </w:rPr>
        <w:t xml:space="preserve"> Решение указывать не нужно.</w:t>
      </w:r>
    </w:p>
    <w:p w14:paraId="040A9454" w14:textId="77777777" w:rsidR="001730A2" w:rsidRDefault="001730A2" w:rsidP="001730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6CD2">
        <w:rPr>
          <w:rFonts w:ascii="Times New Roman" w:hAnsi="Times New Roman" w:cs="Times New Roman"/>
          <w:sz w:val="24"/>
          <w:szCs w:val="24"/>
        </w:rPr>
        <w:t>В какой из последовательностей единицы измерения информации указаны в порядке возрастания?</w:t>
      </w:r>
    </w:p>
    <w:p w14:paraId="24E91C3B" w14:textId="77777777" w:rsidR="001730A2" w:rsidRDefault="001730A2" w:rsidP="001730A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56CD2">
        <w:rPr>
          <w:rFonts w:ascii="Times New Roman" w:hAnsi="Times New Roman" w:cs="Times New Roman"/>
          <w:sz w:val="24"/>
          <w:szCs w:val="24"/>
        </w:rPr>
        <w:t>а) бит, байт, мегабайт, килобайт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ECC260" w14:textId="77777777" w:rsidR="001730A2" w:rsidRDefault="001730A2" w:rsidP="001730A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56CD2">
        <w:rPr>
          <w:rFonts w:ascii="Times New Roman" w:hAnsi="Times New Roman" w:cs="Times New Roman"/>
          <w:sz w:val="24"/>
          <w:szCs w:val="24"/>
        </w:rPr>
        <w:t>б) килобайт, байт, бит, мегабайт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E9A688" w14:textId="77777777" w:rsidR="001730A2" w:rsidRDefault="001730A2" w:rsidP="001730A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56CD2">
        <w:rPr>
          <w:rFonts w:ascii="Times New Roman" w:hAnsi="Times New Roman" w:cs="Times New Roman"/>
          <w:sz w:val="24"/>
          <w:szCs w:val="24"/>
        </w:rPr>
        <w:t>в) байт, мегабайт, килобайт, гигабайт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  <w:r w:rsidRPr="00056CD2">
        <w:rPr>
          <w:rFonts w:ascii="Times New Roman" w:hAnsi="Times New Roman" w:cs="Times New Roman"/>
          <w:sz w:val="24"/>
          <w:szCs w:val="24"/>
        </w:rPr>
        <w:t>г) мегабайт, килобайт, гигабайт, байт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  <w:r w:rsidRPr="00056CD2">
        <w:rPr>
          <w:rFonts w:ascii="Times New Roman" w:hAnsi="Times New Roman" w:cs="Times New Roman"/>
          <w:sz w:val="24"/>
          <w:szCs w:val="24"/>
        </w:rPr>
        <w:t>д) байт, килобайт, мегабайт, гигабайт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6C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E6C7D" w14:textId="77777777" w:rsidR="001730A2" w:rsidRDefault="001730A2" w:rsidP="001730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30A2">
        <w:rPr>
          <w:rFonts w:ascii="Times New Roman" w:hAnsi="Times New Roman" w:cs="Times New Roman"/>
          <w:sz w:val="24"/>
          <w:szCs w:val="24"/>
        </w:rPr>
        <w:t xml:space="preserve">В некотором каталоге хранится файл. После того как в этом каталоге создали подкаталог и переместили в него файл трансформеры.doc, полное имя файла стало Е:\КИНО\ФАНТАСТИКА\ГОЛЛИВУД\трансформеры.doc. Какого имя созданного каталога? </w:t>
      </w:r>
    </w:p>
    <w:p w14:paraId="6A4725D8" w14:textId="77777777" w:rsidR="001730A2" w:rsidRDefault="001730A2" w:rsidP="001730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30A2">
        <w:rPr>
          <w:rFonts w:ascii="Times New Roman" w:hAnsi="Times New Roman" w:cs="Times New Roman"/>
          <w:sz w:val="24"/>
          <w:szCs w:val="24"/>
        </w:rPr>
        <w:t xml:space="preserve">В каком из перечисленных ниже предложений правильно расставлены пробелы между словами и знаками препинания? </w:t>
      </w:r>
    </w:p>
    <w:p w14:paraId="4683B885" w14:textId="77777777" w:rsidR="001730A2" w:rsidRDefault="001730A2" w:rsidP="001730A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730A2">
        <w:rPr>
          <w:rFonts w:ascii="Times New Roman" w:hAnsi="Times New Roman" w:cs="Times New Roman"/>
          <w:sz w:val="24"/>
          <w:szCs w:val="24"/>
        </w:rPr>
        <w:t>А) Добрая слава бежит, а худая–летит.          Б) Добрая слава бежит,а худая – летит.</w:t>
      </w:r>
    </w:p>
    <w:p w14:paraId="464A931E" w14:textId="54E88A0A" w:rsidR="001730A2" w:rsidRDefault="001730A2" w:rsidP="001730A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56CD2">
        <w:rPr>
          <w:rFonts w:ascii="Times New Roman" w:hAnsi="Times New Roman" w:cs="Times New Roman"/>
          <w:sz w:val="24"/>
          <w:szCs w:val="24"/>
        </w:rPr>
        <w:t>В) Добрая слава бежит , а худая – летит.       Г) Добрая слава бежит, а худая – летит.</w:t>
      </w:r>
    </w:p>
    <w:p w14:paraId="239F36F6" w14:textId="6680A5FC" w:rsidR="00DF2890" w:rsidRPr="00DF2890" w:rsidRDefault="00DF2890" w:rsidP="00186FA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890">
        <w:rPr>
          <w:rFonts w:ascii="Times New Roman" w:hAnsi="Times New Roman" w:cs="Times New Roman"/>
          <w:sz w:val="24"/>
          <w:szCs w:val="24"/>
        </w:rPr>
        <w:t>Пользователь работал с каталогом Автомобили. Сначала он поднялся на один уровень вверх, затем спустился на один уровень вниз, потом еще раз спустился на один уровень вниз. В результате он оказался в каталоге С:\Транспорт\Сухопутный\Почтовый\Железнодорожный. Запишите полный путь каталога, с которым пользователь начинал работу.</w:t>
      </w:r>
    </w:p>
    <w:p w14:paraId="26597007" w14:textId="40C264E6" w:rsidR="00DF2890" w:rsidRPr="00DF2890" w:rsidRDefault="00DF2890" w:rsidP="00DF289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F2890">
        <w:rPr>
          <w:rFonts w:ascii="Times New Roman" w:hAnsi="Times New Roman" w:cs="Times New Roman"/>
          <w:sz w:val="24"/>
          <w:szCs w:val="24"/>
        </w:rPr>
        <w:t>1)  С:\Транспорт\Сухопутный\Автомобили</w:t>
      </w:r>
    </w:p>
    <w:p w14:paraId="502B87C5" w14:textId="77777777" w:rsidR="00DF2890" w:rsidRPr="00DF2890" w:rsidRDefault="00DF2890" w:rsidP="00DF289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F2890">
        <w:rPr>
          <w:rFonts w:ascii="Times New Roman" w:hAnsi="Times New Roman" w:cs="Times New Roman"/>
          <w:sz w:val="24"/>
          <w:szCs w:val="24"/>
        </w:rPr>
        <w:t>2)  С:\Транспорт\Сухопутный\Почтовый\Автомобили</w:t>
      </w:r>
    </w:p>
    <w:p w14:paraId="7C28A3F9" w14:textId="5C380EBD" w:rsidR="00DF2890" w:rsidRPr="00DF2890" w:rsidRDefault="00DF2890" w:rsidP="00DF289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F2890">
        <w:rPr>
          <w:rFonts w:ascii="Times New Roman" w:hAnsi="Times New Roman" w:cs="Times New Roman"/>
          <w:sz w:val="24"/>
          <w:szCs w:val="24"/>
        </w:rPr>
        <w:t>3)  С:\Автомобили</w:t>
      </w:r>
    </w:p>
    <w:p w14:paraId="78047ACB" w14:textId="3E2775C0" w:rsidR="00DF2890" w:rsidRDefault="00DF2890" w:rsidP="00DF289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F2890">
        <w:rPr>
          <w:rFonts w:ascii="Times New Roman" w:hAnsi="Times New Roman" w:cs="Times New Roman"/>
          <w:sz w:val="24"/>
          <w:szCs w:val="24"/>
        </w:rPr>
        <w:t>4)  С:\Автомобили\Транспорт</w:t>
      </w:r>
    </w:p>
    <w:p w14:paraId="5274039F" w14:textId="77777777" w:rsidR="001730A2" w:rsidRPr="009274C2" w:rsidRDefault="001730A2" w:rsidP="001730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74C2">
        <w:rPr>
          <w:rFonts w:ascii="Times New Roman" w:hAnsi="Times New Roman" w:cs="Times New Roman"/>
          <w:sz w:val="24"/>
          <w:szCs w:val="24"/>
        </w:rPr>
        <w:t>Даны два фрагмента текста из произведения М.Ю. Лермонтова «Герой нашего времени». В обоих фрагментах используется шрифт одного семейства (гарнитуры).</w:t>
      </w:r>
    </w:p>
    <w:tbl>
      <w:tblPr>
        <w:tblW w:w="6658" w:type="dxa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000" w:firstRow="0" w:lastRow="0" w:firstColumn="0" w:lastColumn="0" w:noHBand="0" w:noVBand="0"/>
      </w:tblPr>
      <w:tblGrid>
        <w:gridCol w:w="3328"/>
        <w:gridCol w:w="3330"/>
      </w:tblGrid>
      <w:tr w:rsidR="001730A2" w14:paraId="5C131373" w14:textId="77777777" w:rsidTr="0073248E">
        <w:trPr>
          <w:trHeight w:val="4418"/>
          <w:jc w:val="center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C127" w14:textId="77777777" w:rsidR="001730A2" w:rsidRDefault="001730A2" w:rsidP="0073248E">
            <w:pPr>
              <w:pStyle w:val="Default"/>
              <w:spacing w:before="12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 ехал на перекладных из Тифлиса. Вся поклажа моей тележки состояла из одного небольшого чемодана, который до половины был набит путевыми записками о Грузии. Большая часть из них, к счастию для вас, потеряна, а чемодан с остальными вещами, к счастью для меня, остался цел. Уж солнце начинало прятаться за снеговой хребет, когда я въехал в Койшаурскую долину. Осетин-извозчик неутомимо погонял лошадей, чтоб успеть до ночи взобраться на Койшаурскую гору, и во все горло распевал песни. Славное место эта долина!</w:t>
            </w:r>
          </w:p>
          <w:p w14:paraId="08EDDF92" w14:textId="77777777" w:rsidR="001730A2" w:rsidRDefault="001730A2" w:rsidP="0073248E">
            <w:pPr>
              <w:pStyle w:val="Default"/>
              <w:spacing w:before="120"/>
              <w:ind w:firstLine="60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 всех сторон горы неприступные, красноватые скалы, обвешанные зеленым плющом и увенчанные купами чинар, желтые обрывы, исчерченные промоинами, а там высоко-высоко золотая бахрома снегов, а внизу Арагва, обнявшись с другой безыменной речкой, шумно вырывающейся из черного, полного мглою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ущелья, тянется серебряною нитью и сверкает, как змея своею чешуею.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94D2" w14:textId="77777777" w:rsidR="001730A2" w:rsidRDefault="001730A2" w:rsidP="0073248E">
            <w:pPr>
              <w:pStyle w:val="Default"/>
              <w:ind w:firstLine="567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lastRenderedPageBreak/>
              <w:t xml:space="preserve">Подъехав к подошве Койшаурской горы, мы остановились возле духана. Тут толпилось шумно десятка два грузин и горцев; поблизости караван верблюдов остановился для ночлега. </w:t>
            </w:r>
          </w:p>
          <w:p w14:paraId="19A7F949" w14:textId="77777777" w:rsidR="001730A2" w:rsidRDefault="001730A2" w:rsidP="0073248E">
            <w:pPr>
              <w:pStyle w:val="Default"/>
              <w:ind w:firstLine="567"/>
              <w:rPr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 xml:space="preserve">Я должен был нанять быков, чтоб втащить мою тележку на эту проклятую гору, потому что была уже осень и гололедица, — а эта гора имеет около двух верст длины. Нечего делать, я нанял шесть </w:t>
            </w:r>
            <w:r>
              <w:rPr>
                <w:spacing w:val="20"/>
                <w:sz w:val="28"/>
                <w:szCs w:val="28"/>
              </w:rPr>
              <w:lastRenderedPageBreak/>
              <w:t>быков и нескольких осетин. Один из них взвалил себе на плечи мой чемодан, другие стали помогать быкам почти одним криком.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62DE09E0" w14:textId="77777777" w:rsidR="001730A2" w:rsidRDefault="001730A2" w:rsidP="001730A2">
      <w:pPr>
        <w:pStyle w:val="a3"/>
        <w:spacing w:after="0" w:line="240" w:lineRule="auto"/>
        <w:ind w:left="360"/>
        <w:rPr>
          <w:sz w:val="24"/>
          <w:szCs w:val="24"/>
        </w:rPr>
      </w:pPr>
    </w:p>
    <w:p w14:paraId="7B2DD42D" w14:textId="20CFD89E" w:rsidR="001730A2" w:rsidRPr="002F2B9E" w:rsidRDefault="001730A2" w:rsidP="001730A2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F2B9E">
        <w:rPr>
          <w:rFonts w:ascii="Times New Roman" w:hAnsi="Times New Roman" w:cs="Times New Roman"/>
          <w:sz w:val="24"/>
          <w:szCs w:val="24"/>
        </w:rPr>
        <w:t xml:space="preserve">Какие из перечисленных ниже свойств символов и абзацев различаются для левого и правого фрагментов текстов? В ответе перечислите варианты различающихся свойств, например, АБВГ </w:t>
      </w:r>
    </w:p>
    <w:p w14:paraId="2831C194" w14:textId="77777777" w:rsidR="001730A2" w:rsidRPr="002F2B9E" w:rsidRDefault="001730A2" w:rsidP="001730A2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2B9E">
        <w:rPr>
          <w:rFonts w:ascii="Times New Roman" w:hAnsi="Times New Roman" w:cs="Times New Roman"/>
          <w:sz w:val="24"/>
          <w:szCs w:val="24"/>
        </w:rPr>
        <w:t xml:space="preserve">А) Начертание шрифта </w:t>
      </w:r>
    </w:p>
    <w:p w14:paraId="17DC0EBA" w14:textId="77777777" w:rsidR="001730A2" w:rsidRPr="002F2B9E" w:rsidRDefault="001730A2" w:rsidP="001730A2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2B9E">
        <w:rPr>
          <w:rFonts w:ascii="Times New Roman" w:hAnsi="Times New Roman" w:cs="Times New Roman"/>
          <w:sz w:val="24"/>
          <w:szCs w:val="24"/>
        </w:rPr>
        <w:t>Б) Межзнаковый интервал</w:t>
      </w:r>
    </w:p>
    <w:p w14:paraId="702DC5BE" w14:textId="77777777" w:rsidR="001730A2" w:rsidRPr="002F2B9E" w:rsidRDefault="001730A2" w:rsidP="001730A2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2B9E">
        <w:rPr>
          <w:rFonts w:ascii="Times New Roman" w:hAnsi="Times New Roman" w:cs="Times New Roman"/>
          <w:sz w:val="24"/>
          <w:szCs w:val="24"/>
        </w:rPr>
        <w:t>В) Размер шрифта</w:t>
      </w:r>
    </w:p>
    <w:p w14:paraId="2707F180" w14:textId="77777777" w:rsidR="001730A2" w:rsidRPr="002F2B9E" w:rsidRDefault="001730A2" w:rsidP="001730A2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2B9E">
        <w:rPr>
          <w:rFonts w:ascii="Times New Roman" w:hAnsi="Times New Roman" w:cs="Times New Roman"/>
          <w:sz w:val="24"/>
          <w:szCs w:val="24"/>
        </w:rPr>
        <w:t>Г) Цвет шрифта</w:t>
      </w:r>
    </w:p>
    <w:p w14:paraId="76C88F7E" w14:textId="77777777" w:rsidR="001730A2" w:rsidRPr="002F2B9E" w:rsidRDefault="001730A2" w:rsidP="001730A2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2B9E">
        <w:rPr>
          <w:rFonts w:ascii="Times New Roman" w:hAnsi="Times New Roman" w:cs="Times New Roman"/>
          <w:sz w:val="24"/>
          <w:szCs w:val="24"/>
        </w:rPr>
        <w:t>Д1) Межстрочный интервал</w:t>
      </w:r>
    </w:p>
    <w:p w14:paraId="0735C65E" w14:textId="77777777" w:rsidR="001730A2" w:rsidRPr="002F2B9E" w:rsidRDefault="001730A2" w:rsidP="001730A2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2B9E">
        <w:rPr>
          <w:rFonts w:ascii="Times New Roman" w:hAnsi="Times New Roman" w:cs="Times New Roman"/>
          <w:sz w:val="24"/>
          <w:szCs w:val="24"/>
        </w:rPr>
        <w:t>Д2) Межабзацный интервал «перед» и «после»</w:t>
      </w:r>
    </w:p>
    <w:p w14:paraId="3507C5B6" w14:textId="77777777" w:rsidR="001730A2" w:rsidRPr="002F2B9E" w:rsidRDefault="001730A2" w:rsidP="001730A2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2B9E">
        <w:rPr>
          <w:rFonts w:ascii="Times New Roman" w:hAnsi="Times New Roman" w:cs="Times New Roman"/>
          <w:sz w:val="24"/>
          <w:szCs w:val="24"/>
        </w:rPr>
        <w:t>Е1) Регистр букв текстов</w:t>
      </w:r>
    </w:p>
    <w:p w14:paraId="0638AE7D" w14:textId="77777777" w:rsidR="001730A2" w:rsidRPr="002F2B9E" w:rsidRDefault="001730A2" w:rsidP="001730A2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2B9E">
        <w:rPr>
          <w:rFonts w:ascii="Times New Roman" w:hAnsi="Times New Roman" w:cs="Times New Roman"/>
          <w:sz w:val="24"/>
          <w:szCs w:val="24"/>
        </w:rPr>
        <w:t xml:space="preserve">Е2) Выравнивание строк в абзаце </w:t>
      </w:r>
    </w:p>
    <w:p w14:paraId="478A9CF2" w14:textId="77777777" w:rsidR="001730A2" w:rsidRPr="002F2B9E" w:rsidRDefault="001730A2" w:rsidP="001730A2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2B9E">
        <w:rPr>
          <w:rFonts w:ascii="Times New Roman" w:hAnsi="Times New Roman" w:cs="Times New Roman"/>
          <w:sz w:val="24"/>
          <w:szCs w:val="24"/>
        </w:rPr>
        <w:t>Ж) Цветовыделение теста</w:t>
      </w:r>
    </w:p>
    <w:p w14:paraId="252D3D96" w14:textId="419906A9" w:rsidR="001730A2" w:rsidRPr="00301D87" w:rsidRDefault="00D24BB9" w:rsidP="001730A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01D87">
        <w:rPr>
          <w:rFonts w:ascii="Times New Roman" w:hAnsi="Times New Roman" w:cs="Times New Roman"/>
          <w:b/>
          <w:bCs/>
          <w:sz w:val="24"/>
          <w:szCs w:val="24"/>
        </w:rPr>
        <w:t>Часть 2.</w:t>
      </w:r>
      <w:r w:rsidR="00301D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0DD5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01D87" w:rsidRPr="00301D87">
        <w:rPr>
          <w:rFonts w:ascii="Times New Roman" w:hAnsi="Times New Roman" w:cs="Times New Roman"/>
          <w:b/>
          <w:bCs/>
          <w:sz w:val="24"/>
          <w:szCs w:val="24"/>
        </w:rPr>
        <w:t xml:space="preserve"> каждому заданию второй части </w:t>
      </w:r>
      <w:r w:rsidR="00B30DD5">
        <w:rPr>
          <w:rFonts w:ascii="Times New Roman" w:hAnsi="Times New Roman" w:cs="Times New Roman"/>
          <w:b/>
          <w:bCs/>
          <w:sz w:val="24"/>
          <w:szCs w:val="24"/>
        </w:rPr>
        <w:t>нужно оформить</w:t>
      </w:r>
      <w:r w:rsidR="00301D87" w:rsidRPr="00301D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1D87">
        <w:rPr>
          <w:rFonts w:ascii="Times New Roman" w:hAnsi="Times New Roman" w:cs="Times New Roman"/>
          <w:b/>
          <w:bCs/>
          <w:sz w:val="24"/>
          <w:szCs w:val="24"/>
        </w:rPr>
        <w:t xml:space="preserve">полное </w:t>
      </w:r>
      <w:r w:rsidR="00301D87" w:rsidRPr="00301D87">
        <w:rPr>
          <w:rFonts w:ascii="Times New Roman" w:hAnsi="Times New Roman" w:cs="Times New Roman"/>
          <w:b/>
          <w:bCs/>
          <w:sz w:val="24"/>
          <w:szCs w:val="24"/>
        </w:rPr>
        <w:t>письменное решение</w:t>
      </w:r>
      <w:r w:rsidR="00301D87">
        <w:rPr>
          <w:rFonts w:ascii="Times New Roman" w:hAnsi="Times New Roman" w:cs="Times New Roman"/>
          <w:b/>
          <w:bCs/>
          <w:sz w:val="24"/>
          <w:szCs w:val="24"/>
        </w:rPr>
        <w:t xml:space="preserve"> (для задач – дано, найти, решение, ответ</w:t>
      </w:r>
      <w:r w:rsidR="00B30DD5">
        <w:rPr>
          <w:rFonts w:ascii="Times New Roman" w:hAnsi="Times New Roman" w:cs="Times New Roman"/>
          <w:b/>
          <w:bCs/>
          <w:sz w:val="24"/>
          <w:szCs w:val="24"/>
        </w:rPr>
        <w:t>; в остальных – решение и ответ</w:t>
      </w:r>
      <w:r w:rsidR="00301D87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</w:p>
    <w:p w14:paraId="2AD5CB93" w14:textId="77777777" w:rsidR="00056CD2" w:rsidRDefault="00056CD2" w:rsidP="00056CD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6CD2">
        <w:rPr>
          <w:rFonts w:ascii="Times New Roman" w:hAnsi="Times New Roman" w:cs="Times New Roman"/>
          <w:sz w:val="24"/>
          <w:szCs w:val="24"/>
        </w:rPr>
        <w:t xml:space="preserve">Сколько битов в 30 КБайтах? </w:t>
      </w:r>
    </w:p>
    <w:p w14:paraId="635D036B" w14:textId="77777777" w:rsidR="00056CD2" w:rsidRDefault="00056CD2" w:rsidP="00056CD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6CD2">
        <w:rPr>
          <w:rFonts w:ascii="Times New Roman" w:hAnsi="Times New Roman" w:cs="Times New Roman"/>
          <w:sz w:val="24"/>
          <w:szCs w:val="24"/>
        </w:rPr>
        <w:t xml:space="preserve">Сколько Кбайтов в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056CD2">
        <w:rPr>
          <w:rFonts w:ascii="Times New Roman" w:hAnsi="Times New Roman" w:cs="Times New Roman"/>
          <w:sz w:val="24"/>
          <w:szCs w:val="24"/>
        </w:rPr>
        <w:t xml:space="preserve"> МБайта? </w:t>
      </w:r>
    </w:p>
    <w:p w14:paraId="10D9D5C1" w14:textId="69C77DD3" w:rsidR="00056CD2" w:rsidRDefault="00056CD2" w:rsidP="00056CD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6CD2">
        <w:rPr>
          <w:rFonts w:ascii="Times New Roman" w:hAnsi="Times New Roman" w:cs="Times New Roman"/>
          <w:sz w:val="24"/>
          <w:szCs w:val="24"/>
        </w:rPr>
        <w:t xml:space="preserve">Сколько Мбайтов в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32</m:t>
            </m:r>
          </m:sup>
        </m:sSup>
      </m:oMath>
      <w:r w:rsidRPr="00056CD2">
        <w:rPr>
          <w:rFonts w:ascii="Times New Roman" w:hAnsi="Times New Roman" w:cs="Times New Roman"/>
          <w:sz w:val="24"/>
          <w:szCs w:val="24"/>
        </w:rPr>
        <w:t xml:space="preserve"> битах? </w:t>
      </w:r>
    </w:p>
    <w:p w14:paraId="30A1BB2A" w14:textId="77777777" w:rsidR="001730A2" w:rsidRDefault="001730A2" w:rsidP="001730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30A2">
        <w:rPr>
          <w:rFonts w:ascii="Times New Roman" w:hAnsi="Times New Roman" w:cs="Times New Roman"/>
          <w:sz w:val="24"/>
          <w:szCs w:val="24"/>
        </w:rPr>
        <w:t xml:space="preserve">Объем сообщения, содержащего 4096 символов, составил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512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1730A2">
        <w:rPr>
          <w:rFonts w:ascii="Times New Roman" w:hAnsi="Times New Roman" w:cs="Times New Roman"/>
          <w:sz w:val="24"/>
          <w:szCs w:val="24"/>
        </w:rPr>
        <w:t xml:space="preserve">часть Мбайта. Какова мощность алфавита, с помощью которого записано сообщение? </w:t>
      </w:r>
    </w:p>
    <w:p w14:paraId="479609C2" w14:textId="77777777" w:rsidR="001730A2" w:rsidRDefault="001730A2" w:rsidP="001730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30A2">
        <w:rPr>
          <w:rFonts w:ascii="Times New Roman" w:hAnsi="Times New Roman" w:cs="Times New Roman"/>
          <w:sz w:val="24"/>
          <w:szCs w:val="24"/>
        </w:rPr>
        <w:t xml:space="preserve">Информационное сообщение объемом 4 Кбайта содержит 4096 символов. Какова мощность алфавита? </w:t>
      </w:r>
    </w:p>
    <w:p w14:paraId="2533005D" w14:textId="1721B160" w:rsidR="001730A2" w:rsidRPr="001730A2" w:rsidRDefault="001730A2" w:rsidP="001730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30A2">
        <w:rPr>
          <w:rFonts w:ascii="Times New Roman" w:hAnsi="Times New Roman" w:cs="Times New Roman"/>
          <w:sz w:val="24"/>
          <w:szCs w:val="24"/>
        </w:rPr>
        <w:t xml:space="preserve">Статья, набранная на компьютере, содержит 48 страниц, на каждой странице 40 строк, в каждой строке 64 символа. Определите размер статьи в кодировке КОИ-8, в которой каждый символ кодируется 8 битами. </w:t>
      </w:r>
    </w:p>
    <w:p w14:paraId="3DFD1936" w14:textId="7B313F86" w:rsidR="00056CD2" w:rsidRPr="00056CD2" w:rsidRDefault="00056CD2" w:rsidP="00056CD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6CD2">
        <w:rPr>
          <w:rFonts w:ascii="Times New Roman" w:hAnsi="Times New Roman" w:cs="Times New Roman"/>
          <w:sz w:val="24"/>
          <w:szCs w:val="24"/>
        </w:rPr>
        <w:t>Файл Пушкин.doc хранится на жестком диске в каталоге ПОЭЗИЯ, который является подкаталогом каталога ЛИТЕРАТУРА. Ниже приведены фрагменты полного имени файла. Закодируйте полное имя файла буквами (запишите соответствующую последовательность букв без пробелов и запятых, одну букву можно использовать несколько раз)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DD36E5" w14:textId="77777777" w:rsidR="00056CD2" w:rsidRDefault="00056CD2" w:rsidP="00056C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CD2">
        <w:rPr>
          <w:rFonts w:ascii="Times New Roman" w:hAnsi="Times New Roman" w:cs="Times New Roman"/>
          <w:sz w:val="24"/>
          <w:szCs w:val="24"/>
        </w:rPr>
        <w:t xml:space="preserve">           A) ЛИТЕРАТУРА     Б) С:     B) Пушкин        Г) \     Д) .doc     Е) ПОЭЗИЯ</w:t>
      </w:r>
    </w:p>
    <w:p w14:paraId="1A028867" w14:textId="77777777" w:rsidR="001730A2" w:rsidRDefault="00056CD2" w:rsidP="00056CD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30A2">
        <w:rPr>
          <w:rFonts w:ascii="Times New Roman" w:hAnsi="Times New Roman" w:cs="Times New Roman"/>
          <w:sz w:val="24"/>
          <w:szCs w:val="24"/>
        </w:rPr>
        <w:t xml:space="preserve">Для групповых операций с файлами используются маски имен файлов. Маска представляет собой последовательность букв, цифр и прочих допустимых в именах файлов символов, в которых также могут встречаться следующие символы: Символ «?» (вопросительный знак) означает ровно один произвольный символ. Символ «*» (звездочка) означает любую последовательность символов произвольной длины, в том числе «*» может задавать и пустую последовательность. Определите, какие из указанных имен файлов не удовлетворяет маске: ?l*ck.*t </w:t>
      </w:r>
    </w:p>
    <w:p w14:paraId="59DDC617" w14:textId="39983D2D" w:rsidR="001730A2" w:rsidRDefault="00056CD2" w:rsidP="001730A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730A2">
        <w:rPr>
          <w:rFonts w:ascii="Times New Roman" w:hAnsi="Times New Roman" w:cs="Times New Roman"/>
          <w:sz w:val="24"/>
          <w:szCs w:val="24"/>
        </w:rPr>
        <w:lastRenderedPageBreak/>
        <w:t xml:space="preserve">А) clik.txt     Б) black.ppt    В) lock.sts     Г) clock.tt    Д) blink.uta     Е) applock.stu </w:t>
      </w:r>
    </w:p>
    <w:p w14:paraId="44476516" w14:textId="77777777" w:rsidR="00FF07ED" w:rsidRDefault="00FF07ED" w:rsidP="00FF07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07ED">
        <w:rPr>
          <w:rFonts w:ascii="Times New Roman" w:hAnsi="Times New Roman" w:cs="Times New Roman"/>
          <w:sz w:val="24"/>
          <w:szCs w:val="24"/>
        </w:rPr>
        <w:t>В кодировке КОИ-8 каждый символ кодируется 8 битами. Андрей написал текст (в нем нет лишних пробелов):</w:t>
      </w:r>
    </w:p>
    <w:p w14:paraId="574A3679" w14:textId="71C39B72" w:rsidR="00FF07ED" w:rsidRDefault="00FF07ED" w:rsidP="00FF07E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07ED">
        <w:rPr>
          <w:rFonts w:ascii="Times New Roman" w:hAnsi="Times New Roman" w:cs="Times New Roman"/>
          <w:sz w:val="24"/>
          <w:szCs w:val="24"/>
        </w:rPr>
        <w:t>«Обь, Лена, Волга, Москва, Макензи, Амазонка — реки».</w:t>
      </w:r>
    </w:p>
    <w:p w14:paraId="5382810B" w14:textId="4385E6CE" w:rsidR="00FF07ED" w:rsidRDefault="00FF07ED" w:rsidP="00FF07E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F07ED">
        <w:rPr>
          <w:rFonts w:ascii="Times New Roman" w:hAnsi="Times New Roman" w:cs="Times New Roman"/>
          <w:sz w:val="24"/>
          <w:szCs w:val="24"/>
        </w:rPr>
        <w:t>Ученик вычеркнул из списка название одной из рек. Заодно он вычеркнул ставшие лишними запятые и пробелы — два пробела не должны идти подряд.</w:t>
      </w:r>
    </w:p>
    <w:p w14:paraId="206FAD72" w14:textId="782F5D46" w:rsidR="00FF07ED" w:rsidRDefault="00FF07ED" w:rsidP="00FF07E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F07ED">
        <w:rPr>
          <w:rFonts w:ascii="Times New Roman" w:hAnsi="Times New Roman" w:cs="Times New Roman"/>
          <w:sz w:val="24"/>
          <w:szCs w:val="24"/>
        </w:rPr>
        <w:t>При этом размер нового предложения в данной кодировке оказался на 8 байтов меньше, чем размер исходного предложения. Напишите в ответе вычеркнутое название реки.</w:t>
      </w:r>
    </w:p>
    <w:p w14:paraId="781D56A8" w14:textId="2AFD4A2A" w:rsidR="0052114A" w:rsidRPr="0052114A" w:rsidRDefault="0052114A" w:rsidP="0052114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211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Вася и Петя играли в шпионов и кодировали сообщения собственным шифром. Фрагмент кодовой таблицы приведен ниже: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73"/>
        <w:gridCol w:w="482"/>
        <w:gridCol w:w="573"/>
        <w:gridCol w:w="703"/>
        <w:gridCol w:w="403"/>
        <w:gridCol w:w="403"/>
      </w:tblGrid>
      <w:tr w:rsidR="0052114A" w:rsidRPr="0052114A" w14:paraId="2A828DEB" w14:textId="77777777" w:rsidTr="0052114A">
        <w:trPr>
          <w:jc w:val="center"/>
        </w:trPr>
        <w:tc>
          <w:tcPr>
            <w:tcW w:w="0" w:type="auto"/>
            <w:hideMark/>
          </w:tcPr>
          <w:p w14:paraId="189273C7" w14:textId="77777777" w:rsidR="0052114A" w:rsidRPr="0052114A" w:rsidRDefault="0052114A" w:rsidP="005211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hideMark/>
          </w:tcPr>
          <w:p w14:paraId="45705FCD" w14:textId="77777777" w:rsidR="0052114A" w:rsidRPr="0052114A" w:rsidRDefault="0052114A" w:rsidP="005211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14:paraId="03181265" w14:textId="77777777" w:rsidR="0052114A" w:rsidRPr="0052114A" w:rsidRDefault="0052114A" w:rsidP="005211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14:paraId="4D8654C7" w14:textId="77777777" w:rsidR="0052114A" w:rsidRPr="0052114A" w:rsidRDefault="0052114A" w:rsidP="005211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hideMark/>
          </w:tcPr>
          <w:p w14:paraId="356F36F4" w14:textId="77777777" w:rsidR="0052114A" w:rsidRPr="0052114A" w:rsidRDefault="0052114A" w:rsidP="005211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hideMark/>
          </w:tcPr>
          <w:p w14:paraId="069C0543" w14:textId="77777777" w:rsidR="0052114A" w:rsidRPr="0052114A" w:rsidRDefault="0052114A" w:rsidP="005211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</w:tr>
      <w:tr w:rsidR="0052114A" w:rsidRPr="0052114A" w14:paraId="041D1FD9" w14:textId="77777777" w:rsidTr="0052114A">
        <w:trPr>
          <w:jc w:val="center"/>
        </w:trPr>
        <w:tc>
          <w:tcPr>
            <w:tcW w:w="0" w:type="auto"/>
            <w:hideMark/>
          </w:tcPr>
          <w:p w14:paraId="6D8B3B26" w14:textId="77777777" w:rsidR="0052114A" w:rsidRPr="0052114A" w:rsidRDefault="0052114A" w:rsidP="005211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@+</w:t>
            </w:r>
          </w:p>
        </w:tc>
        <w:tc>
          <w:tcPr>
            <w:tcW w:w="0" w:type="auto"/>
            <w:hideMark/>
          </w:tcPr>
          <w:p w14:paraId="11690549" w14:textId="77777777" w:rsidR="0052114A" w:rsidRPr="0052114A" w:rsidRDefault="0052114A" w:rsidP="005211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~+</w:t>
            </w:r>
          </w:p>
        </w:tc>
        <w:tc>
          <w:tcPr>
            <w:tcW w:w="0" w:type="auto"/>
            <w:hideMark/>
          </w:tcPr>
          <w:p w14:paraId="04FC8B54" w14:textId="77777777" w:rsidR="0052114A" w:rsidRPr="0052114A" w:rsidRDefault="0052114A" w:rsidP="005211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+@</w:t>
            </w:r>
          </w:p>
        </w:tc>
        <w:tc>
          <w:tcPr>
            <w:tcW w:w="0" w:type="auto"/>
            <w:hideMark/>
          </w:tcPr>
          <w:p w14:paraId="6779C5C4" w14:textId="77777777" w:rsidR="0052114A" w:rsidRPr="0052114A" w:rsidRDefault="0052114A" w:rsidP="005211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@~+</w:t>
            </w:r>
          </w:p>
        </w:tc>
        <w:tc>
          <w:tcPr>
            <w:tcW w:w="0" w:type="auto"/>
            <w:hideMark/>
          </w:tcPr>
          <w:p w14:paraId="45A4EF82" w14:textId="77777777" w:rsidR="0052114A" w:rsidRPr="0052114A" w:rsidRDefault="0052114A" w:rsidP="005211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63851901" w14:textId="77777777" w:rsidR="0052114A" w:rsidRPr="0052114A" w:rsidRDefault="0052114A" w:rsidP="005211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~</w:t>
            </w:r>
          </w:p>
        </w:tc>
      </w:tr>
    </w:tbl>
    <w:p w14:paraId="0A2C532E" w14:textId="77777777" w:rsidR="0052114A" w:rsidRPr="0052114A" w:rsidRDefault="0052114A" w:rsidP="0052114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Расшифруйте сообщение, если известно, что буквы в нем не повторяются: </w:t>
      </w:r>
    </w:p>
    <w:p w14:paraId="617FC27B" w14:textId="77777777" w:rsidR="0052114A" w:rsidRPr="0052114A" w:rsidRDefault="0052114A" w:rsidP="0052114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4A">
        <w:rPr>
          <w:rFonts w:ascii="Times New Roman" w:eastAsia="Times New Roman" w:hAnsi="Times New Roman" w:cs="Times New Roman"/>
          <w:sz w:val="24"/>
          <w:szCs w:val="24"/>
          <w:lang w:eastAsia="ru-RU"/>
        </w:rPr>
        <w:t>+ ~ + ~+@@~ +</w:t>
      </w:r>
    </w:p>
    <w:p w14:paraId="7D54E06A" w14:textId="77777777" w:rsidR="0052114A" w:rsidRPr="0052114A" w:rsidRDefault="0052114A" w:rsidP="0052114A">
      <w:pPr>
        <w:pStyle w:val="a3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ответе расшифрованное сообщение.</w:t>
      </w:r>
    </w:p>
    <w:p w14:paraId="4C1A36BF" w14:textId="77777777" w:rsidR="00FF07ED" w:rsidRDefault="00FF07ED" w:rsidP="004C1F3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0AE1B30A" w14:textId="77777777" w:rsidR="00056CD2" w:rsidRPr="002F2B9E" w:rsidRDefault="00056CD2" w:rsidP="002F2B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056CD2" w:rsidRPr="002F2B9E" w:rsidSect="00056C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73C81"/>
    <w:multiLevelType w:val="hybridMultilevel"/>
    <w:tmpl w:val="BDCEF89C"/>
    <w:lvl w:ilvl="0" w:tplc="9962EC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0A"/>
    <w:rsid w:val="0000084C"/>
    <w:rsid w:val="00056CD2"/>
    <w:rsid w:val="001730A2"/>
    <w:rsid w:val="002A2BFB"/>
    <w:rsid w:val="002F2B9E"/>
    <w:rsid w:val="00301D87"/>
    <w:rsid w:val="003A2611"/>
    <w:rsid w:val="004A14EB"/>
    <w:rsid w:val="004C1F3D"/>
    <w:rsid w:val="0052114A"/>
    <w:rsid w:val="005C6D1B"/>
    <w:rsid w:val="009274C2"/>
    <w:rsid w:val="00A36EC4"/>
    <w:rsid w:val="00AA600A"/>
    <w:rsid w:val="00B30DD5"/>
    <w:rsid w:val="00B904D9"/>
    <w:rsid w:val="00D24BB9"/>
    <w:rsid w:val="00DF2890"/>
    <w:rsid w:val="00F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55D7"/>
  <w15:chartTrackingRefBased/>
  <w15:docId w15:val="{7C95A7E0-0016-42B5-9C7F-F060A519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CD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56CD2"/>
    <w:rPr>
      <w:color w:val="808080"/>
    </w:rPr>
  </w:style>
  <w:style w:type="table" w:styleId="a5">
    <w:name w:val="Table Grid"/>
    <w:basedOn w:val="a1"/>
    <w:uiPriority w:val="39"/>
    <w:rsid w:val="00173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30A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eftmargin">
    <w:name w:val="left_margin"/>
    <w:basedOn w:val="a"/>
    <w:rsid w:val="0052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2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16</cp:revision>
  <dcterms:created xsi:type="dcterms:W3CDTF">2024-04-14T14:14:00Z</dcterms:created>
  <dcterms:modified xsi:type="dcterms:W3CDTF">2024-04-14T15:23:00Z</dcterms:modified>
</cp:coreProperties>
</file>