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FED86" w14:textId="77777777" w:rsidR="00321047" w:rsidRDefault="00DF0B6D" w:rsidP="00EB703F">
      <w:pPr>
        <w:spacing w:before="100" w:beforeAutospacing="1" w:after="100" w:afterAutospacing="1" w:line="240" w:lineRule="auto"/>
        <w:ind w:left="720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1" locked="0" layoutInCell="1" allowOverlap="1" wp14:anchorId="1C4576E8" wp14:editId="2FEF60B3">
            <wp:simplePos x="0" y="0"/>
            <wp:positionH relativeFrom="column">
              <wp:posOffset>21590</wp:posOffset>
            </wp:positionH>
            <wp:positionV relativeFrom="paragraph">
              <wp:posOffset>-188595</wp:posOffset>
            </wp:positionV>
            <wp:extent cx="6677660" cy="9422765"/>
            <wp:effectExtent l="0" t="0" r="0" b="0"/>
            <wp:wrapTight wrapText="bothSides">
              <wp:wrapPolygon edited="0">
                <wp:start x="0" y="0"/>
                <wp:lineTo x="0" y="21572"/>
                <wp:lineTo x="21567" y="21572"/>
                <wp:lineTo x="2156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строно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660" cy="942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E3B" w:rsidRPr="00EA719E">
        <w:rPr>
          <w:color w:val="000000" w:themeColor="text1"/>
        </w:rPr>
        <w:t xml:space="preserve">                      </w:t>
      </w:r>
      <w:r w:rsidR="00041C56">
        <w:rPr>
          <w:color w:val="000000" w:themeColor="text1"/>
        </w:rPr>
        <w:t xml:space="preserve">                   </w:t>
      </w:r>
      <w:r w:rsidR="00BF6E3B" w:rsidRPr="00EA719E">
        <w:rPr>
          <w:color w:val="000000" w:themeColor="text1"/>
        </w:rPr>
        <w:t xml:space="preserve"> </w:t>
      </w:r>
    </w:p>
    <w:p w14:paraId="014A7A9F" w14:textId="77777777" w:rsidR="00EB703F" w:rsidRPr="00321047" w:rsidRDefault="00D93734" w:rsidP="00321047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1.</w:t>
      </w:r>
      <w:r w:rsidR="00655D03" w:rsidRPr="00321047">
        <w:rPr>
          <w:rFonts w:ascii="Times New Roman" w:hAnsi="Times New Roman" w:cs="Times New Roman"/>
          <w:b/>
          <w:color w:val="000000" w:themeColor="text1"/>
          <w:sz w:val="28"/>
        </w:rPr>
        <w:t>Пояснительная записка</w:t>
      </w:r>
    </w:p>
    <w:p w14:paraId="214ED8DD" w14:textId="77777777" w:rsidR="00EB703F" w:rsidRDefault="00321047" w:rsidP="0032104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B703F" w:rsidRPr="00EB7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703F" w:rsidRPr="00A043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</w:t>
      </w:r>
      <w:r w:rsidR="00EB703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астрономия</w:t>
      </w:r>
      <w:r w:rsidR="00FA25B2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2022/23</w:t>
      </w:r>
      <w:r w:rsidR="00EB703F" w:rsidRPr="00A04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для обучающихся </w:t>
      </w:r>
      <w:r w:rsidR="00EF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="00EB7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703F" w:rsidRPr="00A043C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МАОУ «Гимназия №14" г. Улан-Удэ разработана в соответствии с требованиями следующих документов:</w:t>
      </w:r>
      <w:r w:rsidR="00EB703F" w:rsidRPr="00A043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Федеральный закон от 29.12.2012 № 273-ФЗ «Об образовании в Российской Федерации».</w:t>
      </w:r>
      <w:r w:rsidR="00EB703F" w:rsidRPr="00A043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Приказ Мин</w:t>
      </w:r>
      <w:r w:rsidR="00EB7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истерства </w:t>
      </w:r>
      <w:r w:rsidR="00EB703F" w:rsidRPr="00A043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 w:rsidR="00EF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="00EB703F" w:rsidRPr="00A04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  <w:r w:rsidR="00EB703F" w:rsidRPr="00A043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Приказ Мин</w:t>
      </w:r>
      <w:r w:rsidR="0014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истерства </w:t>
      </w:r>
      <w:r w:rsidR="00EB703F" w:rsidRPr="00A043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="0014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азования и </w:t>
      </w:r>
      <w:r w:rsidR="00EB703F" w:rsidRPr="00A043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 w:rsidR="00EF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="00EB703F" w:rsidRPr="00A04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 в редакции приказа Мин</w:t>
      </w:r>
      <w:r w:rsidR="0014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истерства </w:t>
      </w:r>
      <w:r w:rsidR="00EB703F" w:rsidRPr="00A043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="0014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азования и </w:t>
      </w:r>
      <w:r w:rsidR="00EB703F" w:rsidRPr="00A043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Р</w:t>
      </w:r>
      <w:r w:rsidR="00EF345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EB703F" w:rsidRPr="00A04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11.12.2020 № 712.</w:t>
      </w:r>
      <w:r w:rsidR="00EB703F" w:rsidRPr="00A043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  <w:r w:rsidR="00EB703F" w:rsidRPr="00A043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  <w:r w:rsidR="00EB703F" w:rsidRPr="00A043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Приказ Мин</w:t>
      </w:r>
      <w:r w:rsidR="00EB7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истерства </w:t>
      </w:r>
      <w:r w:rsidR="00EB703F" w:rsidRPr="00A043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 w:rsidR="00EF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="00EB703F" w:rsidRPr="00A04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</w:t>
      </w:r>
      <w:r w:rsidR="0014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разовательную деятельность».</w:t>
      </w:r>
      <w:r w:rsidR="001426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</w:t>
      </w:r>
      <w:r w:rsidR="00EB703F" w:rsidRPr="00A043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преподавания учебного предмета «</w:t>
      </w:r>
      <w:r w:rsidR="00EF345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астрономия</w:t>
      </w:r>
      <w:r w:rsidR="00EB703F" w:rsidRPr="00A043C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EB703F" w:rsidRPr="00A043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Учебный план основного общего образования МАОУ "Гимназия №14" г. Улан-Удэ на 2021/22 учебный год.</w:t>
      </w:r>
      <w:r w:rsidR="00EB703F" w:rsidRPr="00A043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Положение о рабочей программе МАОУ "Гимназия №14" Улан-Удэ .</w:t>
      </w:r>
    </w:p>
    <w:p w14:paraId="68E26B7A" w14:textId="77777777" w:rsidR="00321047" w:rsidRDefault="00EF3453" w:rsidP="00321047">
      <w:pPr>
        <w:pStyle w:val="a3"/>
        <w:shd w:val="clear" w:color="auto" w:fill="FFFFFF"/>
        <w:rPr>
          <w:b/>
          <w:color w:val="000000" w:themeColor="text1"/>
        </w:rPr>
      </w:pPr>
      <w:r w:rsidRPr="00EF3453">
        <w:rPr>
          <w:b/>
          <w:color w:val="000000" w:themeColor="text1"/>
        </w:rPr>
        <w:t xml:space="preserve">  </w:t>
      </w:r>
    </w:p>
    <w:p w14:paraId="514220D1" w14:textId="77777777" w:rsidR="00EF3453" w:rsidRPr="00EF3453" w:rsidRDefault="00321047" w:rsidP="00321047">
      <w:pPr>
        <w:pStyle w:val="a3"/>
        <w:shd w:val="clear" w:color="auto" w:fill="FFFFFF"/>
        <w:rPr>
          <w:color w:val="000000" w:themeColor="text1"/>
        </w:rPr>
      </w:pPr>
      <w:r>
        <w:rPr>
          <w:b/>
          <w:color w:val="000000" w:themeColor="text1"/>
        </w:rPr>
        <w:t xml:space="preserve">   </w:t>
      </w:r>
      <w:r w:rsidR="00EF3453" w:rsidRPr="00EF3453">
        <w:rPr>
          <w:color w:val="000000" w:themeColor="text1"/>
        </w:rPr>
        <w:t xml:space="preserve">УМК для реализации данной программы включает в себя: </w:t>
      </w:r>
    </w:p>
    <w:p w14:paraId="70F1CCE3" w14:textId="77777777" w:rsidR="00EF3453" w:rsidRDefault="00EF3453" w:rsidP="00EF3453">
      <w:pPr>
        <w:pStyle w:val="a3"/>
        <w:shd w:val="clear" w:color="auto" w:fill="FFFFFF"/>
        <w:spacing w:after="400"/>
        <w:rPr>
          <w:color w:val="000000" w:themeColor="text1"/>
        </w:rPr>
      </w:pPr>
      <w:r w:rsidRPr="00EF3453">
        <w:rPr>
          <w:color w:val="000000" w:themeColor="text1"/>
        </w:rPr>
        <w:t xml:space="preserve">1.Воронцов-Вельяминов Б. А., </w:t>
      </w:r>
      <w:proofErr w:type="spellStart"/>
      <w:r w:rsidRPr="00EF3453">
        <w:rPr>
          <w:color w:val="000000" w:themeColor="text1"/>
        </w:rPr>
        <w:t>Страут</w:t>
      </w:r>
      <w:proofErr w:type="spellEnd"/>
      <w:r w:rsidRPr="00EF3453">
        <w:rPr>
          <w:color w:val="000000" w:themeColor="text1"/>
        </w:rPr>
        <w:t xml:space="preserve"> Е. К. «Астрономия. Базовый уровень.11 класс», М.: Дрофа, 2018;</w:t>
      </w:r>
    </w:p>
    <w:p w14:paraId="074E0DF0" w14:textId="77777777" w:rsidR="00EF3453" w:rsidRPr="00EF3453" w:rsidRDefault="00EF3453" w:rsidP="00EF3453">
      <w:pPr>
        <w:pStyle w:val="a3"/>
        <w:shd w:val="clear" w:color="auto" w:fill="FFFFFF"/>
        <w:spacing w:after="400"/>
        <w:rPr>
          <w:color w:val="000000" w:themeColor="text1"/>
        </w:rPr>
      </w:pPr>
      <w:r w:rsidRPr="00EF3453">
        <w:rPr>
          <w:color w:val="000000" w:themeColor="text1"/>
        </w:rPr>
        <w:t xml:space="preserve">2.Е.К.Страут  Методическое пособие к учебнику «Астрономия. Базовый уровень.11 класс» авторов Б. А. Воронцова-Вельяминова, Е. К. </w:t>
      </w:r>
      <w:proofErr w:type="spellStart"/>
      <w:proofErr w:type="gramStart"/>
      <w:r w:rsidRPr="00EF3453">
        <w:rPr>
          <w:color w:val="000000" w:themeColor="text1"/>
        </w:rPr>
        <w:t>Страута</w:t>
      </w:r>
      <w:proofErr w:type="spellEnd"/>
      <w:r w:rsidRPr="00EF3453">
        <w:rPr>
          <w:color w:val="000000" w:themeColor="text1"/>
        </w:rPr>
        <w:t xml:space="preserve"> ,</w:t>
      </w:r>
      <w:proofErr w:type="gramEnd"/>
      <w:r w:rsidRPr="00EF3453">
        <w:rPr>
          <w:color w:val="000000" w:themeColor="text1"/>
        </w:rPr>
        <w:t xml:space="preserve"> М.: Дрофа, 2018;</w:t>
      </w:r>
    </w:p>
    <w:p w14:paraId="58797233" w14:textId="77777777" w:rsidR="00EA719E" w:rsidRPr="00EA719E" w:rsidRDefault="00EA719E" w:rsidP="00EA719E">
      <w:pPr>
        <w:pStyle w:val="a3"/>
        <w:jc w:val="both"/>
      </w:pPr>
      <w:r w:rsidRPr="00EA719E">
        <w:rPr>
          <w:b/>
        </w:rPr>
        <w:t xml:space="preserve"> </w:t>
      </w:r>
      <w:r w:rsidR="001F0868">
        <w:rPr>
          <w:b/>
        </w:rPr>
        <w:t xml:space="preserve">  </w:t>
      </w:r>
      <w:r w:rsidRPr="00EA719E">
        <w:rPr>
          <w:b/>
        </w:rPr>
        <w:t xml:space="preserve"> Целями изучения астрономии</w:t>
      </w:r>
      <w:r w:rsidRPr="00EA719E">
        <w:t xml:space="preserve"> на данном этапе обучения являются:</w:t>
      </w:r>
    </w:p>
    <w:p w14:paraId="461EE957" w14:textId="77777777" w:rsidR="00EA719E" w:rsidRPr="00EA719E" w:rsidRDefault="00EA719E" w:rsidP="00E02FF1">
      <w:pPr>
        <w:pStyle w:val="a3"/>
        <w:spacing w:line="180" w:lineRule="atLeast"/>
        <w:jc w:val="both"/>
      </w:pPr>
      <w:r w:rsidRPr="00EA719E">
        <w:lastRenderedPageBreak/>
        <w:t xml:space="preserve"> — осознание принципиальной роли астрономии в познании фундаментальных законов природы и формировании современной естественнонаучной картины мира; </w:t>
      </w:r>
    </w:p>
    <w:p w14:paraId="2AEA8E24" w14:textId="77777777" w:rsidR="00EA719E" w:rsidRPr="00EA719E" w:rsidRDefault="00EA719E" w:rsidP="00E02FF1">
      <w:pPr>
        <w:pStyle w:val="a3"/>
        <w:spacing w:line="180" w:lineRule="atLeast"/>
        <w:jc w:val="both"/>
      </w:pPr>
      <w:r w:rsidRPr="00EA719E">
        <w:t>— приобретение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14:paraId="035BC543" w14:textId="77777777" w:rsidR="00EA719E" w:rsidRPr="00EA719E" w:rsidRDefault="00EA719E" w:rsidP="00E02FF1">
      <w:pPr>
        <w:pStyle w:val="a3"/>
        <w:spacing w:line="180" w:lineRule="atLeast"/>
        <w:jc w:val="both"/>
      </w:pPr>
      <w:r w:rsidRPr="00EA719E">
        <w:t xml:space="preserve"> —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 </w:t>
      </w:r>
    </w:p>
    <w:p w14:paraId="72AB4812" w14:textId="77777777" w:rsidR="00EA719E" w:rsidRPr="00EA719E" w:rsidRDefault="00EA719E" w:rsidP="00E02FF1">
      <w:pPr>
        <w:pStyle w:val="a3"/>
        <w:spacing w:line="180" w:lineRule="atLeast"/>
        <w:jc w:val="both"/>
      </w:pPr>
      <w:r w:rsidRPr="00EA719E">
        <w:t>—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14:paraId="2FF8C53D" w14:textId="77777777" w:rsidR="00EA719E" w:rsidRPr="00EA719E" w:rsidRDefault="00EA719E" w:rsidP="00E02FF1">
      <w:pPr>
        <w:pStyle w:val="a3"/>
        <w:spacing w:line="180" w:lineRule="atLeast"/>
        <w:jc w:val="both"/>
      </w:pPr>
      <w:r w:rsidRPr="00EA719E">
        <w:t xml:space="preserve"> — использование приобретенных знаний и умений для решения практических задач повседневной жизни; </w:t>
      </w:r>
    </w:p>
    <w:p w14:paraId="75B381CF" w14:textId="77777777" w:rsidR="00EA719E" w:rsidRPr="00EA719E" w:rsidRDefault="00EA719E" w:rsidP="00E02FF1">
      <w:pPr>
        <w:pStyle w:val="a3"/>
        <w:spacing w:line="180" w:lineRule="atLeast"/>
        <w:jc w:val="both"/>
      </w:pPr>
      <w:r w:rsidRPr="00EA719E">
        <w:t xml:space="preserve">— формирование научного мировоззрения; </w:t>
      </w:r>
    </w:p>
    <w:p w14:paraId="0287DB70" w14:textId="77777777" w:rsidR="00EA719E" w:rsidRDefault="00EA719E" w:rsidP="00E02FF1">
      <w:pPr>
        <w:pStyle w:val="a3"/>
        <w:spacing w:line="180" w:lineRule="atLeast"/>
        <w:jc w:val="both"/>
      </w:pPr>
      <w:r w:rsidRPr="00EA719E">
        <w:t>— 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14:paraId="30FA0745" w14:textId="77777777" w:rsidR="00CB4DED" w:rsidRDefault="00E4482D" w:rsidP="00321047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</w:rPr>
      </w:pPr>
      <w:r w:rsidRPr="00E4482D">
        <w:rPr>
          <w:rStyle w:val="c6"/>
          <w:b/>
          <w:color w:val="000000"/>
        </w:rPr>
        <w:t xml:space="preserve">   Программа предназначена для изучения курса астрономии на базовом  уровне</w:t>
      </w:r>
      <w:r w:rsidRPr="00CB4DED">
        <w:rPr>
          <w:rStyle w:val="c6"/>
          <w:color w:val="000000"/>
        </w:rPr>
        <w:t>.</w:t>
      </w:r>
    </w:p>
    <w:p w14:paraId="02F5A2A9" w14:textId="77777777" w:rsidR="00CB4DED" w:rsidRDefault="00E4482D" w:rsidP="00321047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</w:rPr>
      </w:pPr>
      <w:r w:rsidRPr="00CB4DED">
        <w:rPr>
          <w:rStyle w:val="c6"/>
          <w:color w:val="000000"/>
        </w:rPr>
        <w:t xml:space="preserve"> </w:t>
      </w:r>
      <w:r w:rsidR="00E02FF1">
        <w:rPr>
          <w:rStyle w:val="c6"/>
          <w:color w:val="000000"/>
        </w:rPr>
        <w:t xml:space="preserve">  </w:t>
      </w:r>
      <w:r w:rsidRPr="00CB4DED">
        <w:rPr>
          <w:rStyle w:val="c6"/>
          <w:color w:val="000000"/>
        </w:rPr>
        <w:t>Программа рассчитана на 1 час</w:t>
      </w:r>
      <w:r w:rsidR="00E02FF1">
        <w:rPr>
          <w:rStyle w:val="c6"/>
          <w:color w:val="000000"/>
        </w:rPr>
        <w:t xml:space="preserve"> в неделю. Всего 35 часов в год.</w:t>
      </w:r>
      <w:r w:rsidRPr="00CB4DED">
        <w:rPr>
          <w:rStyle w:val="c6"/>
          <w:color w:val="000000"/>
        </w:rPr>
        <w:t xml:space="preserve"> </w:t>
      </w:r>
    </w:p>
    <w:p w14:paraId="246DE78A" w14:textId="77777777" w:rsidR="00CB4DED" w:rsidRDefault="00CB4DED" w:rsidP="00321047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</w:rPr>
      </w:pPr>
    </w:p>
    <w:p w14:paraId="2758712D" w14:textId="77777777" w:rsidR="001F0868" w:rsidRDefault="00F00CE2" w:rsidP="00321047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</w:t>
      </w:r>
      <w:r w:rsidR="00CB4DED" w:rsidRPr="00CB4DED">
        <w:rPr>
          <w:b/>
          <w:color w:val="000000" w:themeColor="text1"/>
          <w:szCs w:val="28"/>
        </w:rPr>
        <w:t>Национально-региональный компонент</w:t>
      </w:r>
      <w:r w:rsidR="00E02FF1">
        <w:rPr>
          <w:color w:val="000000" w:themeColor="text1"/>
          <w:szCs w:val="28"/>
        </w:rPr>
        <w:t xml:space="preserve"> – часть Федерального </w:t>
      </w:r>
      <w:r w:rsidR="00CB4DED" w:rsidRPr="00CB4DED">
        <w:rPr>
          <w:color w:val="000000" w:themeColor="text1"/>
          <w:szCs w:val="28"/>
        </w:rPr>
        <w:t xml:space="preserve">государственного образовательного стандарта и введение его в курс астрономии может быть осуществлено через использование в решении задач данных, связанных </w:t>
      </w:r>
      <w:proofErr w:type="gramStart"/>
      <w:r w:rsidR="00CB4DED" w:rsidRPr="00CB4DED">
        <w:rPr>
          <w:color w:val="000000" w:themeColor="text1"/>
          <w:szCs w:val="28"/>
        </w:rPr>
        <w:t>с  городом</w:t>
      </w:r>
      <w:proofErr w:type="gramEnd"/>
      <w:r w:rsidR="00CB4DED" w:rsidRPr="00CB4DED">
        <w:rPr>
          <w:color w:val="000000" w:themeColor="text1"/>
          <w:szCs w:val="28"/>
        </w:rPr>
        <w:t xml:space="preserve"> Улан-Удэ(например, при изучении темы «Высота Солнца над горизонтом»</w:t>
      </w:r>
      <w:r w:rsidR="00CB4DED">
        <w:rPr>
          <w:color w:val="000000" w:themeColor="text1"/>
          <w:szCs w:val="28"/>
        </w:rPr>
        <w:t>, «Кульминации светил» ).</w:t>
      </w:r>
      <w:r w:rsidR="000E6DEA">
        <w:rPr>
          <w:color w:val="000000" w:themeColor="text1"/>
          <w:szCs w:val="28"/>
        </w:rPr>
        <w:t xml:space="preserve"> Можно предложить учащимся исследовательские</w:t>
      </w:r>
      <w:r>
        <w:rPr>
          <w:color w:val="000000" w:themeColor="text1"/>
          <w:szCs w:val="28"/>
        </w:rPr>
        <w:t xml:space="preserve"> и практические работы</w:t>
      </w:r>
      <w:r w:rsidR="000E6DEA">
        <w:rPr>
          <w:color w:val="000000" w:themeColor="text1"/>
          <w:szCs w:val="28"/>
        </w:rPr>
        <w:t xml:space="preserve"> </w:t>
      </w:r>
      <w:r w:rsidR="00EB703F">
        <w:rPr>
          <w:color w:val="000000" w:themeColor="text1"/>
          <w:szCs w:val="28"/>
        </w:rPr>
        <w:t xml:space="preserve"> </w:t>
      </w:r>
      <w:r w:rsidR="000E6DEA">
        <w:rPr>
          <w:color w:val="000000" w:themeColor="text1"/>
          <w:szCs w:val="28"/>
        </w:rPr>
        <w:t>на темы «Вид звёздного неба в разное время</w:t>
      </w:r>
      <w:r>
        <w:rPr>
          <w:color w:val="000000" w:themeColor="text1"/>
          <w:szCs w:val="28"/>
        </w:rPr>
        <w:t xml:space="preserve"> года (суток)», «Фазы Луны», «Ориентация по Полярной звезде в городе».</w:t>
      </w:r>
    </w:p>
    <w:p w14:paraId="06FAA63D" w14:textId="77777777" w:rsidR="00D93734" w:rsidRPr="00EA719E" w:rsidRDefault="00D93734" w:rsidP="00D937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2.  </w:t>
      </w:r>
      <w:r w:rsidRPr="00EA719E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</w:t>
      </w:r>
      <w:r w:rsidRPr="00EA719E">
        <w:rPr>
          <w:rFonts w:ascii="Times New Roman" w:hAnsi="Times New Roman" w:cs="Times New Roman"/>
          <w:b/>
          <w:sz w:val="24"/>
          <w:szCs w:val="24"/>
        </w:rPr>
        <w:tab/>
      </w:r>
    </w:p>
    <w:p w14:paraId="58C8324C" w14:textId="77777777" w:rsidR="00D93734" w:rsidRPr="00410623" w:rsidRDefault="00D93734" w:rsidP="00D9373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10623">
        <w:rPr>
          <w:rFonts w:ascii="Times New Roman" w:hAnsi="Times New Roman" w:cs="Times New Roman"/>
          <w:sz w:val="24"/>
        </w:rPr>
        <w:t xml:space="preserve">В результате изучения астрономии на базовом уровне ученик должен знать/понимать </w:t>
      </w:r>
    </w:p>
    <w:p w14:paraId="133E7A09" w14:textId="77777777" w:rsidR="00D93734" w:rsidRPr="00410623" w:rsidRDefault="00D93734" w:rsidP="00D93734">
      <w:pPr>
        <w:jc w:val="both"/>
        <w:rPr>
          <w:rFonts w:ascii="Times New Roman" w:hAnsi="Times New Roman" w:cs="Times New Roman"/>
          <w:sz w:val="24"/>
        </w:rPr>
      </w:pPr>
      <w:r w:rsidRPr="00410623">
        <w:rPr>
          <w:rFonts w:ascii="Times New Roman" w:hAnsi="Times New Roman" w:cs="Times New Roman"/>
          <w:sz w:val="24"/>
        </w:rPr>
        <w:t>• смысл понятий: геоцентрическая и гелиоцентрическая система, видимая звездная величина, созвездие, противос</w:t>
      </w:r>
      <w:r>
        <w:rPr>
          <w:rFonts w:ascii="Times New Roman" w:hAnsi="Times New Roman" w:cs="Times New Roman"/>
          <w:sz w:val="24"/>
        </w:rPr>
        <w:t>тояния и соединения планет, ко</w:t>
      </w:r>
      <w:r w:rsidRPr="00410623">
        <w:rPr>
          <w:rFonts w:ascii="Times New Roman" w:hAnsi="Times New Roman" w:cs="Times New Roman"/>
          <w:sz w:val="24"/>
        </w:rPr>
        <w:t>мета, астероид, мете</w:t>
      </w:r>
      <w:r>
        <w:rPr>
          <w:rFonts w:ascii="Times New Roman" w:hAnsi="Times New Roman" w:cs="Times New Roman"/>
          <w:sz w:val="24"/>
        </w:rPr>
        <w:t>ор, метеорит, метеороид, плане</w:t>
      </w:r>
      <w:r w:rsidRPr="00410623">
        <w:rPr>
          <w:rFonts w:ascii="Times New Roman" w:hAnsi="Times New Roman" w:cs="Times New Roman"/>
          <w:sz w:val="24"/>
        </w:rPr>
        <w:t xml:space="preserve">та, спутник, звезда, Солнечная система, Галактика, 10 Вселенная, всемирное и поясное время, внесолнечная планета (экзопланета), спектральная классификация звезд, параллакс, реликтовое излучение, Большой Взрыв, черная дыра; </w:t>
      </w:r>
    </w:p>
    <w:p w14:paraId="5EDC5860" w14:textId="77777777" w:rsidR="00D93734" w:rsidRPr="00410623" w:rsidRDefault="00D93734" w:rsidP="00D93734">
      <w:pPr>
        <w:jc w:val="both"/>
        <w:rPr>
          <w:rFonts w:ascii="Times New Roman" w:hAnsi="Times New Roman" w:cs="Times New Roman"/>
          <w:sz w:val="24"/>
        </w:rPr>
      </w:pPr>
      <w:r w:rsidRPr="00410623">
        <w:rPr>
          <w:rFonts w:ascii="Times New Roman" w:hAnsi="Times New Roman" w:cs="Times New Roman"/>
          <w:sz w:val="24"/>
        </w:rPr>
        <w:t>• смысл физических величин: парсек, световой год, астроном</w:t>
      </w:r>
      <w:r>
        <w:rPr>
          <w:rFonts w:ascii="Times New Roman" w:hAnsi="Times New Roman" w:cs="Times New Roman"/>
          <w:sz w:val="24"/>
        </w:rPr>
        <w:t>ическая единица, звездная вели</w:t>
      </w:r>
      <w:r w:rsidRPr="00410623">
        <w:rPr>
          <w:rFonts w:ascii="Times New Roman" w:hAnsi="Times New Roman" w:cs="Times New Roman"/>
          <w:sz w:val="24"/>
        </w:rPr>
        <w:t>чина;</w:t>
      </w:r>
    </w:p>
    <w:p w14:paraId="4637420D" w14:textId="77777777" w:rsidR="00D93734" w:rsidRPr="00410623" w:rsidRDefault="00D93734" w:rsidP="00D93734">
      <w:pPr>
        <w:jc w:val="both"/>
        <w:rPr>
          <w:rFonts w:ascii="Times New Roman" w:hAnsi="Times New Roman" w:cs="Times New Roman"/>
          <w:sz w:val="24"/>
        </w:rPr>
      </w:pPr>
      <w:r w:rsidRPr="00410623">
        <w:rPr>
          <w:rFonts w:ascii="Times New Roman" w:hAnsi="Times New Roman" w:cs="Times New Roman"/>
          <w:sz w:val="24"/>
        </w:rPr>
        <w:t xml:space="preserve"> • смысл физического закона Хаббла; </w:t>
      </w:r>
    </w:p>
    <w:p w14:paraId="50EDCB22" w14:textId="77777777" w:rsidR="00D93734" w:rsidRPr="00410623" w:rsidRDefault="00D93734" w:rsidP="00D93734">
      <w:pPr>
        <w:jc w:val="both"/>
        <w:rPr>
          <w:rFonts w:ascii="Times New Roman" w:hAnsi="Times New Roman" w:cs="Times New Roman"/>
          <w:sz w:val="24"/>
        </w:rPr>
      </w:pPr>
      <w:r w:rsidRPr="00410623">
        <w:rPr>
          <w:rFonts w:ascii="Times New Roman" w:hAnsi="Times New Roman" w:cs="Times New Roman"/>
          <w:sz w:val="24"/>
        </w:rPr>
        <w:lastRenderedPageBreak/>
        <w:t xml:space="preserve">• основные этапы освоения космического пространства; </w:t>
      </w:r>
    </w:p>
    <w:p w14:paraId="4D96AC18" w14:textId="77777777" w:rsidR="00D93734" w:rsidRPr="00410623" w:rsidRDefault="00D93734" w:rsidP="00D93734">
      <w:pPr>
        <w:jc w:val="both"/>
        <w:rPr>
          <w:rFonts w:ascii="Times New Roman" w:hAnsi="Times New Roman" w:cs="Times New Roman"/>
          <w:sz w:val="24"/>
        </w:rPr>
      </w:pPr>
      <w:r w:rsidRPr="00410623">
        <w:rPr>
          <w:rFonts w:ascii="Times New Roman" w:hAnsi="Times New Roman" w:cs="Times New Roman"/>
          <w:sz w:val="24"/>
        </w:rPr>
        <w:t>• гипотезы происхождения Солнечной системы;</w:t>
      </w:r>
    </w:p>
    <w:p w14:paraId="2854FF45" w14:textId="77777777" w:rsidR="00D93734" w:rsidRPr="00410623" w:rsidRDefault="00D93734" w:rsidP="00D93734">
      <w:pPr>
        <w:jc w:val="both"/>
        <w:rPr>
          <w:rFonts w:ascii="Times New Roman" w:hAnsi="Times New Roman" w:cs="Times New Roman"/>
          <w:sz w:val="24"/>
        </w:rPr>
      </w:pPr>
      <w:r w:rsidRPr="00410623">
        <w:rPr>
          <w:rFonts w:ascii="Times New Roman" w:hAnsi="Times New Roman" w:cs="Times New Roman"/>
          <w:sz w:val="24"/>
        </w:rPr>
        <w:t xml:space="preserve"> • основные характеристики и строение Солнца, солнечной атмосферы;</w:t>
      </w:r>
    </w:p>
    <w:p w14:paraId="5FD1B8C8" w14:textId="77777777" w:rsidR="00D93734" w:rsidRPr="00410623" w:rsidRDefault="00D93734" w:rsidP="00D93734">
      <w:pPr>
        <w:jc w:val="both"/>
        <w:rPr>
          <w:rFonts w:ascii="Times New Roman" w:hAnsi="Times New Roman" w:cs="Times New Roman"/>
          <w:sz w:val="24"/>
        </w:rPr>
      </w:pPr>
      <w:r w:rsidRPr="00410623">
        <w:rPr>
          <w:rFonts w:ascii="Times New Roman" w:hAnsi="Times New Roman" w:cs="Times New Roman"/>
          <w:sz w:val="24"/>
        </w:rPr>
        <w:t xml:space="preserve"> • размеры Галактики, положение и период обращения Солнца относительно центра Галактики; </w:t>
      </w:r>
    </w:p>
    <w:p w14:paraId="0BAAABC6" w14:textId="77777777" w:rsidR="00D93734" w:rsidRPr="00410623" w:rsidRDefault="00D93734" w:rsidP="00D93734">
      <w:pPr>
        <w:jc w:val="both"/>
        <w:rPr>
          <w:rFonts w:ascii="Times New Roman" w:hAnsi="Times New Roman" w:cs="Times New Roman"/>
          <w:b/>
          <w:sz w:val="24"/>
        </w:rPr>
      </w:pPr>
      <w:r w:rsidRPr="00410623">
        <w:rPr>
          <w:rFonts w:ascii="Times New Roman" w:hAnsi="Times New Roman" w:cs="Times New Roman"/>
          <w:b/>
          <w:sz w:val="24"/>
        </w:rPr>
        <w:t xml:space="preserve">уметь </w:t>
      </w:r>
    </w:p>
    <w:p w14:paraId="2D8C799D" w14:textId="77777777" w:rsidR="00D93734" w:rsidRPr="00410623" w:rsidRDefault="00D93734" w:rsidP="00D93734">
      <w:pPr>
        <w:jc w:val="both"/>
        <w:rPr>
          <w:rFonts w:ascii="Times New Roman" w:hAnsi="Times New Roman" w:cs="Times New Roman"/>
          <w:sz w:val="24"/>
        </w:rPr>
      </w:pPr>
      <w:r w:rsidRPr="00410623">
        <w:rPr>
          <w:rFonts w:ascii="Times New Roman" w:hAnsi="Times New Roman" w:cs="Times New Roman"/>
          <w:sz w:val="24"/>
        </w:rPr>
        <w:t xml:space="preserve">• 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 </w:t>
      </w:r>
    </w:p>
    <w:p w14:paraId="012235BC" w14:textId="77777777" w:rsidR="00D93734" w:rsidRPr="00410623" w:rsidRDefault="00D93734" w:rsidP="00D93734">
      <w:pPr>
        <w:jc w:val="both"/>
        <w:rPr>
          <w:rFonts w:ascii="Times New Roman" w:hAnsi="Times New Roman" w:cs="Times New Roman"/>
          <w:sz w:val="24"/>
        </w:rPr>
      </w:pPr>
      <w:r w:rsidRPr="00410623">
        <w:rPr>
          <w:rFonts w:ascii="Times New Roman" w:hAnsi="Times New Roman" w:cs="Times New Roman"/>
          <w:sz w:val="24"/>
        </w:rPr>
        <w:t>• 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14:paraId="18741B88" w14:textId="77777777" w:rsidR="00ED073B" w:rsidRPr="00ED073B" w:rsidRDefault="008732E3" w:rsidP="00321047">
      <w:pPr>
        <w:pStyle w:val="c11"/>
        <w:shd w:val="clear" w:color="auto" w:fill="FFFFFF"/>
        <w:jc w:val="both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</w:t>
      </w:r>
      <w:r w:rsidR="00ED073B" w:rsidRPr="00321047">
        <w:rPr>
          <w:b/>
          <w:color w:val="000000" w:themeColor="text1"/>
          <w:szCs w:val="28"/>
        </w:rPr>
        <w:t>Личностными результатами</w:t>
      </w:r>
      <w:r w:rsidR="00ED073B" w:rsidRPr="00ED073B">
        <w:rPr>
          <w:color w:val="000000" w:themeColor="text1"/>
          <w:szCs w:val="28"/>
        </w:rPr>
        <w:t xml:space="preserve"> освоения курса астрономии в средней (полной) школе являются:</w:t>
      </w:r>
    </w:p>
    <w:p w14:paraId="3950E6A8" w14:textId="77777777" w:rsidR="00ED073B" w:rsidRPr="00ED073B" w:rsidRDefault="00ED073B" w:rsidP="00ED073B">
      <w:pPr>
        <w:pStyle w:val="c11"/>
        <w:shd w:val="clear" w:color="auto" w:fill="FFFFFF"/>
        <w:spacing w:after="0"/>
        <w:jc w:val="both"/>
        <w:rPr>
          <w:color w:val="000000" w:themeColor="text1"/>
          <w:szCs w:val="28"/>
        </w:rPr>
      </w:pPr>
      <w:r w:rsidRPr="00ED073B">
        <w:rPr>
          <w:color w:val="000000" w:themeColor="text1"/>
          <w:szCs w:val="28"/>
        </w:rPr>
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интересов;</w:t>
      </w:r>
    </w:p>
    <w:p w14:paraId="6FAD8D7D" w14:textId="77777777" w:rsidR="00ED073B" w:rsidRPr="00ED073B" w:rsidRDefault="00ED073B" w:rsidP="00ED073B">
      <w:pPr>
        <w:pStyle w:val="c11"/>
        <w:shd w:val="clear" w:color="auto" w:fill="FFFFFF"/>
        <w:spacing w:after="0"/>
        <w:jc w:val="both"/>
        <w:rPr>
          <w:color w:val="000000" w:themeColor="text1"/>
          <w:szCs w:val="28"/>
        </w:rPr>
      </w:pPr>
    </w:p>
    <w:p w14:paraId="7019DD75" w14:textId="77777777" w:rsidR="00ED073B" w:rsidRPr="00ED073B" w:rsidRDefault="00ED073B" w:rsidP="00ED073B">
      <w:pPr>
        <w:pStyle w:val="c11"/>
        <w:shd w:val="clear" w:color="auto" w:fill="FFFFFF"/>
        <w:spacing w:after="0"/>
        <w:jc w:val="both"/>
        <w:rPr>
          <w:color w:val="000000" w:themeColor="text1"/>
          <w:szCs w:val="28"/>
        </w:rPr>
      </w:pPr>
      <w:r w:rsidRPr="00ED073B">
        <w:rPr>
          <w:color w:val="000000" w:themeColor="text1"/>
          <w:szCs w:val="28"/>
        </w:rPr>
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</w:t>
      </w:r>
    </w:p>
    <w:p w14:paraId="2B51C4D2" w14:textId="77777777" w:rsidR="00ED073B" w:rsidRPr="00ED073B" w:rsidRDefault="00ED073B" w:rsidP="00ED073B">
      <w:pPr>
        <w:pStyle w:val="c11"/>
        <w:shd w:val="clear" w:color="auto" w:fill="FFFFFF"/>
        <w:spacing w:after="0"/>
        <w:jc w:val="both"/>
        <w:rPr>
          <w:color w:val="000000" w:themeColor="text1"/>
          <w:szCs w:val="28"/>
        </w:rPr>
      </w:pPr>
      <w:r w:rsidRPr="00ED073B">
        <w:rPr>
          <w:color w:val="000000" w:themeColor="text1"/>
          <w:szCs w:val="28"/>
        </w:rPr>
        <w:t>формирование убежденности в возможности познания законов природы и их использования на благо развития человеческой цивилизации;</w:t>
      </w:r>
    </w:p>
    <w:p w14:paraId="7AF874BE" w14:textId="77777777" w:rsidR="00ED073B" w:rsidRPr="00ED073B" w:rsidRDefault="00ED073B" w:rsidP="00ED073B">
      <w:pPr>
        <w:pStyle w:val="c11"/>
        <w:shd w:val="clear" w:color="auto" w:fill="FFFFFF"/>
        <w:spacing w:after="0"/>
        <w:jc w:val="both"/>
        <w:rPr>
          <w:color w:val="000000" w:themeColor="text1"/>
          <w:szCs w:val="28"/>
        </w:rPr>
      </w:pPr>
      <w:r w:rsidRPr="00ED073B">
        <w:rPr>
          <w:color w:val="000000" w:themeColor="text1"/>
          <w:szCs w:val="28"/>
        </w:rPr>
        <w:t>формирование умения находить адекватные способы поведения, взаимодействия и сотрудничества в процессе учебной и внеучебной деятельности, проявлять уважительное отношение к мнению оппонента в ходе обсужден спорных проблем науки.</w:t>
      </w:r>
    </w:p>
    <w:p w14:paraId="28A38FAA" w14:textId="77777777" w:rsidR="00ED073B" w:rsidRPr="00ED073B" w:rsidRDefault="00ED073B" w:rsidP="00ED073B">
      <w:pPr>
        <w:pStyle w:val="c11"/>
        <w:shd w:val="clear" w:color="auto" w:fill="FFFFFF"/>
        <w:spacing w:after="0"/>
        <w:jc w:val="both"/>
        <w:rPr>
          <w:color w:val="000000" w:themeColor="text1"/>
          <w:szCs w:val="28"/>
        </w:rPr>
      </w:pPr>
    </w:p>
    <w:p w14:paraId="25CB434D" w14:textId="77777777" w:rsidR="00ED073B" w:rsidRPr="00ED073B" w:rsidRDefault="00D93734" w:rsidP="00ED073B">
      <w:pPr>
        <w:pStyle w:val="c11"/>
        <w:shd w:val="clear" w:color="auto" w:fill="FFFFFF"/>
        <w:spacing w:after="0"/>
        <w:jc w:val="both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</w:t>
      </w:r>
      <w:r w:rsidR="00ED073B" w:rsidRPr="00425F3F">
        <w:rPr>
          <w:b/>
          <w:color w:val="000000" w:themeColor="text1"/>
          <w:szCs w:val="28"/>
        </w:rPr>
        <w:t xml:space="preserve">Метапредметные результаты </w:t>
      </w:r>
      <w:r w:rsidR="00ED073B" w:rsidRPr="00ED073B">
        <w:rPr>
          <w:color w:val="000000" w:themeColor="text1"/>
          <w:szCs w:val="28"/>
        </w:rPr>
        <w:t>освоения программы предполагают:</w:t>
      </w:r>
    </w:p>
    <w:p w14:paraId="01E1B2F3" w14:textId="77777777" w:rsidR="00ED073B" w:rsidRPr="00ED073B" w:rsidRDefault="00ED073B" w:rsidP="00ED073B">
      <w:pPr>
        <w:pStyle w:val="c11"/>
        <w:shd w:val="clear" w:color="auto" w:fill="FFFFFF"/>
        <w:spacing w:after="0"/>
        <w:jc w:val="both"/>
        <w:rPr>
          <w:color w:val="000000" w:themeColor="text1"/>
          <w:szCs w:val="28"/>
        </w:rPr>
      </w:pPr>
      <w:r w:rsidRPr="00ED073B">
        <w:rPr>
          <w:color w:val="000000" w:themeColor="text1"/>
          <w:szCs w:val="28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заключения;</w:t>
      </w:r>
    </w:p>
    <w:p w14:paraId="4A9ABCD0" w14:textId="77777777" w:rsidR="00ED073B" w:rsidRPr="00ED073B" w:rsidRDefault="00ED073B" w:rsidP="00ED073B">
      <w:pPr>
        <w:pStyle w:val="c11"/>
        <w:shd w:val="clear" w:color="auto" w:fill="FFFFFF"/>
        <w:spacing w:after="0"/>
        <w:jc w:val="both"/>
        <w:rPr>
          <w:color w:val="000000" w:themeColor="text1"/>
          <w:szCs w:val="28"/>
        </w:rPr>
      </w:pPr>
      <w:r w:rsidRPr="00ED073B">
        <w:rPr>
          <w:color w:val="000000" w:themeColor="text1"/>
          <w:szCs w:val="28"/>
        </w:rPr>
        <w:t>анализировать наблюдаемые явления и объяснять причины их возникновения;</w:t>
      </w:r>
    </w:p>
    <w:p w14:paraId="2D4A5BAC" w14:textId="77777777" w:rsidR="00ED073B" w:rsidRPr="00ED073B" w:rsidRDefault="00ED073B" w:rsidP="00ED073B">
      <w:pPr>
        <w:pStyle w:val="c11"/>
        <w:shd w:val="clear" w:color="auto" w:fill="FFFFFF"/>
        <w:spacing w:after="0"/>
        <w:jc w:val="both"/>
        <w:rPr>
          <w:color w:val="000000" w:themeColor="text1"/>
          <w:szCs w:val="28"/>
        </w:rPr>
      </w:pPr>
      <w:r w:rsidRPr="00ED073B">
        <w:rPr>
          <w:color w:val="000000" w:themeColor="text1"/>
          <w:szCs w:val="28"/>
        </w:rPr>
        <w:lastRenderedPageBreak/>
        <w:t>на практике пользоваться основными логическими</w:t>
      </w:r>
      <w:r w:rsidR="00425F3F">
        <w:rPr>
          <w:color w:val="000000" w:themeColor="text1"/>
          <w:szCs w:val="28"/>
        </w:rPr>
        <w:t xml:space="preserve"> </w:t>
      </w:r>
      <w:r w:rsidRPr="00ED073B">
        <w:rPr>
          <w:color w:val="000000" w:themeColor="text1"/>
          <w:szCs w:val="28"/>
        </w:rPr>
        <w:t>приемами, методами наблюдения, моделирования, мысленного эксперимента, прогнозирования;</w:t>
      </w:r>
    </w:p>
    <w:p w14:paraId="18AB9361" w14:textId="77777777" w:rsidR="00ED073B" w:rsidRPr="00ED073B" w:rsidRDefault="00ED073B" w:rsidP="00ED073B">
      <w:pPr>
        <w:pStyle w:val="c11"/>
        <w:shd w:val="clear" w:color="auto" w:fill="FFFFFF"/>
        <w:spacing w:after="0"/>
        <w:jc w:val="both"/>
        <w:rPr>
          <w:color w:val="000000" w:themeColor="text1"/>
          <w:szCs w:val="28"/>
        </w:rPr>
      </w:pPr>
      <w:r w:rsidRPr="00ED073B">
        <w:rPr>
          <w:color w:val="000000" w:themeColor="text1"/>
          <w:szCs w:val="28"/>
        </w:rPr>
        <w:t>выполнять познавательные и практические задания, в том числе проектные;</w:t>
      </w:r>
    </w:p>
    <w:p w14:paraId="0941A511" w14:textId="77777777" w:rsidR="00ED073B" w:rsidRPr="00ED073B" w:rsidRDefault="00ED073B" w:rsidP="00ED073B">
      <w:pPr>
        <w:pStyle w:val="c11"/>
        <w:shd w:val="clear" w:color="auto" w:fill="FFFFFF"/>
        <w:spacing w:after="0"/>
        <w:jc w:val="both"/>
        <w:rPr>
          <w:color w:val="000000" w:themeColor="text1"/>
          <w:szCs w:val="28"/>
        </w:rPr>
      </w:pPr>
      <w:r w:rsidRPr="00ED073B">
        <w:rPr>
          <w:color w:val="000000" w:themeColor="text1"/>
          <w:szCs w:val="28"/>
        </w:rPr>
        <w:t>извлекать информацию из различных источников (включая средства массовой информации и интернет</w:t>
      </w:r>
      <w:r w:rsidR="00D93734">
        <w:rPr>
          <w:color w:val="000000" w:themeColor="text1"/>
          <w:szCs w:val="28"/>
        </w:rPr>
        <w:t xml:space="preserve"> </w:t>
      </w:r>
      <w:r w:rsidRPr="00ED073B">
        <w:rPr>
          <w:color w:val="000000" w:themeColor="text1"/>
          <w:szCs w:val="28"/>
        </w:rPr>
        <w:t>-</w:t>
      </w:r>
      <w:r w:rsidR="00D93734">
        <w:rPr>
          <w:color w:val="000000" w:themeColor="text1"/>
          <w:szCs w:val="28"/>
        </w:rPr>
        <w:t xml:space="preserve"> </w:t>
      </w:r>
      <w:r w:rsidRPr="00ED073B">
        <w:rPr>
          <w:color w:val="000000" w:themeColor="text1"/>
          <w:szCs w:val="28"/>
        </w:rPr>
        <w:t>ресурсы) и критически ее оценивать;</w:t>
      </w:r>
    </w:p>
    <w:p w14:paraId="366632D3" w14:textId="77777777" w:rsidR="00ED073B" w:rsidRPr="00ED073B" w:rsidRDefault="00ED073B" w:rsidP="00ED073B">
      <w:pPr>
        <w:pStyle w:val="c11"/>
        <w:shd w:val="clear" w:color="auto" w:fill="FFFFFF"/>
        <w:spacing w:after="0"/>
        <w:jc w:val="both"/>
        <w:rPr>
          <w:color w:val="000000" w:themeColor="text1"/>
          <w:szCs w:val="28"/>
        </w:rPr>
      </w:pPr>
      <w:r w:rsidRPr="00ED073B">
        <w:rPr>
          <w:color w:val="000000" w:themeColor="text1"/>
          <w:szCs w:val="28"/>
        </w:rPr>
        <w:t>готовить сообщения и презентации с использованием материалов, полученных из Интернета и других источников.</w:t>
      </w:r>
    </w:p>
    <w:p w14:paraId="09B8A498" w14:textId="77777777" w:rsidR="00ED073B" w:rsidRPr="00425F3F" w:rsidRDefault="00D93734" w:rsidP="00ED073B">
      <w:pPr>
        <w:pStyle w:val="c11"/>
        <w:shd w:val="clear" w:color="auto" w:fill="FFFFFF"/>
        <w:spacing w:after="0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</w:t>
      </w:r>
      <w:r w:rsidR="00ED073B" w:rsidRPr="00425F3F">
        <w:rPr>
          <w:b/>
          <w:color w:val="000000" w:themeColor="text1"/>
          <w:szCs w:val="28"/>
        </w:rPr>
        <w:t>Регулятивные УУД:</w:t>
      </w:r>
    </w:p>
    <w:p w14:paraId="0B8F09D4" w14:textId="77777777" w:rsidR="00ED073B" w:rsidRPr="00ED073B" w:rsidRDefault="00ED073B" w:rsidP="00ED073B">
      <w:pPr>
        <w:pStyle w:val="c11"/>
        <w:shd w:val="clear" w:color="auto" w:fill="FFFFFF"/>
        <w:spacing w:after="0"/>
        <w:jc w:val="both"/>
        <w:rPr>
          <w:color w:val="000000" w:themeColor="text1"/>
          <w:szCs w:val="28"/>
        </w:rPr>
      </w:pPr>
      <w:r w:rsidRPr="00ED073B">
        <w:rPr>
          <w:color w:val="000000" w:themeColor="text1"/>
          <w:szCs w:val="28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эффективный.</w:t>
      </w:r>
    </w:p>
    <w:p w14:paraId="0978BCBF" w14:textId="77777777" w:rsidR="00ED073B" w:rsidRPr="00425F3F" w:rsidRDefault="00D93734" w:rsidP="00ED073B">
      <w:pPr>
        <w:pStyle w:val="c11"/>
        <w:shd w:val="clear" w:color="auto" w:fill="FFFFFF"/>
        <w:spacing w:after="0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</w:t>
      </w:r>
      <w:r w:rsidR="00ED073B" w:rsidRPr="00425F3F">
        <w:rPr>
          <w:b/>
          <w:color w:val="000000" w:themeColor="text1"/>
          <w:szCs w:val="28"/>
        </w:rPr>
        <w:t>Познавательные УУД:</w:t>
      </w:r>
    </w:p>
    <w:p w14:paraId="77ED9DBC" w14:textId="77777777" w:rsidR="00ED073B" w:rsidRPr="00ED073B" w:rsidRDefault="00ED073B" w:rsidP="00ED073B">
      <w:pPr>
        <w:pStyle w:val="c11"/>
        <w:shd w:val="clear" w:color="auto" w:fill="FFFFFF"/>
        <w:spacing w:after="0"/>
        <w:jc w:val="both"/>
        <w:rPr>
          <w:color w:val="000000" w:themeColor="text1"/>
          <w:szCs w:val="28"/>
        </w:rPr>
      </w:pPr>
      <w:r w:rsidRPr="00ED073B">
        <w:rPr>
          <w:color w:val="000000" w:themeColor="text1"/>
          <w:szCs w:val="28"/>
        </w:rPr>
        <w:t>классифицировать объекты исследования, структурировать изучаемый материал, формулировать выводы и заключения</w:t>
      </w:r>
      <w:r w:rsidR="00D93734">
        <w:rPr>
          <w:color w:val="000000" w:themeColor="text1"/>
          <w:szCs w:val="28"/>
        </w:rPr>
        <w:t xml:space="preserve"> </w:t>
      </w:r>
      <w:r w:rsidRPr="00ED073B">
        <w:rPr>
          <w:color w:val="000000" w:themeColor="text1"/>
          <w:szCs w:val="28"/>
        </w:rPr>
        <w:t>;на практике пользоваться основными логическими приемами, методами наблюдения, моделирования, мысленного эксперимента, прогнозирования;</w:t>
      </w:r>
      <w:r w:rsidR="00D93734">
        <w:rPr>
          <w:color w:val="000000" w:themeColor="text1"/>
          <w:szCs w:val="28"/>
        </w:rPr>
        <w:t xml:space="preserve"> </w:t>
      </w:r>
      <w:r w:rsidRPr="00ED073B">
        <w:rPr>
          <w:color w:val="000000" w:themeColor="text1"/>
          <w:szCs w:val="28"/>
        </w:rPr>
        <w:t>анализировать наблюдаемые явления и объяснять причины их возникновения;</w:t>
      </w:r>
      <w:r w:rsidR="00D93734">
        <w:rPr>
          <w:color w:val="000000" w:themeColor="text1"/>
          <w:szCs w:val="28"/>
        </w:rPr>
        <w:t xml:space="preserve"> </w:t>
      </w:r>
      <w:r w:rsidRPr="00ED073B">
        <w:rPr>
          <w:color w:val="000000" w:themeColor="text1"/>
          <w:szCs w:val="28"/>
        </w:rPr>
        <w:t>выполнять познавательные и практические задания;</w:t>
      </w:r>
      <w:r w:rsidR="00425F3F">
        <w:rPr>
          <w:color w:val="000000" w:themeColor="text1"/>
          <w:szCs w:val="28"/>
        </w:rPr>
        <w:t xml:space="preserve"> </w:t>
      </w:r>
      <w:r w:rsidRPr="00ED073B">
        <w:rPr>
          <w:color w:val="000000" w:themeColor="text1"/>
          <w:szCs w:val="28"/>
        </w:rPr>
        <w:t>извлекать информацию из различных источников (включая средства массовой информации и интернет</w:t>
      </w:r>
      <w:r w:rsidR="00D93734">
        <w:rPr>
          <w:color w:val="000000" w:themeColor="text1"/>
          <w:szCs w:val="28"/>
        </w:rPr>
        <w:t xml:space="preserve"> </w:t>
      </w:r>
      <w:r w:rsidRPr="00ED073B">
        <w:rPr>
          <w:color w:val="000000" w:themeColor="text1"/>
          <w:szCs w:val="28"/>
        </w:rPr>
        <w:t>-</w:t>
      </w:r>
      <w:r w:rsidR="00D93734">
        <w:rPr>
          <w:color w:val="000000" w:themeColor="text1"/>
          <w:szCs w:val="28"/>
        </w:rPr>
        <w:t xml:space="preserve"> </w:t>
      </w:r>
      <w:r w:rsidRPr="00ED073B">
        <w:rPr>
          <w:color w:val="000000" w:themeColor="text1"/>
          <w:szCs w:val="28"/>
        </w:rPr>
        <w:t>ресурсы) и критически ее оценивать;</w:t>
      </w:r>
      <w:r w:rsidR="00D93734">
        <w:rPr>
          <w:color w:val="000000" w:themeColor="text1"/>
          <w:szCs w:val="28"/>
        </w:rPr>
        <w:t xml:space="preserve"> </w:t>
      </w:r>
      <w:r w:rsidRPr="00ED073B">
        <w:rPr>
          <w:color w:val="000000" w:themeColor="text1"/>
          <w:szCs w:val="28"/>
        </w:rPr>
        <w:t>готовить сообщения и презентации с использованием материалов, полученных из Интернета и других источников.</w:t>
      </w:r>
    </w:p>
    <w:p w14:paraId="71C937E5" w14:textId="77777777" w:rsidR="00ED073B" w:rsidRPr="00ED073B" w:rsidRDefault="00D93734" w:rsidP="00ED073B">
      <w:pPr>
        <w:pStyle w:val="c11"/>
        <w:shd w:val="clear" w:color="auto" w:fill="FFFFFF"/>
        <w:spacing w:after="0"/>
        <w:jc w:val="both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</w:t>
      </w:r>
      <w:r w:rsidR="00ED073B" w:rsidRPr="00425F3F">
        <w:rPr>
          <w:b/>
          <w:color w:val="000000" w:themeColor="text1"/>
          <w:szCs w:val="28"/>
        </w:rPr>
        <w:t>Коммуникативные УУД:</w:t>
      </w:r>
      <w:r w:rsidR="00425F3F">
        <w:rPr>
          <w:b/>
          <w:color w:val="000000" w:themeColor="text1"/>
          <w:szCs w:val="28"/>
        </w:rPr>
        <w:t xml:space="preserve"> </w:t>
      </w:r>
      <w:r w:rsidR="00C2248C">
        <w:rPr>
          <w:color w:val="000000" w:themeColor="text1"/>
          <w:szCs w:val="28"/>
        </w:rPr>
        <w:t>арг</w:t>
      </w:r>
      <w:r w:rsidR="00ED073B" w:rsidRPr="00ED073B">
        <w:rPr>
          <w:color w:val="000000" w:themeColor="text1"/>
          <w:szCs w:val="28"/>
        </w:rPr>
        <w:t>ументировать свою позицию.</w:t>
      </w:r>
    </w:p>
    <w:p w14:paraId="4F723D1C" w14:textId="77777777" w:rsidR="00ED073B" w:rsidRPr="00ED073B" w:rsidRDefault="00ED073B" w:rsidP="00ED073B">
      <w:pPr>
        <w:pStyle w:val="c11"/>
        <w:shd w:val="clear" w:color="auto" w:fill="FFFFFF"/>
        <w:spacing w:after="0"/>
        <w:jc w:val="both"/>
        <w:rPr>
          <w:color w:val="000000" w:themeColor="text1"/>
          <w:szCs w:val="28"/>
        </w:rPr>
      </w:pPr>
    </w:p>
    <w:p w14:paraId="6C9F2AD1" w14:textId="77777777" w:rsidR="00CB4DED" w:rsidRDefault="00321047" w:rsidP="00321047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</w:t>
      </w:r>
      <w:r w:rsidR="00425F3F" w:rsidRPr="00425F3F">
        <w:rPr>
          <w:b/>
          <w:color w:val="000000" w:themeColor="text1"/>
          <w:szCs w:val="28"/>
        </w:rPr>
        <w:t>П</w:t>
      </w:r>
      <w:r w:rsidR="00ED073B" w:rsidRPr="00425F3F">
        <w:rPr>
          <w:b/>
          <w:color w:val="000000" w:themeColor="text1"/>
          <w:szCs w:val="28"/>
        </w:rPr>
        <w:t>редметные результаты</w:t>
      </w:r>
      <w:r w:rsidR="00ED073B" w:rsidRPr="00ED073B">
        <w:rPr>
          <w:color w:val="000000" w:themeColor="text1"/>
          <w:szCs w:val="28"/>
        </w:rPr>
        <w:t xml:space="preserve"> изучения астрономии в средней (полной) школе представлены в содержании курса по темам. Обеспечить достижение планируемых результатов освоения основной образовательной программы, создать основу для самостоятельного успешного усвоения обучающимися новых знаний, умений, видов и способов деятельности должен системно-деятельностный подход. В соответствии с этим подходом именно активность обучающихся признается основой достижения развивающих целей образования — знания не передаются в готовом виде, а добываются учащимися в процессе познавательной деятельности.</w:t>
      </w:r>
    </w:p>
    <w:p w14:paraId="313A975A" w14:textId="77777777" w:rsidR="00CB4DED" w:rsidRPr="00CB4DED" w:rsidRDefault="00CB4DED" w:rsidP="00E4482D">
      <w:pPr>
        <w:pStyle w:val="c11"/>
        <w:shd w:val="clear" w:color="auto" w:fill="FFFFFF"/>
        <w:spacing w:before="0" w:beforeAutospacing="0" w:after="0" w:afterAutospacing="0"/>
        <w:jc w:val="both"/>
        <w:rPr>
          <w:rStyle w:val="c6"/>
          <w:color w:val="000000" w:themeColor="text1"/>
          <w:sz w:val="22"/>
        </w:rPr>
      </w:pPr>
    </w:p>
    <w:p w14:paraId="1D9D34BF" w14:textId="77777777" w:rsidR="00BF6E3B" w:rsidRDefault="00D93734" w:rsidP="00E02FF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Cs w:val="24"/>
        </w:rPr>
        <w:t>3.</w:t>
      </w:r>
      <w:r w:rsidR="00BF6E3B" w:rsidRPr="001F0868">
        <w:rPr>
          <w:rFonts w:ascii="Times New Roman" w:eastAsia="Calibri" w:hAnsi="Times New Roman" w:cs="Times New Roman"/>
          <w:b/>
          <w:color w:val="000000"/>
          <w:szCs w:val="24"/>
        </w:rPr>
        <w:t>СОДЕРЖАНИЕ ТЕМ УЧЕБНОГО КУРСА</w:t>
      </w:r>
    </w:p>
    <w:p w14:paraId="32FD51FD" w14:textId="77777777" w:rsidR="00BF6E3B" w:rsidRPr="00EA719E" w:rsidRDefault="00BF6E3B" w:rsidP="00E02F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19E">
        <w:rPr>
          <w:rFonts w:ascii="Times New Roman" w:hAnsi="Times New Roman" w:cs="Times New Roman"/>
          <w:b/>
          <w:sz w:val="24"/>
          <w:szCs w:val="24"/>
        </w:rPr>
        <w:t>Предмет астрономии (2 ч)</w:t>
      </w:r>
    </w:p>
    <w:p w14:paraId="3B3F1F24" w14:textId="77777777" w:rsidR="00BF6E3B" w:rsidRPr="00EA719E" w:rsidRDefault="00BF6E3B" w:rsidP="00E02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19E">
        <w:rPr>
          <w:rFonts w:ascii="Times New Roman" w:hAnsi="Times New Roman" w:cs="Times New Roman"/>
          <w:sz w:val="24"/>
          <w:szCs w:val="24"/>
        </w:rPr>
        <w:t xml:space="preserve"> Астрономия, ее связь с другими науками. Роль астрономии в развитии цивилизации. Структу</w:t>
      </w:r>
      <w:r w:rsidRPr="00EA719E">
        <w:rPr>
          <w:rFonts w:ascii="Times New Roman" w:hAnsi="Times New Roman" w:cs="Times New Roman"/>
          <w:sz w:val="24"/>
          <w:szCs w:val="24"/>
        </w:rPr>
        <w:softHyphen/>
        <w:t>ра и масштабы Вселенной. Особенности астрономи</w:t>
      </w:r>
      <w:r w:rsidRPr="00EA719E">
        <w:rPr>
          <w:rFonts w:ascii="Times New Roman" w:hAnsi="Times New Roman" w:cs="Times New Roman"/>
          <w:sz w:val="24"/>
          <w:szCs w:val="24"/>
        </w:rPr>
        <w:softHyphen/>
        <w:t>ческих методов исследования. Наземные и косми</w:t>
      </w:r>
      <w:r w:rsidRPr="00EA719E">
        <w:rPr>
          <w:rFonts w:ascii="Times New Roman" w:hAnsi="Times New Roman" w:cs="Times New Roman"/>
          <w:sz w:val="24"/>
          <w:szCs w:val="24"/>
        </w:rPr>
        <w:softHyphen/>
        <w:t>ческие телескопы, принцип их работы. Всеволновая астрономия: электромагнитное излучение как ис</w:t>
      </w:r>
      <w:r w:rsidRPr="00EA719E">
        <w:rPr>
          <w:rFonts w:ascii="Times New Roman" w:hAnsi="Times New Roman" w:cs="Times New Roman"/>
          <w:sz w:val="24"/>
          <w:szCs w:val="24"/>
        </w:rPr>
        <w:softHyphen/>
        <w:t>точник информации о небесных телах.  Практиче</w:t>
      </w:r>
      <w:r w:rsidRPr="00EA719E">
        <w:rPr>
          <w:rFonts w:ascii="Times New Roman" w:hAnsi="Times New Roman" w:cs="Times New Roman"/>
          <w:sz w:val="24"/>
          <w:szCs w:val="24"/>
        </w:rPr>
        <w:softHyphen/>
        <w:t>ское  применение астрономических исследований. История развития отечественной космонавтики. Первый искусственный спутник Земли, полет Ю.  А.  Гагарина. Достижения современной космо</w:t>
      </w:r>
      <w:r w:rsidRPr="00EA719E">
        <w:rPr>
          <w:rFonts w:ascii="Times New Roman" w:hAnsi="Times New Roman" w:cs="Times New Roman"/>
          <w:sz w:val="24"/>
          <w:szCs w:val="24"/>
        </w:rPr>
        <w:softHyphen/>
        <w:t xml:space="preserve">навтики. </w:t>
      </w:r>
    </w:p>
    <w:p w14:paraId="7F9A85CF" w14:textId="77777777" w:rsidR="00BF6E3B" w:rsidRPr="00EA719E" w:rsidRDefault="00BF6E3B" w:rsidP="00E02F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19E">
        <w:rPr>
          <w:rFonts w:ascii="Times New Roman" w:hAnsi="Times New Roman" w:cs="Times New Roman"/>
          <w:b/>
          <w:sz w:val="24"/>
          <w:szCs w:val="24"/>
        </w:rPr>
        <w:t xml:space="preserve">Основы практической астрономии (5 ч) </w:t>
      </w:r>
    </w:p>
    <w:p w14:paraId="660C5F51" w14:textId="77777777" w:rsidR="001F0868" w:rsidRPr="00EA719E" w:rsidRDefault="00BF6E3B" w:rsidP="00E02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19E">
        <w:rPr>
          <w:rFonts w:ascii="Times New Roman" w:hAnsi="Times New Roman" w:cs="Times New Roman"/>
          <w:sz w:val="24"/>
          <w:szCs w:val="24"/>
        </w:rPr>
        <w:lastRenderedPageBreak/>
        <w:t>Звезды и созвездия. Видимая звездная ве</w:t>
      </w:r>
      <w:r w:rsidRPr="00EA719E">
        <w:rPr>
          <w:rFonts w:ascii="Times New Roman" w:hAnsi="Times New Roman" w:cs="Times New Roman"/>
          <w:sz w:val="24"/>
          <w:szCs w:val="24"/>
        </w:rPr>
        <w:softHyphen/>
        <w:t>личина. Небесная сфера. Особые точки небесной сферы. Небесные координаты. Звездные карты. Ви</w:t>
      </w:r>
      <w:r w:rsidRPr="00EA719E">
        <w:rPr>
          <w:rFonts w:ascii="Times New Roman" w:hAnsi="Times New Roman" w:cs="Times New Roman"/>
          <w:sz w:val="24"/>
          <w:szCs w:val="24"/>
        </w:rPr>
        <w:softHyphen/>
        <w:t>димое движение звезд на различных географиче</w:t>
      </w:r>
      <w:r w:rsidRPr="00EA719E">
        <w:rPr>
          <w:rFonts w:ascii="Times New Roman" w:hAnsi="Times New Roman" w:cs="Times New Roman"/>
          <w:sz w:val="24"/>
          <w:szCs w:val="24"/>
        </w:rPr>
        <w:softHyphen/>
        <w:t>ских широтах. Связь видимого расположения объ</w:t>
      </w:r>
      <w:r w:rsidRPr="00EA719E">
        <w:rPr>
          <w:rFonts w:ascii="Times New Roman" w:hAnsi="Times New Roman" w:cs="Times New Roman"/>
          <w:sz w:val="24"/>
          <w:szCs w:val="24"/>
        </w:rPr>
        <w:softHyphen/>
        <w:t>ектов на небе и географических координат наблюда</w:t>
      </w:r>
      <w:r w:rsidRPr="00EA719E">
        <w:rPr>
          <w:rFonts w:ascii="Times New Roman" w:hAnsi="Times New Roman" w:cs="Times New Roman"/>
          <w:sz w:val="24"/>
          <w:szCs w:val="24"/>
        </w:rPr>
        <w:softHyphen/>
        <w:t>теля. Кульминация светил. Видимое годичное движение Солнца. Эклиптика. Видимое движение и фазы Луны. Затмения Солнца и Луны. Время и ка</w:t>
      </w:r>
      <w:r w:rsidRPr="00EA719E">
        <w:rPr>
          <w:rFonts w:ascii="Times New Roman" w:hAnsi="Times New Roman" w:cs="Times New Roman"/>
          <w:sz w:val="24"/>
          <w:szCs w:val="24"/>
        </w:rPr>
        <w:softHyphen/>
        <w:t>лендарь.</w:t>
      </w:r>
    </w:p>
    <w:p w14:paraId="03B18FDB" w14:textId="77777777" w:rsidR="00BF6E3B" w:rsidRPr="00EA719E" w:rsidRDefault="00BF6E3B" w:rsidP="00E02F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19E">
        <w:rPr>
          <w:rFonts w:ascii="Times New Roman" w:hAnsi="Times New Roman" w:cs="Times New Roman"/>
          <w:b/>
          <w:sz w:val="24"/>
          <w:szCs w:val="24"/>
        </w:rPr>
        <w:t xml:space="preserve">Строение Солнечной системы (2 ч) </w:t>
      </w:r>
    </w:p>
    <w:p w14:paraId="4DE8677A" w14:textId="77777777" w:rsidR="00BF6E3B" w:rsidRPr="00EA719E" w:rsidRDefault="00BF6E3B" w:rsidP="00E02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19E">
        <w:rPr>
          <w:rFonts w:ascii="Times New Roman" w:hAnsi="Times New Roman" w:cs="Times New Roman"/>
          <w:sz w:val="24"/>
          <w:szCs w:val="24"/>
        </w:rPr>
        <w:t xml:space="preserve">Развитие представлений о строении мира. Геоцентрическая система мира. Становление </w:t>
      </w:r>
      <w:proofErr w:type="gramStart"/>
      <w:r w:rsidRPr="00EA719E">
        <w:rPr>
          <w:rFonts w:ascii="Times New Roman" w:hAnsi="Times New Roman" w:cs="Times New Roman"/>
          <w:sz w:val="24"/>
          <w:szCs w:val="24"/>
        </w:rPr>
        <w:t>гелио- центрической</w:t>
      </w:r>
      <w:proofErr w:type="gramEnd"/>
      <w:r w:rsidRPr="00EA719E">
        <w:rPr>
          <w:rFonts w:ascii="Times New Roman" w:hAnsi="Times New Roman" w:cs="Times New Roman"/>
          <w:sz w:val="24"/>
          <w:szCs w:val="24"/>
        </w:rPr>
        <w:t xml:space="preserve"> системы мира. Конфигурации планет и условия их видимости. Синодический и сидерический (звездный) периоды обращения планет. </w:t>
      </w:r>
    </w:p>
    <w:p w14:paraId="67D67F85" w14:textId="77777777" w:rsidR="00BF6E3B" w:rsidRPr="00EA719E" w:rsidRDefault="00BF6E3B" w:rsidP="00E02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19E">
        <w:rPr>
          <w:rFonts w:ascii="Times New Roman" w:hAnsi="Times New Roman" w:cs="Times New Roman"/>
          <w:b/>
          <w:sz w:val="24"/>
          <w:szCs w:val="24"/>
        </w:rPr>
        <w:t>Законы движения небесных тел (5 ч</w:t>
      </w:r>
      <w:r w:rsidRPr="00EA719E">
        <w:rPr>
          <w:rFonts w:ascii="Times New Roman" w:hAnsi="Times New Roman" w:cs="Times New Roman"/>
          <w:sz w:val="24"/>
          <w:szCs w:val="24"/>
        </w:rPr>
        <w:t>)</w:t>
      </w:r>
    </w:p>
    <w:p w14:paraId="2AE7071B" w14:textId="77777777" w:rsidR="00BF6E3B" w:rsidRPr="00EA719E" w:rsidRDefault="00BF6E3B" w:rsidP="00E02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19E">
        <w:rPr>
          <w:rFonts w:ascii="Times New Roman" w:hAnsi="Times New Roman" w:cs="Times New Roman"/>
          <w:sz w:val="24"/>
          <w:szCs w:val="24"/>
        </w:rPr>
        <w:t xml:space="preserve"> 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 </w:t>
      </w:r>
    </w:p>
    <w:p w14:paraId="7C085EF6" w14:textId="77777777" w:rsidR="00BF6E3B" w:rsidRPr="00EA719E" w:rsidRDefault="00BF6E3B" w:rsidP="00E02F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19E">
        <w:rPr>
          <w:rFonts w:ascii="Times New Roman" w:hAnsi="Times New Roman" w:cs="Times New Roman"/>
          <w:b/>
          <w:sz w:val="24"/>
          <w:szCs w:val="24"/>
        </w:rPr>
        <w:t>Природа тел Солнечной системы (8 ч)</w:t>
      </w:r>
    </w:p>
    <w:p w14:paraId="6830007F" w14:textId="77777777" w:rsidR="00BF6E3B" w:rsidRPr="00EA719E" w:rsidRDefault="00BF6E3B" w:rsidP="00E02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19E">
        <w:rPr>
          <w:rFonts w:ascii="Times New Roman" w:hAnsi="Times New Roman" w:cs="Times New Roman"/>
          <w:sz w:val="24"/>
          <w:szCs w:val="24"/>
        </w:rPr>
        <w:t xml:space="preserve"> Солнечная система как комплекс тел, имеющих общее происхождение. Земля и Луна — двой</w:t>
      </w:r>
      <w:r w:rsidR="00E6609A" w:rsidRPr="00EA719E">
        <w:rPr>
          <w:rFonts w:ascii="Times New Roman" w:hAnsi="Times New Roman" w:cs="Times New Roman"/>
          <w:sz w:val="24"/>
          <w:szCs w:val="24"/>
        </w:rPr>
        <w:t>ная планета. Космические лучи.</w:t>
      </w:r>
      <w:r w:rsidRPr="00EA719E">
        <w:rPr>
          <w:rFonts w:ascii="Times New Roman" w:hAnsi="Times New Roman" w:cs="Times New Roman"/>
          <w:sz w:val="24"/>
          <w:szCs w:val="24"/>
        </w:rPr>
        <w:t xml:space="preserve"> Исследования Луны космическими аппаратами. Пилотируемые </w:t>
      </w:r>
      <w:proofErr w:type="gramStart"/>
      <w:r w:rsidRPr="00EA719E">
        <w:rPr>
          <w:rFonts w:ascii="Times New Roman" w:hAnsi="Times New Roman" w:cs="Times New Roman"/>
          <w:sz w:val="24"/>
          <w:szCs w:val="24"/>
        </w:rPr>
        <w:t>поле- ты</w:t>
      </w:r>
      <w:proofErr w:type="gramEnd"/>
      <w:r w:rsidRPr="00EA719E">
        <w:rPr>
          <w:rFonts w:ascii="Times New Roman" w:hAnsi="Times New Roman" w:cs="Times New Roman"/>
          <w:sz w:val="24"/>
          <w:szCs w:val="24"/>
        </w:rPr>
        <w:t xml:space="preserve"> на Луну. Планеты земной группы. Природа Меркурия, Венеры и Марса. Планеты-гиганты, их спутники и кольца. Малые тела Солнечной системы: астероиды, планеты-карлики, кометы, </w:t>
      </w:r>
      <w:proofErr w:type="gramStart"/>
      <w:r w:rsidRPr="00EA719E">
        <w:rPr>
          <w:rFonts w:ascii="Times New Roman" w:hAnsi="Times New Roman" w:cs="Times New Roman"/>
          <w:sz w:val="24"/>
          <w:szCs w:val="24"/>
        </w:rPr>
        <w:t>метеороиды .</w:t>
      </w:r>
      <w:proofErr w:type="gramEnd"/>
      <w:r w:rsidRPr="00EA719E">
        <w:rPr>
          <w:rFonts w:ascii="Times New Roman" w:hAnsi="Times New Roman" w:cs="Times New Roman"/>
          <w:sz w:val="24"/>
          <w:szCs w:val="24"/>
        </w:rPr>
        <w:t xml:space="preserve"> Метеоры, болиды и метеориты. Астероидная опасность.</w:t>
      </w:r>
    </w:p>
    <w:p w14:paraId="148FEF2B" w14:textId="77777777" w:rsidR="00BF6E3B" w:rsidRPr="00EA719E" w:rsidRDefault="00BF6E3B" w:rsidP="00E02F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19E">
        <w:rPr>
          <w:rFonts w:ascii="Times New Roman" w:hAnsi="Times New Roman" w:cs="Times New Roman"/>
          <w:b/>
          <w:sz w:val="24"/>
          <w:szCs w:val="24"/>
        </w:rPr>
        <w:t>Солнце и звезды (6 ч)</w:t>
      </w:r>
    </w:p>
    <w:p w14:paraId="70D6EEBA" w14:textId="77777777" w:rsidR="00BF6E3B" w:rsidRPr="00EA719E" w:rsidRDefault="00BF6E3B" w:rsidP="00EA719E">
      <w:pPr>
        <w:jc w:val="both"/>
        <w:rPr>
          <w:rFonts w:ascii="Times New Roman" w:hAnsi="Times New Roman" w:cs="Times New Roman"/>
          <w:sz w:val="24"/>
          <w:szCs w:val="24"/>
        </w:rPr>
      </w:pPr>
      <w:r w:rsidRPr="00EA719E">
        <w:rPr>
          <w:rFonts w:ascii="Times New Roman" w:hAnsi="Times New Roman" w:cs="Times New Roman"/>
          <w:sz w:val="24"/>
          <w:szCs w:val="24"/>
        </w:rPr>
        <w:t xml:space="preserve"> Излучение и температура Солнца. Состав и строение Солнца. Методы астрономических исследований; спектральный анализ. Физические методы теоретического исследования. Закон Стефана— Больцмана. Источник энергии Солнца. Атмосфера 8 Солнца. Солнечная активность и ее влияние на Землю. Роль магнитных полей на Солнце. Солнечно-земные связи. Звезды: ос</w:t>
      </w:r>
      <w:r w:rsidR="006A3833">
        <w:rPr>
          <w:rFonts w:ascii="Times New Roman" w:hAnsi="Times New Roman" w:cs="Times New Roman"/>
          <w:sz w:val="24"/>
          <w:szCs w:val="24"/>
        </w:rPr>
        <w:t>новные физико-химические харак</w:t>
      </w:r>
      <w:r w:rsidRPr="00EA719E">
        <w:rPr>
          <w:rFonts w:ascii="Times New Roman" w:hAnsi="Times New Roman" w:cs="Times New Roman"/>
          <w:sz w:val="24"/>
          <w:szCs w:val="24"/>
        </w:rPr>
        <w:t xml:space="preserve">теристики и их взаимосвязь. Годичный параллакс и расстояния до звезд. Светимость, спектр, цвет и температура различных классов звезд. Эффект Доплера. Диаграмма «спектр — светимость» («цвет — светимость»). Массы и размеры звезд. Двойные и кратные звезды. </w:t>
      </w:r>
      <w:r w:rsidR="00410623">
        <w:rPr>
          <w:rFonts w:ascii="Times New Roman" w:hAnsi="Times New Roman" w:cs="Times New Roman"/>
          <w:sz w:val="24"/>
          <w:szCs w:val="24"/>
        </w:rPr>
        <w:t>Гравитационные волны.</w:t>
      </w:r>
      <w:r w:rsidRPr="00EA719E">
        <w:rPr>
          <w:rFonts w:ascii="Times New Roman" w:hAnsi="Times New Roman" w:cs="Times New Roman"/>
          <w:sz w:val="24"/>
          <w:szCs w:val="24"/>
        </w:rPr>
        <w:t xml:space="preserve"> Модели звезд. Переменные и нестационарные звезды. Цефеиды — маяки Вселенной. Эволюция звезд различной массы. Закон смещения Вина. </w:t>
      </w:r>
    </w:p>
    <w:p w14:paraId="009158EC" w14:textId="77777777" w:rsidR="00BF6E3B" w:rsidRPr="00EA719E" w:rsidRDefault="00BF6E3B" w:rsidP="00EA71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19E">
        <w:rPr>
          <w:rFonts w:ascii="Times New Roman" w:hAnsi="Times New Roman" w:cs="Times New Roman"/>
          <w:b/>
          <w:sz w:val="24"/>
          <w:szCs w:val="24"/>
        </w:rPr>
        <w:t>Наша Галактика — Млечный Путь (2 ч)</w:t>
      </w:r>
    </w:p>
    <w:p w14:paraId="630D193E" w14:textId="77777777" w:rsidR="00BF6E3B" w:rsidRPr="00EA719E" w:rsidRDefault="00BF6E3B" w:rsidP="00EA719E">
      <w:pPr>
        <w:jc w:val="both"/>
        <w:rPr>
          <w:rFonts w:ascii="Times New Roman" w:hAnsi="Times New Roman" w:cs="Times New Roman"/>
          <w:sz w:val="24"/>
          <w:szCs w:val="24"/>
        </w:rPr>
      </w:pPr>
      <w:r w:rsidRPr="00EA719E">
        <w:rPr>
          <w:rFonts w:ascii="Times New Roman" w:hAnsi="Times New Roman" w:cs="Times New Roman"/>
          <w:sz w:val="24"/>
          <w:szCs w:val="24"/>
        </w:rPr>
        <w:t xml:space="preserve"> Наша Галактика. Ее размеры и структура. Звездные скопления. Спиральные рукава. Ядро Галактики. Области звездообразования. Вращение Галактики. Проблема «скрытой» массы (темная материя).</w:t>
      </w:r>
    </w:p>
    <w:p w14:paraId="088E529E" w14:textId="77777777" w:rsidR="00BF6E3B" w:rsidRPr="00EA719E" w:rsidRDefault="00BF6E3B" w:rsidP="00EA71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19E">
        <w:rPr>
          <w:rFonts w:ascii="Times New Roman" w:hAnsi="Times New Roman" w:cs="Times New Roman"/>
          <w:sz w:val="24"/>
          <w:szCs w:val="24"/>
        </w:rPr>
        <w:t xml:space="preserve"> </w:t>
      </w:r>
      <w:r w:rsidRPr="00EA719E">
        <w:rPr>
          <w:rFonts w:ascii="Times New Roman" w:hAnsi="Times New Roman" w:cs="Times New Roman"/>
          <w:b/>
          <w:sz w:val="24"/>
          <w:szCs w:val="24"/>
        </w:rPr>
        <w:t xml:space="preserve">Строение и эволюция Вселенной (2 ч) </w:t>
      </w:r>
    </w:p>
    <w:p w14:paraId="57043656" w14:textId="77777777" w:rsidR="00BF6E3B" w:rsidRPr="00EA719E" w:rsidRDefault="00BF6E3B" w:rsidP="00EA719E">
      <w:pPr>
        <w:jc w:val="both"/>
        <w:rPr>
          <w:rFonts w:ascii="Times New Roman" w:hAnsi="Times New Roman" w:cs="Times New Roman"/>
          <w:sz w:val="24"/>
          <w:szCs w:val="24"/>
        </w:rPr>
      </w:pPr>
      <w:r w:rsidRPr="00EA719E">
        <w:rPr>
          <w:rFonts w:ascii="Times New Roman" w:hAnsi="Times New Roman" w:cs="Times New Roman"/>
          <w:sz w:val="24"/>
          <w:szCs w:val="24"/>
        </w:rPr>
        <w:t xml:space="preserve">Разнообразие мира галактик. Квазары. Скопления и сверхскопления галактик. Основы современной космологии. «Красное смещение» и закон Хаббла. Эволюция Вселенной. Нестационарная Вселенная А.  А.  Фридмана. Большой взрыв. Реликтовое излучение. Ускорение расширения Вселенной. «Темная энергия» и </w:t>
      </w:r>
      <w:proofErr w:type="spellStart"/>
      <w:r w:rsidRPr="00EA719E">
        <w:rPr>
          <w:rFonts w:ascii="Times New Roman" w:hAnsi="Times New Roman" w:cs="Times New Roman"/>
          <w:sz w:val="24"/>
          <w:szCs w:val="24"/>
        </w:rPr>
        <w:t>антитяготение</w:t>
      </w:r>
      <w:proofErr w:type="spellEnd"/>
      <w:r w:rsidRPr="00EA71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A57142" w14:textId="77777777" w:rsidR="00BF6E3B" w:rsidRPr="00EA719E" w:rsidRDefault="00BF6E3B" w:rsidP="00EA71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19E">
        <w:rPr>
          <w:rFonts w:ascii="Times New Roman" w:hAnsi="Times New Roman" w:cs="Times New Roman"/>
          <w:b/>
          <w:sz w:val="24"/>
          <w:szCs w:val="24"/>
        </w:rPr>
        <w:t>Жизнь и разум во Вселенной (2 ч)</w:t>
      </w:r>
    </w:p>
    <w:p w14:paraId="00F6E006" w14:textId="77777777" w:rsidR="00BF6E3B" w:rsidRPr="00EA719E" w:rsidRDefault="00BF6E3B" w:rsidP="00EA719E">
      <w:pPr>
        <w:jc w:val="both"/>
        <w:rPr>
          <w:rFonts w:ascii="Times New Roman" w:hAnsi="Times New Roman" w:cs="Times New Roman"/>
          <w:sz w:val="24"/>
          <w:szCs w:val="24"/>
        </w:rPr>
      </w:pPr>
      <w:r w:rsidRPr="00EA719E">
        <w:rPr>
          <w:rFonts w:ascii="Times New Roman" w:hAnsi="Times New Roman" w:cs="Times New Roman"/>
          <w:sz w:val="24"/>
          <w:szCs w:val="24"/>
        </w:rPr>
        <w:t xml:space="preserve"> Проблема существования жизни вне Земли. Условия, необходимые для развития жизни. Поиски жизни на планетах Солнечной системы. Сложные  органические соединения в космосе. </w:t>
      </w:r>
      <w:r w:rsidRPr="00EA719E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Современные возможности космонавтики и радиоастрономии для связи с другими цивилизациями. Планетные системы у других звезд. Человечество заявляет о своем существовании. </w:t>
      </w:r>
    </w:p>
    <w:p w14:paraId="19FD0100" w14:textId="77777777" w:rsidR="001F0868" w:rsidRDefault="001F0868" w:rsidP="00EA719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C2708" w14:textId="77777777" w:rsidR="00E02FF1" w:rsidRPr="00EA719E" w:rsidRDefault="00E02FF1" w:rsidP="00EA719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22E91" w14:textId="77777777" w:rsidR="006E0B3F" w:rsidRPr="00EA719E" w:rsidRDefault="00410623" w:rsidP="00410623">
      <w:pPr>
        <w:shd w:val="clear" w:color="auto" w:fill="FFFFFF"/>
        <w:spacing w:before="14" w:line="240" w:lineRule="exact"/>
        <w:ind w:right="10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5"/>
          <w:sz w:val="24"/>
          <w:szCs w:val="24"/>
        </w:rPr>
        <w:t xml:space="preserve">                                      </w:t>
      </w:r>
      <w:r w:rsidR="006A3833">
        <w:rPr>
          <w:rFonts w:ascii="Times New Roman" w:hAnsi="Times New Roman" w:cs="Times New Roman"/>
          <w:b/>
          <w:spacing w:val="5"/>
          <w:sz w:val="24"/>
          <w:szCs w:val="24"/>
        </w:rPr>
        <w:t xml:space="preserve">       </w:t>
      </w:r>
      <w:r w:rsidR="00D93734">
        <w:rPr>
          <w:rFonts w:ascii="Times New Roman" w:hAnsi="Times New Roman" w:cs="Times New Roman"/>
          <w:b/>
          <w:spacing w:val="5"/>
          <w:sz w:val="24"/>
          <w:szCs w:val="24"/>
        </w:rPr>
        <w:t>4.</w:t>
      </w:r>
      <w:r w:rsidR="006A3833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="00E6609A" w:rsidRPr="00EA719E">
        <w:rPr>
          <w:rFonts w:ascii="Times New Roman" w:hAnsi="Times New Roman" w:cs="Times New Roman"/>
          <w:b/>
          <w:spacing w:val="5"/>
          <w:sz w:val="24"/>
          <w:szCs w:val="24"/>
        </w:rPr>
        <w:t>Учебно-т</w:t>
      </w:r>
      <w:r w:rsidR="006E0B3F" w:rsidRPr="00EA719E">
        <w:rPr>
          <w:rFonts w:ascii="Times New Roman" w:hAnsi="Times New Roman" w:cs="Times New Roman"/>
          <w:b/>
          <w:spacing w:val="5"/>
          <w:sz w:val="24"/>
          <w:szCs w:val="24"/>
        </w:rPr>
        <w:t>ематическое планирование</w:t>
      </w:r>
    </w:p>
    <w:tbl>
      <w:tblPr>
        <w:tblW w:w="1016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394"/>
        <w:gridCol w:w="4154"/>
        <w:gridCol w:w="1538"/>
        <w:gridCol w:w="858"/>
        <w:gridCol w:w="1515"/>
      </w:tblGrid>
      <w:tr w:rsidR="00E6609A" w:rsidRPr="00EA719E" w14:paraId="79624B4A" w14:textId="77777777" w:rsidTr="00410623">
        <w:trPr>
          <w:trHeight w:val="282"/>
        </w:trPr>
        <w:tc>
          <w:tcPr>
            <w:tcW w:w="703" w:type="dxa"/>
            <w:vMerge w:val="restart"/>
          </w:tcPr>
          <w:p w14:paraId="65914BE6" w14:textId="77777777" w:rsidR="00E6609A" w:rsidRPr="006A3833" w:rsidRDefault="00E6609A" w:rsidP="006A383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219A933" w14:textId="77777777" w:rsidR="00E6609A" w:rsidRPr="006A3833" w:rsidRDefault="00E6609A" w:rsidP="006A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94" w:type="dxa"/>
            <w:vMerge w:val="restart"/>
          </w:tcPr>
          <w:p w14:paraId="7D7CB98E" w14:textId="77777777" w:rsidR="00E6609A" w:rsidRPr="006A3833" w:rsidRDefault="00E6609A" w:rsidP="006A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154" w:type="dxa"/>
            <w:vMerge w:val="restart"/>
          </w:tcPr>
          <w:p w14:paraId="34E766FC" w14:textId="77777777" w:rsidR="00E6609A" w:rsidRPr="006A3833" w:rsidRDefault="00E6609A" w:rsidP="006A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3">
              <w:rPr>
                <w:rFonts w:ascii="Times New Roman" w:hAnsi="Times New Roman" w:cs="Times New Roman"/>
                <w:sz w:val="24"/>
                <w:szCs w:val="24"/>
              </w:rPr>
              <w:t>Название  темы</w:t>
            </w:r>
          </w:p>
        </w:tc>
        <w:tc>
          <w:tcPr>
            <w:tcW w:w="3911" w:type="dxa"/>
            <w:gridSpan w:val="3"/>
          </w:tcPr>
          <w:p w14:paraId="2C66A8B1" w14:textId="77777777" w:rsidR="00E6609A" w:rsidRPr="006A3833" w:rsidRDefault="00E6609A" w:rsidP="006A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3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6A3833" w:rsidRPr="006A3833">
              <w:rPr>
                <w:rFonts w:ascii="Times New Roman" w:hAnsi="Times New Roman" w:cs="Times New Roman"/>
                <w:sz w:val="24"/>
                <w:szCs w:val="24"/>
              </w:rPr>
              <w:t xml:space="preserve">ичество </w:t>
            </w:r>
            <w:r w:rsidRPr="006A3833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410623" w:rsidRPr="00EA719E" w14:paraId="322C4FAA" w14:textId="77777777" w:rsidTr="00E6609A">
        <w:trPr>
          <w:trHeight w:val="375"/>
        </w:trPr>
        <w:tc>
          <w:tcPr>
            <w:tcW w:w="703" w:type="dxa"/>
            <w:vMerge/>
          </w:tcPr>
          <w:p w14:paraId="4AEF508A" w14:textId="77777777" w:rsidR="00E6609A" w:rsidRPr="00EA719E" w:rsidRDefault="00E6609A" w:rsidP="00EA719E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14:paraId="59F1A54F" w14:textId="77777777" w:rsidR="00E6609A" w:rsidRPr="00EA719E" w:rsidRDefault="00E6609A" w:rsidP="00EA7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  <w:vMerge/>
          </w:tcPr>
          <w:p w14:paraId="265FA61C" w14:textId="77777777" w:rsidR="00E6609A" w:rsidRPr="00EA719E" w:rsidRDefault="00E6609A" w:rsidP="00EA7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</w:tcPr>
          <w:p w14:paraId="3E7454EB" w14:textId="77777777" w:rsidR="00E6609A" w:rsidRPr="00EA719E" w:rsidRDefault="00E6609A" w:rsidP="00EA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9E">
              <w:rPr>
                <w:rFonts w:ascii="Times New Roman" w:hAnsi="Times New Roman" w:cs="Times New Roman"/>
                <w:sz w:val="24"/>
                <w:szCs w:val="24"/>
              </w:rPr>
              <w:t>В учебной программе</w:t>
            </w:r>
          </w:p>
        </w:tc>
        <w:tc>
          <w:tcPr>
            <w:tcW w:w="2373" w:type="dxa"/>
            <w:gridSpan w:val="2"/>
          </w:tcPr>
          <w:p w14:paraId="0FEA7F8F" w14:textId="77777777" w:rsidR="00E6609A" w:rsidRPr="006A3833" w:rsidRDefault="00E6609A" w:rsidP="006A38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A3833">
              <w:rPr>
                <w:rFonts w:ascii="Times New Roman" w:hAnsi="Times New Roman" w:cs="Times New Roman"/>
                <w:szCs w:val="24"/>
              </w:rPr>
              <w:t>В рабочей программе</w:t>
            </w:r>
          </w:p>
        </w:tc>
      </w:tr>
      <w:tr w:rsidR="00410623" w:rsidRPr="00EA719E" w14:paraId="475EBFE3" w14:textId="77777777" w:rsidTr="00E6609A">
        <w:trPr>
          <w:trHeight w:val="259"/>
        </w:trPr>
        <w:tc>
          <w:tcPr>
            <w:tcW w:w="703" w:type="dxa"/>
            <w:vMerge/>
          </w:tcPr>
          <w:p w14:paraId="68F907DE" w14:textId="77777777" w:rsidR="00E6609A" w:rsidRPr="00EA719E" w:rsidRDefault="00E6609A" w:rsidP="00EA719E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14:paraId="34AFCB0E" w14:textId="77777777" w:rsidR="00E6609A" w:rsidRPr="00EA719E" w:rsidRDefault="00E6609A" w:rsidP="00EA7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  <w:vMerge/>
          </w:tcPr>
          <w:p w14:paraId="570DB825" w14:textId="77777777" w:rsidR="00E6609A" w:rsidRPr="00EA719E" w:rsidRDefault="00E6609A" w:rsidP="00EA7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14:paraId="445E3809" w14:textId="77777777" w:rsidR="00E6609A" w:rsidRPr="00EA719E" w:rsidRDefault="00E6609A" w:rsidP="00EA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6D988DE1" w14:textId="77777777" w:rsidR="00E6609A" w:rsidRPr="00EA719E" w:rsidRDefault="00E6609A" w:rsidP="00EA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15" w:type="dxa"/>
          </w:tcPr>
          <w:p w14:paraId="1087DE10" w14:textId="77777777" w:rsidR="00E6609A" w:rsidRPr="00EA719E" w:rsidRDefault="00E6609A" w:rsidP="0041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23">
              <w:rPr>
                <w:rFonts w:ascii="Times New Roman" w:hAnsi="Times New Roman" w:cs="Times New Roman"/>
                <w:sz w:val="18"/>
                <w:szCs w:val="24"/>
              </w:rPr>
              <w:t>на проведение контрольных работ</w:t>
            </w:r>
          </w:p>
        </w:tc>
      </w:tr>
      <w:tr w:rsidR="00410623" w:rsidRPr="00EA719E" w14:paraId="378185C1" w14:textId="77777777" w:rsidTr="00E6609A">
        <w:tc>
          <w:tcPr>
            <w:tcW w:w="703" w:type="dxa"/>
          </w:tcPr>
          <w:p w14:paraId="18F44A86" w14:textId="77777777" w:rsidR="00E6609A" w:rsidRPr="00EA719E" w:rsidRDefault="00E6609A" w:rsidP="00EA7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9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94" w:type="dxa"/>
          </w:tcPr>
          <w:p w14:paraId="6EDBAF19" w14:textId="77777777" w:rsidR="00E6609A" w:rsidRPr="00EA719E" w:rsidRDefault="00410623" w:rsidP="00EA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54" w:type="dxa"/>
          </w:tcPr>
          <w:p w14:paraId="7CD949AA" w14:textId="77777777" w:rsidR="00E6609A" w:rsidRPr="00EA719E" w:rsidRDefault="00E6609A" w:rsidP="00EA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9E">
              <w:rPr>
                <w:rFonts w:ascii="Times New Roman" w:hAnsi="Times New Roman" w:cs="Times New Roman"/>
                <w:sz w:val="24"/>
                <w:szCs w:val="24"/>
              </w:rPr>
              <w:t>Астрономия, ее значение и связь с другими науками</w:t>
            </w:r>
          </w:p>
        </w:tc>
        <w:tc>
          <w:tcPr>
            <w:tcW w:w="1538" w:type="dxa"/>
          </w:tcPr>
          <w:p w14:paraId="36EBFB11" w14:textId="77777777" w:rsidR="00E6609A" w:rsidRPr="006A3833" w:rsidRDefault="00E6609A" w:rsidP="006A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14:paraId="160B7BD7" w14:textId="77777777" w:rsidR="00E6609A" w:rsidRPr="006A3833" w:rsidRDefault="00E6609A" w:rsidP="006A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14:paraId="519AB794" w14:textId="77777777" w:rsidR="00E6609A" w:rsidRPr="006A3833" w:rsidRDefault="00E6609A" w:rsidP="006A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23" w:rsidRPr="00EA719E" w14:paraId="5690EF42" w14:textId="77777777" w:rsidTr="00E6609A">
        <w:tc>
          <w:tcPr>
            <w:tcW w:w="703" w:type="dxa"/>
          </w:tcPr>
          <w:p w14:paraId="7EF5008C" w14:textId="77777777" w:rsidR="00E6609A" w:rsidRPr="00EA719E" w:rsidRDefault="00E6609A" w:rsidP="00EA7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9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94" w:type="dxa"/>
          </w:tcPr>
          <w:p w14:paraId="1822E6FC" w14:textId="77777777" w:rsidR="00E6609A" w:rsidRPr="00EA719E" w:rsidRDefault="00410623" w:rsidP="00EA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154" w:type="dxa"/>
          </w:tcPr>
          <w:p w14:paraId="0E040939" w14:textId="77777777" w:rsidR="00E6609A" w:rsidRPr="00EA719E" w:rsidRDefault="00E6609A" w:rsidP="00EA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9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основы астрономии </w:t>
            </w:r>
          </w:p>
        </w:tc>
        <w:tc>
          <w:tcPr>
            <w:tcW w:w="1538" w:type="dxa"/>
          </w:tcPr>
          <w:p w14:paraId="4BE2819C" w14:textId="77777777" w:rsidR="00E6609A" w:rsidRPr="006A3833" w:rsidRDefault="00E6609A" w:rsidP="006A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14:paraId="4B931676" w14:textId="77777777" w:rsidR="00E6609A" w:rsidRPr="006A3833" w:rsidRDefault="00E6609A" w:rsidP="006A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</w:tcPr>
          <w:p w14:paraId="64D19012" w14:textId="77777777" w:rsidR="00E6609A" w:rsidRPr="006A3833" w:rsidRDefault="00E6609A" w:rsidP="006A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623" w:rsidRPr="00EA719E" w14:paraId="44C828BA" w14:textId="77777777" w:rsidTr="00E6609A">
        <w:tc>
          <w:tcPr>
            <w:tcW w:w="703" w:type="dxa"/>
          </w:tcPr>
          <w:p w14:paraId="1137A653" w14:textId="77777777" w:rsidR="00E6609A" w:rsidRPr="00EA719E" w:rsidRDefault="00E6609A" w:rsidP="00EA7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9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94" w:type="dxa"/>
          </w:tcPr>
          <w:p w14:paraId="1EF46E7C" w14:textId="77777777" w:rsidR="00E6609A" w:rsidRPr="00EA719E" w:rsidRDefault="00410623" w:rsidP="00EA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54" w:type="dxa"/>
          </w:tcPr>
          <w:p w14:paraId="223F4498" w14:textId="77777777" w:rsidR="00E6609A" w:rsidRPr="00EA719E" w:rsidRDefault="00E6609A" w:rsidP="00EA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9E">
              <w:rPr>
                <w:rFonts w:ascii="Times New Roman" w:hAnsi="Times New Roman" w:cs="Times New Roman"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1538" w:type="dxa"/>
          </w:tcPr>
          <w:p w14:paraId="703741E0" w14:textId="77777777" w:rsidR="00E6609A" w:rsidRPr="006A3833" w:rsidRDefault="00E6609A" w:rsidP="006A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14:paraId="12E7133B" w14:textId="77777777" w:rsidR="00E6609A" w:rsidRPr="006A3833" w:rsidRDefault="00E6609A" w:rsidP="006A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</w:tcPr>
          <w:p w14:paraId="45D984CB" w14:textId="77777777" w:rsidR="00E6609A" w:rsidRPr="006A3833" w:rsidRDefault="00E6609A" w:rsidP="006A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623" w:rsidRPr="00EA719E" w14:paraId="205B3504" w14:textId="77777777" w:rsidTr="00E6609A">
        <w:tc>
          <w:tcPr>
            <w:tcW w:w="703" w:type="dxa"/>
          </w:tcPr>
          <w:p w14:paraId="4DCF3E43" w14:textId="77777777" w:rsidR="00E6609A" w:rsidRPr="00EA719E" w:rsidRDefault="00E6609A" w:rsidP="00EA7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9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94" w:type="dxa"/>
          </w:tcPr>
          <w:p w14:paraId="22947040" w14:textId="77777777" w:rsidR="00E6609A" w:rsidRPr="00EA719E" w:rsidRDefault="00410623" w:rsidP="00EA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4154" w:type="dxa"/>
          </w:tcPr>
          <w:p w14:paraId="33A30DE9" w14:textId="77777777" w:rsidR="00E6609A" w:rsidRPr="00EA719E" w:rsidRDefault="00E6609A" w:rsidP="00EA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9E">
              <w:rPr>
                <w:rFonts w:ascii="Times New Roman" w:hAnsi="Times New Roman" w:cs="Times New Roman"/>
                <w:sz w:val="24"/>
                <w:szCs w:val="24"/>
              </w:rPr>
              <w:t>Законы движения небесных тел</w:t>
            </w:r>
          </w:p>
        </w:tc>
        <w:tc>
          <w:tcPr>
            <w:tcW w:w="1538" w:type="dxa"/>
          </w:tcPr>
          <w:p w14:paraId="11596223" w14:textId="77777777" w:rsidR="00E6609A" w:rsidRPr="006A3833" w:rsidRDefault="00E6609A" w:rsidP="006A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14:paraId="2D169EED" w14:textId="77777777" w:rsidR="00E6609A" w:rsidRPr="006A3833" w:rsidRDefault="00E6609A" w:rsidP="006A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</w:tcPr>
          <w:p w14:paraId="57DBA524" w14:textId="77777777" w:rsidR="00E6609A" w:rsidRPr="006A3833" w:rsidRDefault="00E6609A" w:rsidP="006A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23" w:rsidRPr="00EA719E" w14:paraId="2DE44F32" w14:textId="77777777" w:rsidTr="00E6609A">
        <w:tc>
          <w:tcPr>
            <w:tcW w:w="703" w:type="dxa"/>
          </w:tcPr>
          <w:p w14:paraId="660D933F" w14:textId="77777777" w:rsidR="00E6609A" w:rsidRPr="00EA719E" w:rsidRDefault="00E6609A" w:rsidP="00EA7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9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394" w:type="dxa"/>
          </w:tcPr>
          <w:p w14:paraId="31D6CBF4" w14:textId="77777777" w:rsidR="00E6609A" w:rsidRPr="00EA719E" w:rsidRDefault="00410623" w:rsidP="00EA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154" w:type="dxa"/>
          </w:tcPr>
          <w:p w14:paraId="185B10FB" w14:textId="77777777" w:rsidR="00E6609A" w:rsidRPr="00EA719E" w:rsidRDefault="00E6609A" w:rsidP="00EA7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9E">
              <w:rPr>
                <w:rFonts w:ascii="Times New Roman" w:hAnsi="Times New Roman" w:cs="Times New Roman"/>
                <w:sz w:val="24"/>
                <w:szCs w:val="24"/>
              </w:rPr>
              <w:t>Природа тел Солнечной системы</w:t>
            </w:r>
          </w:p>
        </w:tc>
        <w:tc>
          <w:tcPr>
            <w:tcW w:w="1538" w:type="dxa"/>
          </w:tcPr>
          <w:p w14:paraId="78A72FA4" w14:textId="77777777" w:rsidR="00E6609A" w:rsidRPr="006A3833" w:rsidRDefault="00E6609A" w:rsidP="006A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8" w:type="dxa"/>
          </w:tcPr>
          <w:p w14:paraId="40DBAB34" w14:textId="77777777" w:rsidR="00E6609A" w:rsidRPr="006A3833" w:rsidRDefault="00E6609A" w:rsidP="006A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5" w:type="dxa"/>
          </w:tcPr>
          <w:p w14:paraId="4643B0D9" w14:textId="77777777" w:rsidR="00E6609A" w:rsidRPr="006A3833" w:rsidRDefault="00E6609A" w:rsidP="006A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23" w:rsidRPr="00EA719E" w14:paraId="04B17FED" w14:textId="77777777" w:rsidTr="00E6609A">
        <w:tc>
          <w:tcPr>
            <w:tcW w:w="703" w:type="dxa"/>
          </w:tcPr>
          <w:p w14:paraId="2ABF0D41" w14:textId="77777777" w:rsidR="00E6609A" w:rsidRPr="00EA719E" w:rsidRDefault="00E6609A" w:rsidP="00EA7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9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394" w:type="dxa"/>
          </w:tcPr>
          <w:p w14:paraId="7E6C3327" w14:textId="77777777" w:rsidR="00E6609A" w:rsidRPr="00EA719E" w:rsidRDefault="00410623" w:rsidP="00EA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4154" w:type="dxa"/>
          </w:tcPr>
          <w:p w14:paraId="17F35662" w14:textId="77777777" w:rsidR="00E6609A" w:rsidRPr="00EA719E" w:rsidRDefault="00E6609A" w:rsidP="00EA7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9E">
              <w:rPr>
                <w:rFonts w:ascii="Times New Roman" w:hAnsi="Times New Roman" w:cs="Times New Roman"/>
                <w:sz w:val="24"/>
                <w:szCs w:val="24"/>
              </w:rPr>
              <w:t xml:space="preserve">Солнце и звезды </w:t>
            </w:r>
          </w:p>
        </w:tc>
        <w:tc>
          <w:tcPr>
            <w:tcW w:w="1538" w:type="dxa"/>
          </w:tcPr>
          <w:p w14:paraId="6D45A0C6" w14:textId="77777777" w:rsidR="00E6609A" w:rsidRPr="006A3833" w:rsidRDefault="00E6609A" w:rsidP="006A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14:paraId="2335CE75" w14:textId="77777777" w:rsidR="00E6609A" w:rsidRPr="006A3833" w:rsidRDefault="00E6609A" w:rsidP="006A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5" w:type="dxa"/>
          </w:tcPr>
          <w:p w14:paraId="623E222A" w14:textId="77777777" w:rsidR="00E6609A" w:rsidRPr="006A3833" w:rsidRDefault="00E6609A" w:rsidP="006A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623" w:rsidRPr="00EA719E" w14:paraId="49E79F7B" w14:textId="77777777" w:rsidTr="00E6609A">
        <w:tc>
          <w:tcPr>
            <w:tcW w:w="703" w:type="dxa"/>
          </w:tcPr>
          <w:p w14:paraId="28855255" w14:textId="77777777" w:rsidR="00E6609A" w:rsidRPr="00EA719E" w:rsidRDefault="00E6609A" w:rsidP="00EA7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9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394" w:type="dxa"/>
          </w:tcPr>
          <w:p w14:paraId="1DB4594D" w14:textId="77777777" w:rsidR="00E6609A" w:rsidRPr="00EA719E" w:rsidRDefault="00410623" w:rsidP="00EA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54" w:type="dxa"/>
          </w:tcPr>
          <w:p w14:paraId="2AD2B152" w14:textId="77777777" w:rsidR="00E6609A" w:rsidRPr="00EA719E" w:rsidRDefault="00E6609A" w:rsidP="00EA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9E">
              <w:rPr>
                <w:rFonts w:ascii="Times New Roman" w:hAnsi="Times New Roman" w:cs="Times New Roman"/>
                <w:sz w:val="24"/>
                <w:szCs w:val="24"/>
              </w:rPr>
              <w:t>Наша Галактика -</w:t>
            </w:r>
            <w:r w:rsidR="00E0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19E">
              <w:rPr>
                <w:rFonts w:ascii="Times New Roman" w:hAnsi="Times New Roman" w:cs="Times New Roman"/>
                <w:sz w:val="24"/>
                <w:szCs w:val="24"/>
              </w:rPr>
              <w:t>Млечный путь</w:t>
            </w:r>
          </w:p>
        </w:tc>
        <w:tc>
          <w:tcPr>
            <w:tcW w:w="1538" w:type="dxa"/>
          </w:tcPr>
          <w:p w14:paraId="6FE9622A" w14:textId="77777777" w:rsidR="00E6609A" w:rsidRPr="006A3833" w:rsidRDefault="00E6609A" w:rsidP="006A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14:paraId="6767DB1E" w14:textId="77777777" w:rsidR="00E6609A" w:rsidRPr="006A3833" w:rsidRDefault="00E6609A" w:rsidP="006A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14:paraId="164E0377" w14:textId="77777777" w:rsidR="00E6609A" w:rsidRPr="006A3833" w:rsidRDefault="00E6609A" w:rsidP="006A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23" w:rsidRPr="00EA719E" w14:paraId="5A8A1B7C" w14:textId="77777777" w:rsidTr="00E6609A">
        <w:tc>
          <w:tcPr>
            <w:tcW w:w="703" w:type="dxa"/>
          </w:tcPr>
          <w:p w14:paraId="55DE14D0" w14:textId="77777777" w:rsidR="00E6609A" w:rsidRPr="00EA719E" w:rsidRDefault="00E6609A" w:rsidP="00EA7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9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394" w:type="dxa"/>
          </w:tcPr>
          <w:p w14:paraId="43D15551" w14:textId="77777777" w:rsidR="00E6609A" w:rsidRPr="00EA719E" w:rsidRDefault="00410623" w:rsidP="00EA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54" w:type="dxa"/>
          </w:tcPr>
          <w:p w14:paraId="50C2D187" w14:textId="77777777" w:rsidR="00E6609A" w:rsidRPr="00EA719E" w:rsidRDefault="00E6609A" w:rsidP="00EA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9E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эволюция Вселенной </w:t>
            </w:r>
          </w:p>
        </w:tc>
        <w:tc>
          <w:tcPr>
            <w:tcW w:w="1538" w:type="dxa"/>
          </w:tcPr>
          <w:p w14:paraId="5CECFE5C" w14:textId="77777777" w:rsidR="00E6609A" w:rsidRPr="006A3833" w:rsidRDefault="00E6609A" w:rsidP="006A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14:paraId="0AE6F2DB" w14:textId="77777777" w:rsidR="00E6609A" w:rsidRPr="006A3833" w:rsidRDefault="00E6609A" w:rsidP="006A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14:paraId="58FF7075" w14:textId="77777777" w:rsidR="00E6609A" w:rsidRPr="006A3833" w:rsidRDefault="00E6609A" w:rsidP="006A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23" w:rsidRPr="00EA719E" w14:paraId="7308F67B" w14:textId="77777777" w:rsidTr="00E6609A">
        <w:tc>
          <w:tcPr>
            <w:tcW w:w="703" w:type="dxa"/>
          </w:tcPr>
          <w:p w14:paraId="7F4D3BDC" w14:textId="77777777" w:rsidR="00E6609A" w:rsidRPr="00EA719E" w:rsidRDefault="00E6609A" w:rsidP="00EA7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9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394" w:type="dxa"/>
          </w:tcPr>
          <w:p w14:paraId="50FE62A1" w14:textId="77777777" w:rsidR="00E6609A" w:rsidRPr="00EA719E" w:rsidRDefault="00410623" w:rsidP="00EA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54" w:type="dxa"/>
          </w:tcPr>
          <w:p w14:paraId="4A1A9022" w14:textId="77777777" w:rsidR="00E6609A" w:rsidRPr="00EA719E" w:rsidRDefault="00E6609A" w:rsidP="00EA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9E">
              <w:rPr>
                <w:rFonts w:ascii="Times New Roman" w:hAnsi="Times New Roman" w:cs="Times New Roman"/>
                <w:sz w:val="24"/>
                <w:szCs w:val="24"/>
              </w:rPr>
              <w:t>Жизнь и разум во Вселенной</w:t>
            </w:r>
          </w:p>
        </w:tc>
        <w:tc>
          <w:tcPr>
            <w:tcW w:w="1538" w:type="dxa"/>
          </w:tcPr>
          <w:p w14:paraId="7818336D" w14:textId="77777777" w:rsidR="00E6609A" w:rsidRPr="006A3833" w:rsidRDefault="00E6609A" w:rsidP="006A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14:paraId="5379DCF3" w14:textId="77777777" w:rsidR="00E6609A" w:rsidRPr="006A3833" w:rsidRDefault="00E6609A" w:rsidP="006A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14:paraId="051E35F7" w14:textId="77777777" w:rsidR="00E6609A" w:rsidRPr="006A3833" w:rsidRDefault="00E6609A" w:rsidP="006A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623" w:rsidRPr="00EA719E" w14:paraId="2FC29E6E" w14:textId="77777777" w:rsidTr="00E6609A">
        <w:tc>
          <w:tcPr>
            <w:tcW w:w="703" w:type="dxa"/>
          </w:tcPr>
          <w:p w14:paraId="39E4BDE7" w14:textId="77777777" w:rsidR="00E6609A" w:rsidRPr="00EA719E" w:rsidRDefault="00E6609A" w:rsidP="00EA7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9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394" w:type="dxa"/>
          </w:tcPr>
          <w:p w14:paraId="17560C14" w14:textId="77777777" w:rsidR="00E6609A" w:rsidRPr="00EA719E" w:rsidRDefault="00E6609A" w:rsidP="00EA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14:paraId="5B1A27D7" w14:textId="77777777" w:rsidR="00E6609A" w:rsidRPr="00EA719E" w:rsidRDefault="00E6609A" w:rsidP="00EA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9E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538" w:type="dxa"/>
          </w:tcPr>
          <w:p w14:paraId="15775560" w14:textId="77777777" w:rsidR="00E6609A" w:rsidRPr="006A3833" w:rsidRDefault="00E6609A" w:rsidP="006A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14:paraId="1E12F76E" w14:textId="77777777" w:rsidR="00E6609A" w:rsidRPr="006A3833" w:rsidRDefault="00E6609A" w:rsidP="006A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14:paraId="58AAE93D" w14:textId="77777777" w:rsidR="00E6609A" w:rsidRPr="006A3833" w:rsidRDefault="00E6609A" w:rsidP="006A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23" w:rsidRPr="00EA719E" w14:paraId="72785818" w14:textId="77777777" w:rsidTr="00E6609A">
        <w:tc>
          <w:tcPr>
            <w:tcW w:w="703" w:type="dxa"/>
          </w:tcPr>
          <w:p w14:paraId="5844B08F" w14:textId="77777777" w:rsidR="00E6609A" w:rsidRPr="00EA719E" w:rsidRDefault="00E6609A" w:rsidP="00EA7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14:paraId="5E364C8B" w14:textId="77777777" w:rsidR="00E6609A" w:rsidRPr="00EA719E" w:rsidRDefault="00E6609A" w:rsidP="00EA7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64234E3B" w14:textId="77777777" w:rsidR="00E6609A" w:rsidRPr="001F0868" w:rsidRDefault="00E6609A" w:rsidP="001F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68">
              <w:rPr>
                <w:rFonts w:ascii="Times New Roman" w:hAnsi="Times New Roman" w:cs="Times New Roman"/>
                <w:sz w:val="20"/>
                <w:szCs w:val="24"/>
              </w:rPr>
              <w:t>ИТОГО:</w:t>
            </w:r>
          </w:p>
        </w:tc>
        <w:tc>
          <w:tcPr>
            <w:tcW w:w="1538" w:type="dxa"/>
          </w:tcPr>
          <w:p w14:paraId="397D1031" w14:textId="77777777" w:rsidR="00E6609A" w:rsidRPr="006A3833" w:rsidRDefault="00E6609A" w:rsidP="006A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8" w:type="dxa"/>
          </w:tcPr>
          <w:p w14:paraId="0DE2EAB7" w14:textId="77777777" w:rsidR="00E6609A" w:rsidRPr="006A3833" w:rsidRDefault="00E6609A" w:rsidP="006A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15" w:type="dxa"/>
          </w:tcPr>
          <w:p w14:paraId="555329D3" w14:textId="77777777" w:rsidR="00E6609A" w:rsidRPr="006A3833" w:rsidRDefault="00E6609A" w:rsidP="006A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A2B1091" w14:textId="77777777" w:rsidR="00BF76E1" w:rsidRDefault="00BF76E1" w:rsidP="00BF76E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ECD9CB" w14:textId="0CDD2041" w:rsidR="00425F3F" w:rsidRDefault="00410623" w:rsidP="00BF76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93734">
        <w:rPr>
          <w:rFonts w:ascii="Times New Roman" w:eastAsia="Calibri" w:hAnsi="Times New Roman" w:cs="Times New Roman"/>
          <w:b/>
          <w:sz w:val="24"/>
          <w:szCs w:val="24"/>
        </w:rPr>
        <w:t>5.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25F3F" w:rsidRPr="00425F3F">
        <w:rPr>
          <w:rFonts w:ascii="Times New Roman" w:hAnsi="Times New Roman" w:cs="Times New Roman"/>
          <w:b/>
          <w:sz w:val="24"/>
          <w:szCs w:val="24"/>
        </w:rPr>
        <w:t>Календарно-</w:t>
      </w:r>
      <w:r w:rsidR="007C2C98">
        <w:rPr>
          <w:rFonts w:ascii="Times New Roman" w:hAnsi="Times New Roman" w:cs="Times New Roman"/>
          <w:b/>
          <w:sz w:val="24"/>
          <w:szCs w:val="24"/>
        </w:rPr>
        <w:t xml:space="preserve">тематический </w:t>
      </w:r>
      <w:r w:rsidR="00425F3F" w:rsidRPr="00425F3F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0F6C2D2C" w14:textId="77777777" w:rsidR="007C2C98" w:rsidRDefault="007C2C98" w:rsidP="007C2C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790"/>
        <w:gridCol w:w="1215"/>
        <w:gridCol w:w="1222"/>
        <w:gridCol w:w="3352"/>
        <w:gridCol w:w="2296"/>
        <w:gridCol w:w="1662"/>
      </w:tblGrid>
      <w:tr w:rsidR="006E152E" w14:paraId="6DE09A5B" w14:textId="77777777" w:rsidTr="006E152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9E2B" w14:textId="77777777" w:rsidR="006E152E" w:rsidRDefault="006E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59799F67" w14:textId="77777777" w:rsidR="006E152E" w:rsidRDefault="006E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0CB5" w14:textId="77777777" w:rsidR="006E152E" w:rsidRDefault="006E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14:paraId="532550DF" w14:textId="77777777" w:rsidR="006E152E" w:rsidRDefault="006E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(план)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6209" w14:textId="77777777" w:rsidR="006E152E" w:rsidRDefault="006E1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14:paraId="5F69EA1B" w14:textId="77777777" w:rsidR="006E152E" w:rsidRDefault="006E1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EACB" w14:textId="77777777" w:rsidR="006E152E" w:rsidRDefault="006E1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ТЕМА УРОКА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578C" w14:textId="77777777" w:rsidR="006E152E" w:rsidRDefault="006E1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деятельности обучающихся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5B9E" w14:textId="77777777" w:rsidR="006E152E" w:rsidRDefault="006E1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</w:t>
            </w:r>
          </w:p>
        </w:tc>
      </w:tr>
      <w:tr w:rsidR="006E152E" w14:paraId="77FDBD15" w14:textId="77777777" w:rsidTr="006E152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8CB8" w14:textId="77777777" w:rsidR="006E152E" w:rsidRDefault="006E152E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4BD4" w14:textId="77777777" w:rsidR="006E152E" w:rsidRPr="008732E3" w:rsidRDefault="00DF0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E152E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EDD0" w14:textId="77777777" w:rsidR="006E152E" w:rsidRDefault="006E152E"/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30B0" w14:textId="77777777" w:rsidR="006E152E" w:rsidRPr="00DF0B6D" w:rsidRDefault="006E152E">
            <w:pPr>
              <w:rPr>
                <w:rFonts w:ascii="Times New Roman" w:hAnsi="Times New Roman" w:cs="Times New Roman"/>
              </w:rPr>
            </w:pPr>
            <w:r w:rsidRPr="00DF0B6D">
              <w:rPr>
                <w:rFonts w:ascii="Times New Roman" w:hAnsi="Times New Roman" w:cs="Times New Roman"/>
              </w:rPr>
              <w:t>Что изучает астрономия. Наблюдения – основа астрономии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8789" w14:textId="77777777" w:rsidR="006E152E" w:rsidRDefault="006E152E">
            <w:r w:rsidRPr="00B96832">
              <w:t>Слушание объяснений учителя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6412" w14:textId="77777777" w:rsidR="006E152E" w:rsidRDefault="006E152E">
            <w:r>
              <w:t>1,2</w:t>
            </w:r>
          </w:p>
        </w:tc>
      </w:tr>
      <w:tr w:rsidR="006E152E" w14:paraId="6A9303BF" w14:textId="77777777" w:rsidTr="006E152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D7D3" w14:textId="77777777" w:rsidR="006E152E" w:rsidRDefault="006E152E">
            <w:pPr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9A88" w14:textId="77777777" w:rsidR="006E152E" w:rsidRPr="006E152E" w:rsidRDefault="00DF0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E152E" w:rsidRPr="006E152E">
              <w:rPr>
                <w:rFonts w:ascii="Times New Roman" w:hAnsi="Times New Roman" w:cs="Times New Roman"/>
              </w:rPr>
              <w:t xml:space="preserve"> </w:t>
            </w:r>
            <w:r w:rsidR="006E152E" w:rsidRPr="006E152E">
              <w:rPr>
                <w:rFonts w:ascii="Times New Roman" w:hAnsi="Times New Roman" w:cs="Times New Roman"/>
              </w:rPr>
              <w:lastRenderedPageBreak/>
              <w:t>сентября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4E49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4287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  <w:r w:rsidRPr="006E152E">
              <w:rPr>
                <w:rFonts w:ascii="Times New Roman" w:hAnsi="Times New Roman" w:cs="Times New Roman"/>
              </w:rPr>
              <w:t xml:space="preserve">Звезды и созвездия. Небесные </w:t>
            </w:r>
            <w:r w:rsidRPr="006E152E">
              <w:rPr>
                <w:rFonts w:ascii="Times New Roman" w:hAnsi="Times New Roman" w:cs="Times New Roman"/>
              </w:rPr>
              <w:lastRenderedPageBreak/>
              <w:t>координаты. Звездные карты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0032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  <w:r w:rsidRPr="006E152E">
              <w:rPr>
                <w:rFonts w:ascii="Times New Roman" w:hAnsi="Times New Roman" w:cs="Times New Roman"/>
              </w:rPr>
              <w:lastRenderedPageBreak/>
              <w:t xml:space="preserve">Работа с картами </w:t>
            </w:r>
            <w:r w:rsidRPr="006E152E">
              <w:rPr>
                <w:rFonts w:ascii="Times New Roman" w:hAnsi="Times New Roman" w:cs="Times New Roman"/>
              </w:rPr>
              <w:lastRenderedPageBreak/>
              <w:t>звёздного неба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5F20" w14:textId="77777777" w:rsidR="006E152E" w:rsidRDefault="006E152E">
            <w:r>
              <w:lastRenderedPageBreak/>
              <w:t>3,4</w:t>
            </w:r>
          </w:p>
        </w:tc>
      </w:tr>
      <w:tr w:rsidR="006E152E" w14:paraId="1684B47C" w14:textId="77777777" w:rsidTr="006E152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AE46" w14:textId="77777777" w:rsidR="006E152E" w:rsidRDefault="006E152E">
            <w:pPr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7EE3" w14:textId="77777777" w:rsidR="006E152E" w:rsidRPr="006E152E" w:rsidRDefault="00DF0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E152E" w:rsidRPr="006E152E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7A93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FE0B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  <w:r w:rsidRPr="006E152E">
              <w:rPr>
                <w:rFonts w:ascii="Times New Roman" w:hAnsi="Times New Roman" w:cs="Times New Roman"/>
              </w:rPr>
              <w:t>Видимое движение звезд на различных географических широтах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BF05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  <w:r w:rsidRPr="006E152E">
              <w:rPr>
                <w:rFonts w:ascii="Times New Roman" w:hAnsi="Times New Roman" w:cs="Times New Roman"/>
              </w:rPr>
              <w:t>Работа с картами звёздного неба.</w:t>
            </w:r>
          </w:p>
          <w:p w14:paraId="692DEBAF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  <w:r w:rsidRPr="006E152E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7809" w14:textId="77777777" w:rsidR="006E152E" w:rsidRDefault="006E152E">
            <w:r>
              <w:t>5</w:t>
            </w:r>
          </w:p>
        </w:tc>
      </w:tr>
      <w:tr w:rsidR="006E152E" w14:paraId="2E794CFF" w14:textId="77777777" w:rsidTr="006E152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A9E6" w14:textId="77777777" w:rsidR="006E152E" w:rsidRDefault="006E152E">
            <w:pPr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C6E2" w14:textId="77777777" w:rsidR="006E152E" w:rsidRPr="006E152E" w:rsidRDefault="00DF0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6E152E" w:rsidRPr="006E152E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75FC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32FE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  <w:r w:rsidRPr="006E152E">
              <w:rPr>
                <w:rFonts w:ascii="Times New Roman" w:hAnsi="Times New Roman" w:cs="Times New Roman"/>
              </w:rPr>
              <w:t>Годичное движение Солнца. Эклиптика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0A12" w14:textId="77777777" w:rsidR="006E152E" w:rsidRPr="006E152E" w:rsidRDefault="006E152E" w:rsidP="00B96832">
            <w:pPr>
              <w:rPr>
                <w:rFonts w:ascii="Times New Roman" w:hAnsi="Times New Roman" w:cs="Times New Roman"/>
              </w:rPr>
            </w:pPr>
            <w:r w:rsidRPr="006E152E">
              <w:rPr>
                <w:rFonts w:ascii="Times New Roman" w:hAnsi="Times New Roman" w:cs="Times New Roman"/>
              </w:rPr>
              <w:t>Работа с картами звёздного неба.</w:t>
            </w:r>
          </w:p>
          <w:p w14:paraId="6A2F3F89" w14:textId="77777777" w:rsidR="006E152E" w:rsidRPr="006E152E" w:rsidRDefault="006E152E" w:rsidP="00B96832">
            <w:pPr>
              <w:rPr>
                <w:rFonts w:ascii="Times New Roman" w:hAnsi="Times New Roman" w:cs="Times New Roman"/>
              </w:rPr>
            </w:pPr>
            <w:r w:rsidRPr="006E152E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534C" w14:textId="77777777" w:rsidR="006E152E" w:rsidRDefault="006E152E">
            <w:r>
              <w:t>6</w:t>
            </w:r>
          </w:p>
        </w:tc>
      </w:tr>
      <w:tr w:rsidR="006E152E" w14:paraId="248A0208" w14:textId="77777777" w:rsidTr="006E152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A9ED" w14:textId="77777777" w:rsidR="006E152E" w:rsidRDefault="006E152E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DA63" w14:textId="77777777" w:rsidR="006E152E" w:rsidRPr="006E152E" w:rsidRDefault="00DF0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E152E" w:rsidRPr="006E152E">
              <w:rPr>
                <w:rFonts w:ascii="Times New Roman" w:hAnsi="Times New Roman" w:cs="Times New Roman"/>
              </w:rPr>
              <w:t xml:space="preserve"> октября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FA62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4316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  <w:r w:rsidRPr="006E152E">
              <w:rPr>
                <w:rFonts w:ascii="Times New Roman" w:hAnsi="Times New Roman" w:cs="Times New Roman"/>
              </w:rPr>
              <w:t xml:space="preserve">Движение и фазы Луны.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99C0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  <w:r w:rsidRPr="006E152E">
              <w:rPr>
                <w:rFonts w:ascii="Times New Roman" w:hAnsi="Times New Roman" w:cs="Times New Roman"/>
              </w:rPr>
              <w:t>Слушание объяснений учителя</w:t>
            </w:r>
          </w:p>
          <w:p w14:paraId="2EAB5722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  <w:r w:rsidRPr="006E152E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7AE8" w14:textId="77777777" w:rsidR="006E152E" w:rsidRDefault="006E152E">
            <w:r>
              <w:t>7</w:t>
            </w:r>
          </w:p>
        </w:tc>
      </w:tr>
      <w:tr w:rsidR="006E152E" w14:paraId="7AA661E0" w14:textId="77777777" w:rsidTr="006E152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A82C" w14:textId="77777777" w:rsidR="006E152E" w:rsidRDefault="006E152E">
            <w:pPr>
              <w:jc w:val="center"/>
            </w:pPr>
            <w: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93D4" w14:textId="77777777" w:rsidR="006E152E" w:rsidRPr="006E152E" w:rsidRDefault="00DF0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E152E" w:rsidRPr="006E152E">
              <w:rPr>
                <w:rFonts w:ascii="Times New Roman" w:hAnsi="Times New Roman" w:cs="Times New Roman"/>
              </w:rPr>
              <w:t xml:space="preserve"> октября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D873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829B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  <w:r w:rsidRPr="006E152E">
              <w:rPr>
                <w:rFonts w:ascii="Times New Roman" w:hAnsi="Times New Roman" w:cs="Times New Roman"/>
              </w:rPr>
              <w:t>Затмения Солнца и Луны. Время и календарь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2B15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  <w:r w:rsidRPr="006E152E">
              <w:rPr>
                <w:rFonts w:ascii="Times New Roman" w:hAnsi="Times New Roman" w:cs="Times New Roman"/>
              </w:rPr>
              <w:t>Слушание объяснений учителя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9600" w14:textId="77777777" w:rsidR="006E152E" w:rsidRDefault="006E152E">
            <w:r>
              <w:t>8,9</w:t>
            </w:r>
          </w:p>
        </w:tc>
      </w:tr>
      <w:tr w:rsidR="006E152E" w14:paraId="3E24B38C" w14:textId="77777777" w:rsidTr="006E152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D372" w14:textId="77777777" w:rsidR="006E152E" w:rsidRDefault="006E152E">
            <w:pPr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AD07" w14:textId="77777777" w:rsidR="006E152E" w:rsidRPr="006E152E" w:rsidRDefault="00DF0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E152E" w:rsidRPr="006E152E">
              <w:rPr>
                <w:rFonts w:ascii="Times New Roman" w:hAnsi="Times New Roman" w:cs="Times New Roman"/>
              </w:rPr>
              <w:t xml:space="preserve"> октября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E5F8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41AC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  <w:r w:rsidRPr="006E152E">
              <w:rPr>
                <w:rFonts w:ascii="Times New Roman" w:hAnsi="Times New Roman" w:cs="Times New Roman"/>
              </w:rPr>
              <w:t>Контрольная работа №1 «Практические основы астрономии»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3083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  <w:r w:rsidRPr="006E152E">
              <w:rPr>
                <w:rFonts w:ascii="Times New Roman" w:hAnsi="Times New Roman" w:cs="Times New Roman"/>
              </w:rPr>
              <w:t>Решение задач</w:t>
            </w:r>
          </w:p>
          <w:p w14:paraId="30FFE0F1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  <w:r w:rsidRPr="006E152E">
              <w:rPr>
                <w:rFonts w:ascii="Times New Roman" w:hAnsi="Times New Roman" w:cs="Times New Roman"/>
              </w:rPr>
              <w:t>Работа с картами звездного неба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3EBD" w14:textId="77777777" w:rsidR="006E152E" w:rsidRDefault="006E152E"/>
        </w:tc>
      </w:tr>
      <w:tr w:rsidR="006E152E" w14:paraId="277C673D" w14:textId="77777777" w:rsidTr="006E152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E85D" w14:textId="77777777" w:rsidR="006E152E" w:rsidRDefault="006E152E">
            <w:pPr>
              <w:jc w:val="center"/>
            </w:pPr>
            <w: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FDD7" w14:textId="77777777" w:rsidR="006E152E" w:rsidRPr="006E152E" w:rsidRDefault="00DF0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E152E" w:rsidRPr="006E152E">
              <w:rPr>
                <w:rFonts w:ascii="Times New Roman" w:hAnsi="Times New Roman" w:cs="Times New Roman"/>
              </w:rPr>
              <w:t xml:space="preserve"> октября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1AF1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5084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  <w:r w:rsidRPr="006E152E">
              <w:rPr>
                <w:rFonts w:ascii="Times New Roman" w:hAnsi="Times New Roman" w:cs="Times New Roman"/>
              </w:rPr>
              <w:t>Развитие представлений о строении мира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9DF0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  <w:r w:rsidRPr="006E152E">
              <w:rPr>
                <w:rFonts w:ascii="Times New Roman" w:hAnsi="Times New Roman" w:cs="Times New Roman"/>
              </w:rPr>
              <w:t>Слушание объяснений учителя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CCB0" w14:textId="77777777" w:rsidR="006E152E" w:rsidRDefault="006E152E">
            <w:r>
              <w:t>10</w:t>
            </w:r>
          </w:p>
        </w:tc>
      </w:tr>
      <w:tr w:rsidR="006E152E" w14:paraId="435E8536" w14:textId="77777777" w:rsidTr="006E152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46D4" w14:textId="77777777" w:rsidR="006E152E" w:rsidRDefault="006E152E">
            <w:pPr>
              <w:jc w:val="center"/>
            </w:pPr>
            <w: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31A5" w14:textId="77777777" w:rsidR="006E152E" w:rsidRPr="006E152E" w:rsidRDefault="00DF0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E152E" w:rsidRPr="006E152E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5FBB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6C24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  <w:r w:rsidRPr="006E152E">
              <w:rPr>
                <w:rFonts w:ascii="Times New Roman" w:hAnsi="Times New Roman" w:cs="Times New Roman"/>
              </w:rPr>
              <w:t>Конфигурации планет. Синодический период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676F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  <w:r w:rsidRPr="006E152E">
              <w:rPr>
                <w:rFonts w:ascii="Times New Roman" w:hAnsi="Times New Roman" w:cs="Times New Roman"/>
              </w:rPr>
              <w:t>Слушание объяснений учителя.</w:t>
            </w:r>
          </w:p>
          <w:p w14:paraId="36EEFCAB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  <w:r w:rsidRPr="006E152E">
              <w:rPr>
                <w:rFonts w:ascii="Times New Roman" w:hAnsi="Times New Roman" w:cs="Times New Roman"/>
              </w:rPr>
              <w:t>Решение расчётных задач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02F7" w14:textId="77777777" w:rsidR="006E152E" w:rsidRDefault="006E152E">
            <w:r>
              <w:t>11</w:t>
            </w:r>
          </w:p>
        </w:tc>
      </w:tr>
      <w:tr w:rsidR="006E152E" w14:paraId="69C47C6C" w14:textId="77777777" w:rsidTr="006E152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4D66" w14:textId="77777777" w:rsidR="006E152E" w:rsidRDefault="006E152E">
            <w:pPr>
              <w:jc w:val="center"/>
            </w:pPr>
            <w: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014B" w14:textId="77777777" w:rsidR="006E152E" w:rsidRPr="006E152E" w:rsidRDefault="00DF0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E152E" w:rsidRPr="006E152E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7FC7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AD90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  <w:r w:rsidRPr="006E152E">
              <w:rPr>
                <w:rFonts w:ascii="Times New Roman" w:hAnsi="Times New Roman" w:cs="Times New Roman"/>
              </w:rPr>
              <w:t>Законы движения планет Солнечной системы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56F7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  <w:r w:rsidRPr="006E152E">
              <w:rPr>
                <w:rFonts w:ascii="Times New Roman" w:hAnsi="Times New Roman" w:cs="Times New Roman"/>
              </w:rPr>
              <w:t>Слушание объяснений учителя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F98D" w14:textId="77777777" w:rsidR="006E152E" w:rsidRDefault="006E152E">
            <w:r>
              <w:t>12</w:t>
            </w:r>
          </w:p>
        </w:tc>
      </w:tr>
      <w:tr w:rsidR="006E152E" w14:paraId="2E239AAA" w14:textId="77777777" w:rsidTr="006E152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3D9C" w14:textId="77777777" w:rsidR="006E152E" w:rsidRDefault="006E152E">
            <w:pPr>
              <w:jc w:val="center"/>
            </w:pPr>
            <w: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659B" w14:textId="77777777" w:rsidR="006E152E" w:rsidRPr="006E152E" w:rsidRDefault="00DF0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E152E" w:rsidRPr="006E152E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E6A5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FAAB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  <w:r w:rsidRPr="006E152E">
              <w:rPr>
                <w:rFonts w:ascii="Times New Roman" w:hAnsi="Times New Roman" w:cs="Times New Roman"/>
              </w:rPr>
              <w:t>Определение расстояний и размеров тел в Солнечной системе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4AD6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  <w:r w:rsidRPr="006E152E">
              <w:rPr>
                <w:rFonts w:ascii="Times New Roman" w:hAnsi="Times New Roman" w:cs="Times New Roman"/>
              </w:rPr>
              <w:t>Слушание объяснений учителя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CFFB" w14:textId="77777777" w:rsidR="006E152E" w:rsidRDefault="006E152E">
            <w:r>
              <w:t>13</w:t>
            </w:r>
          </w:p>
        </w:tc>
      </w:tr>
      <w:tr w:rsidR="006E152E" w14:paraId="01C780AA" w14:textId="77777777" w:rsidTr="006E152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345D" w14:textId="77777777" w:rsidR="006E152E" w:rsidRDefault="006E152E">
            <w:pPr>
              <w:jc w:val="center"/>
            </w:pPr>
            <w: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AE01" w14:textId="77777777" w:rsidR="006E152E" w:rsidRPr="006E152E" w:rsidRDefault="00DF0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E152E" w:rsidRPr="006E152E"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0426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10F4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  <w:r w:rsidRPr="006E152E">
              <w:rPr>
                <w:rFonts w:ascii="Times New Roman" w:hAnsi="Times New Roman" w:cs="Times New Roman"/>
              </w:rPr>
              <w:t>Решение задач по теме «Законы движения небесных тел»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30BD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  <w:r w:rsidRPr="006E152E">
              <w:rPr>
                <w:rFonts w:ascii="Times New Roman" w:hAnsi="Times New Roman" w:cs="Times New Roman"/>
              </w:rPr>
              <w:t>Решение расчётных задач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A32B" w14:textId="77777777" w:rsidR="006E152E" w:rsidRDefault="006E152E">
            <w:r>
              <w:t>11-13</w:t>
            </w:r>
          </w:p>
        </w:tc>
      </w:tr>
      <w:tr w:rsidR="006E152E" w14:paraId="77872EFE" w14:textId="77777777" w:rsidTr="006E152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BDA4" w14:textId="77777777" w:rsidR="006E152E" w:rsidRDefault="006E152E">
            <w:pPr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2C26" w14:textId="77777777" w:rsidR="006E152E" w:rsidRPr="006E152E" w:rsidRDefault="00DF0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</w:t>
            </w:r>
            <w:r w:rsidR="006E152E" w:rsidRPr="006E152E"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8A0A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9279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  <w:r w:rsidRPr="006E152E">
              <w:rPr>
                <w:rFonts w:ascii="Times New Roman" w:hAnsi="Times New Roman" w:cs="Times New Roman"/>
              </w:rPr>
              <w:t>Движение небесных тел под действием сил тяготения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1B14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  <w:r w:rsidRPr="006E152E">
              <w:rPr>
                <w:rFonts w:ascii="Times New Roman" w:hAnsi="Times New Roman" w:cs="Times New Roman"/>
              </w:rPr>
              <w:t>Слушание объяснений учителя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900E" w14:textId="77777777" w:rsidR="006E152E" w:rsidRDefault="006E152E">
            <w:r>
              <w:t>14</w:t>
            </w:r>
          </w:p>
        </w:tc>
      </w:tr>
      <w:tr w:rsidR="006E152E" w14:paraId="52E6204D" w14:textId="77777777" w:rsidTr="006E152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B22C" w14:textId="77777777" w:rsidR="006E152E" w:rsidRDefault="006E152E">
            <w:pPr>
              <w:jc w:val="center"/>
            </w:pPr>
            <w: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0B0B" w14:textId="77777777" w:rsidR="006E152E" w:rsidRPr="006E152E" w:rsidRDefault="00DF0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E152E" w:rsidRPr="006E152E"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5C4B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8508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  <w:r w:rsidRPr="006E152E">
              <w:rPr>
                <w:rFonts w:ascii="Times New Roman" w:hAnsi="Times New Roman" w:cs="Times New Roman"/>
              </w:rPr>
              <w:t>Контрольная работа №2 «Строение Солнечной системы»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714D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  <w:r w:rsidRPr="006E152E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784D" w14:textId="77777777" w:rsidR="006E152E" w:rsidRDefault="006E152E"/>
        </w:tc>
      </w:tr>
      <w:tr w:rsidR="006E152E" w14:paraId="1BCACB89" w14:textId="77777777" w:rsidTr="006E152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0D67" w14:textId="77777777" w:rsidR="006E152E" w:rsidRDefault="006E152E">
            <w:pPr>
              <w:jc w:val="center"/>
            </w:pPr>
            <w: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03AE" w14:textId="77777777" w:rsidR="006E152E" w:rsidRPr="006E152E" w:rsidRDefault="00DF0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6E152E" w:rsidRPr="006E152E"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0D32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E8B1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  <w:r w:rsidRPr="006E152E">
              <w:rPr>
                <w:rFonts w:ascii="Times New Roman" w:hAnsi="Times New Roman" w:cs="Times New Roman"/>
              </w:rPr>
              <w:t>Солнечная система как комплекс тел, имеющих общее происхождение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AA9D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  <w:r w:rsidRPr="006E152E">
              <w:rPr>
                <w:rFonts w:ascii="Times New Roman" w:hAnsi="Times New Roman" w:cs="Times New Roman"/>
              </w:rPr>
              <w:t>Слушание объяснений учителя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1A7B" w14:textId="77777777" w:rsidR="006E152E" w:rsidRDefault="006E152E">
            <w:r>
              <w:t>15,16</w:t>
            </w:r>
          </w:p>
        </w:tc>
      </w:tr>
      <w:tr w:rsidR="006E152E" w14:paraId="790729F0" w14:textId="77777777" w:rsidTr="006E152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FAFE" w14:textId="77777777" w:rsidR="006E152E" w:rsidRDefault="006E152E">
            <w:pPr>
              <w:jc w:val="center"/>
            </w:pPr>
            <w:r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D343" w14:textId="77777777" w:rsidR="006E152E" w:rsidRPr="006E152E" w:rsidRDefault="00DF0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E152E" w:rsidRPr="006E152E">
              <w:rPr>
                <w:rFonts w:ascii="Times New Roman" w:hAnsi="Times New Roman" w:cs="Times New Roman"/>
              </w:rPr>
              <w:t xml:space="preserve"> января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AE3F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78DB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  <w:r w:rsidRPr="006E152E">
              <w:rPr>
                <w:rFonts w:ascii="Times New Roman" w:hAnsi="Times New Roman" w:cs="Times New Roman"/>
              </w:rPr>
              <w:t xml:space="preserve">Система  Земля - Луна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5ED1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  <w:r w:rsidRPr="006E152E">
              <w:rPr>
                <w:rFonts w:ascii="Times New Roman" w:hAnsi="Times New Roman" w:cs="Times New Roman"/>
              </w:rPr>
              <w:t>Слушание объяснений учителя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8264" w14:textId="77777777" w:rsidR="006E152E" w:rsidRDefault="006E152E">
            <w:r>
              <w:t>17</w:t>
            </w:r>
          </w:p>
        </w:tc>
      </w:tr>
      <w:tr w:rsidR="006E152E" w14:paraId="76ABEF73" w14:textId="77777777" w:rsidTr="006E152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E6E2" w14:textId="77777777" w:rsidR="006E152E" w:rsidRDefault="006E152E">
            <w:pPr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27F9" w14:textId="77777777" w:rsidR="00DF0B6D" w:rsidRDefault="00DF0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14:paraId="6C3833F3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  <w:r w:rsidRPr="006E152E">
              <w:rPr>
                <w:rFonts w:ascii="Times New Roman" w:hAnsi="Times New Roman" w:cs="Times New Roman"/>
              </w:rPr>
              <w:t xml:space="preserve"> января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EFD5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046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  <w:r w:rsidRPr="006E152E">
              <w:rPr>
                <w:rFonts w:ascii="Times New Roman" w:hAnsi="Times New Roman" w:cs="Times New Roman"/>
              </w:rPr>
              <w:t>Планеты земной группы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BBBA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  <w:r w:rsidRPr="006E152E">
              <w:rPr>
                <w:rFonts w:ascii="Times New Roman" w:hAnsi="Times New Roman" w:cs="Times New Roman"/>
              </w:rPr>
              <w:t>Выступление перед классом с сообщением</w:t>
            </w:r>
          </w:p>
          <w:p w14:paraId="7CD3906E" w14:textId="77777777" w:rsidR="006E152E" w:rsidRPr="006E152E" w:rsidRDefault="006E152E">
            <w:pPr>
              <w:rPr>
                <w:rFonts w:ascii="Times New Roman" w:hAnsi="Times New Roman" w:cs="Times New Roman"/>
              </w:rPr>
            </w:pPr>
            <w:r w:rsidRPr="006E152E">
              <w:rPr>
                <w:rFonts w:ascii="Times New Roman" w:hAnsi="Times New Roman" w:cs="Times New Roman"/>
              </w:rPr>
              <w:t>Анализ сообщения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BF33" w14:textId="77777777" w:rsidR="006E152E" w:rsidRDefault="006E152E">
            <w:r>
              <w:t>18</w:t>
            </w:r>
          </w:p>
        </w:tc>
      </w:tr>
      <w:tr w:rsidR="006E152E" w14:paraId="3CEEB2CC" w14:textId="77777777" w:rsidTr="006E152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0C82" w14:textId="77777777" w:rsidR="006E152E" w:rsidRDefault="006E152E">
            <w:pPr>
              <w:jc w:val="center"/>
            </w:pPr>
            <w: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A945" w14:textId="77777777" w:rsidR="006E152E" w:rsidRPr="008732E3" w:rsidRDefault="00DF0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E152E">
              <w:rPr>
                <w:rFonts w:ascii="Times New Roman" w:hAnsi="Times New Roman" w:cs="Times New Roman"/>
              </w:rPr>
              <w:t xml:space="preserve"> января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B84D" w14:textId="77777777" w:rsidR="006E152E" w:rsidRDefault="006E152E"/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1B99" w14:textId="77777777" w:rsidR="006E152E" w:rsidRPr="008648F9" w:rsidRDefault="006E152E">
            <w:pPr>
              <w:rPr>
                <w:rFonts w:ascii="Times New Roman" w:hAnsi="Times New Roman" w:cs="Times New Roman"/>
              </w:rPr>
            </w:pPr>
            <w:r w:rsidRPr="008648F9">
              <w:rPr>
                <w:rFonts w:ascii="Times New Roman" w:hAnsi="Times New Roman" w:cs="Times New Roman"/>
              </w:rPr>
              <w:t>Планеты-гиганты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63D8" w14:textId="77777777" w:rsidR="006E152E" w:rsidRPr="008648F9" w:rsidRDefault="006E152E">
            <w:pPr>
              <w:rPr>
                <w:rFonts w:ascii="Times New Roman" w:hAnsi="Times New Roman" w:cs="Times New Roman"/>
              </w:rPr>
            </w:pPr>
            <w:r w:rsidRPr="008648F9">
              <w:rPr>
                <w:rFonts w:ascii="Times New Roman" w:hAnsi="Times New Roman" w:cs="Times New Roman"/>
              </w:rPr>
              <w:t>Выступление перед классом с сообщением.</w:t>
            </w:r>
          </w:p>
          <w:p w14:paraId="580D3633" w14:textId="77777777" w:rsidR="006E152E" w:rsidRPr="008648F9" w:rsidRDefault="006E152E">
            <w:pPr>
              <w:rPr>
                <w:rFonts w:ascii="Times New Roman" w:hAnsi="Times New Roman" w:cs="Times New Roman"/>
              </w:rPr>
            </w:pPr>
            <w:r w:rsidRPr="008648F9">
              <w:rPr>
                <w:rFonts w:ascii="Times New Roman" w:hAnsi="Times New Roman" w:cs="Times New Roman"/>
              </w:rPr>
              <w:t>Анализ сообщения</w:t>
            </w:r>
          </w:p>
          <w:p w14:paraId="0DE52F7A" w14:textId="77777777" w:rsidR="006E152E" w:rsidRPr="008648F9" w:rsidRDefault="006E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12D8" w14:textId="77777777" w:rsidR="006E152E" w:rsidRDefault="006E152E">
            <w:r>
              <w:t>19</w:t>
            </w:r>
          </w:p>
        </w:tc>
      </w:tr>
      <w:tr w:rsidR="006E152E" w14:paraId="24528BAD" w14:textId="77777777" w:rsidTr="006E152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1D25" w14:textId="77777777" w:rsidR="006E152E" w:rsidRDefault="006E152E">
            <w:pPr>
              <w:jc w:val="center"/>
            </w:pPr>
            <w: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D089" w14:textId="77777777" w:rsidR="006E152E" w:rsidRPr="00035CB2" w:rsidRDefault="00DF0B6D" w:rsidP="00DF0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6E152E" w:rsidRPr="00035C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E52C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94CF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Тестирование по теме «Большие планеты»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C282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Выполнение тестовых заданий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D20F" w14:textId="77777777" w:rsidR="006E152E" w:rsidRDefault="006E152E"/>
        </w:tc>
      </w:tr>
      <w:tr w:rsidR="006E152E" w14:paraId="2612D4EB" w14:textId="77777777" w:rsidTr="006E152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3A00" w14:textId="77777777" w:rsidR="006E152E" w:rsidRDefault="006E152E">
            <w:pPr>
              <w:jc w:val="center"/>
            </w:pPr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D6C8" w14:textId="77777777" w:rsidR="006E152E" w:rsidRPr="00035CB2" w:rsidRDefault="00DF0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E152E" w:rsidRPr="00035CB2">
              <w:rPr>
                <w:rFonts w:ascii="Times New Roman" w:hAnsi="Times New Roman" w:cs="Times New Roman"/>
              </w:rPr>
              <w:t xml:space="preserve"> февраля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AD1F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3867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Малые тела Солнечной системы (астероиды, карликовые планеты и кометы)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C5D2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Выступление перед классом с сообщением.</w:t>
            </w:r>
          </w:p>
          <w:p w14:paraId="6B79F389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Анализ сообщения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BE57" w14:textId="77777777" w:rsidR="006E152E" w:rsidRDefault="006E152E">
            <w:r>
              <w:t>20</w:t>
            </w:r>
          </w:p>
        </w:tc>
      </w:tr>
      <w:tr w:rsidR="006E152E" w14:paraId="381BD084" w14:textId="77777777" w:rsidTr="006E152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EF86" w14:textId="77777777" w:rsidR="006E152E" w:rsidRDefault="006E152E">
            <w:pPr>
              <w:jc w:val="center"/>
            </w:pPr>
            <w: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AB58" w14:textId="77777777" w:rsidR="006E152E" w:rsidRPr="00035CB2" w:rsidRDefault="00DF0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E152E" w:rsidRPr="00035CB2">
              <w:rPr>
                <w:rFonts w:ascii="Times New Roman" w:hAnsi="Times New Roman" w:cs="Times New Roman"/>
              </w:rPr>
              <w:t xml:space="preserve"> февраля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0346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3FAA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Малые тела Солнечной системы (метеоры, болиды, метеориты)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2F2E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Выступление перед классом с сообщением.</w:t>
            </w:r>
          </w:p>
          <w:p w14:paraId="255CCA0F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Анализ сообщения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6CD3" w14:textId="77777777" w:rsidR="006E152E" w:rsidRDefault="006E152E">
            <w:r>
              <w:t>20</w:t>
            </w:r>
          </w:p>
        </w:tc>
      </w:tr>
      <w:tr w:rsidR="006E152E" w14:paraId="6E7112EA" w14:textId="77777777" w:rsidTr="006E152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2728" w14:textId="77777777" w:rsidR="006E152E" w:rsidRDefault="006E152E">
            <w:pPr>
              <w:jc w:val="center"/>
            </w:pPr>
            <w:r>
              <w:lastRenderedPageBreak/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DCC9" w14:textId="77777777" w:rsidR="006E152E" w:rsidRPr="00035CB2" w:rsidRDefault="00DF0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E152E" w:rsidRPr="00035CB2">
              <w:rPr>
                <w:rFonts w:ascii="Times New Roman" w:hAnsi="Times New Roman" w:cs="Times New Roman"/>
              </w:rPr>
              <w:t xml:space="preserve"> февраля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C7C8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4FC5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Тестирование по теме  «Природа тел Солнечной системы»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2C2F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Выполнение тестовых заданий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C4F6" w14:textId="77777777" w:rsidR="006E152E" w:rsidRDefault="006E152E"/>
        </w:tc>
      </w:tr>
      <w:tr w:rsidR="006E152E" w14:paraId="6A0BD40F" w14:textId="77777777" w:rsidTr="006E152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9D76" w14:textId="77777777" w:rsidR="006E152E" w:rsidRDefault="006E152E">
            <w:pPr>
              <w:jc w:val="center"/>
            </w:pPr>
            <w:r>
              <w:t>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747C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1 марта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90DD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5AA1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Солнце, состав и внутреннее строение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C55A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Выступление перед классом с сообщением.</w:t>
            </w:r>
          </w:p>
          <w:p w14:paraId="00EBF8FF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 xml:space="preserve">Анализ </w:t>
            </w:r>
          </w:p>
          <w:p w14:paraId="77BC064E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сообщения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DCF8" w14:textId="77777777" w:rsidR="006E152E" w:rsidRDefault="006E152E">
            <w:r>
              <w:t>21</w:t>
            </w:r>
          </w:p>
        </w:tc>
      </w:tr>
      <w:tr w:rsidR="006E152E" w14:paraId="2E403E40" w14:textId="77777777" w:rsidTr="006E152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259B" w14:textId="77777777" w:rsidR="006E152E" w:rsidRDefault="006E152E">
            <w:pPr>
              <w:jc w:val="center"/>
            </w:pPr>
            <w:r>
              <w:t>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9A34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15 марта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9022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60FC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Солнечная активность и ее влияние на Землю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8E52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Выступление перед классом с сообщением</w:t>
            </w:r>
          </w:p>
          <w:p w14:paraId="6DD5B37B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.Анализ сообщения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71C4" w14:textId="77777777" w:rsidR="006E152E" w:rsidRDefault="006E152E">
            <w:r>
              <w:t>21</w:t>
            </w:r>
          </w:p>
        </w:tc>
      </w:tr>
      <w:tr w:rsidR="006E152E" w14:paraId="4B95E8AD" w14:textId="77777777" w:rsidTr="006E152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F31D" w14:textId="77777777" w:rsidR="006E152E" w:rsidRDefault="006E152E">
            <w:pPr>
              <w:jc w:val="center"/>
            </w:pPr>
            <w: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A5E2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22 марта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9CCD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4C2C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Тестирование по теме «Солнце»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1CCF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Выполнение тестовых заданий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0F76" w14:textId="77777777" w:rsidR="006E152E" w:rsidRDefault="006E152E"/>
        </w:tc>
      </w:tr>
      <w:tr w:rsidR="006E152E" w14:paraId="447FC89C" w14:textId="77777777" w:rsidTr="006E152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0146" w14:textId="77777777" w:rsidR="006E152E" w:rsidRDefault="006E152E">
            <w:pPr>
              <w:jc w:val="center"/>
            </w:pPr>
            <w: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BEC2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29 марта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FAA2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F0BE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Расстояния до звёзд. Характеристики излучения звёзд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8556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Слушание объяснений учителя</w:t>
            </w:r>
          </w:p>
          <w:p w14:paraId="4C6E05B0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1BC9" w14:textId="77777777" w:rsidR="006E152E" w:rsidRDefault="006E152E">
            <w:r>
              <w:t>22</w:t>
            </w:r>
          </w:p>
        </w:tc>
      </w:tr>
      <w:tr w:rsidR="006E152E" w14:paraId="06560F0E" w14:textId="77777777" w:rsidTr="006E152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D34C" w14:textId="77777777" w:rsidR="006E152E" w:rsidRDefault="006E152E">
            <w:pPr>
              <w:jc w:val="center"/>
            </w:pPr>
            <w: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0784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5 апреля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2500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46DE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Массы и размеры звёзд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92A2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Слушание объяснений учителя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1E7B" w14:textId="77777777" w:rsidR="006E152E" w:rsidRDefault="006E152E">
            <w:r>
              <w:t>23,24</w:t>
            </w:r>
          </w:p>
        </w:tc>
      </w:tr>
      <w:tr w:rsidR="006E152E" w14:paraId="0C5D70E9" w14:textId="77777777" w:rsidTr="006E152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52AB" w14:textId="77777777" w:rsidR="006E152E" w:rsidRDefault="006E152E">
            <w:pPr>
              <w:jc w:val="center"/>
            </w:pPr>
            <w:r>
              <w:t>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4801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12 апреля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3F0F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DD1E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Контрольная работа №3 «Солнце и звезды»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AA5B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3DEC" w14:textId="77777777" w:rsidR="006E152E" w:rsidRDefault="006E152E"/>
        </w:tc>
      </w:tr>
      <w:tr w:rsidR="006E152E" w14:paraId="74E08F11" w14:textId="77777777" w:rsidTr="006E152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5CE1" w14:textId="77777777" w:rsidR="006E152E" w:rsidRDefault="006E152E">
            <w:pPr>
              <w:jc w:val="center"/>
            </w:pPr>
            <w: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1375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19 апреля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42C0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9206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Наша Галактика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B496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Слушание объяснений учителя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D879" w14:textId="77777777" w:rsidR="006E152E" w:rsidRDefault="006E152E">
            <w:r>
              <w:t>25</w:t>
            </w:r>
          </w:p>
        </w:tc>
      </w:tr>
      <w:tr w:rsidR="006E152E" w14:paraId="17C4A75F" w14:textId="77777777" w:rsidTr="006E152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7BB4" w14:textId="77777777" w:rsidR="006E152E" w:rsidRDefault="006E152E">
            <w:pPr>
              <w:jc w:val="center"/>
            </w:pPr>
            <w:r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A465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26 апреля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A822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FA7E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Другие звездные системы — галактики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7AF4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Слушание объяснений учителя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D1E9" w14:textId="77777777" w:rsidR="006E152E" w:rsidRDefault="006E152E">
            <w:r>
              <w:t>26</w:t>
            </w:r>
          </w:p>
        </w:tc>
      </w:tr>
      <w:tr w:rsidR="006E152E" w14:paraId="11D57EB3" w14:textId="77777777" w:rsidTr="006E152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A52D" w14:textId="77777777" w:rsidR="006E152E" w:rsidRDefault="006E152E">
            <w:pPr>
              <w:jc w:val="center"/>
            </w:pPr>
            <w:r>
              <w:t>31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9BFE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3 мая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47CC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45DC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Тестирование по теме «Галактики»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E037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Выполнение тестовых заданий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68E8" w14:textId="77777777" w:rsidR="006E152E" w:rsidRDefault="006E152E"/>
        </w:tc>
      </w:tr>
      <w:tr w:rsidR="006E152E" w14:paraId="5BEBBE15" w14:textId="77777777" w:rsidTr="006E152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5A97" w14:textId="77777777" w:rsidR="006E152E" w:rsidRDefault="006E152E">
            <w:pPr>
              <w:jc w:val="center"/>
            </w:pPr>
            <w:r>
              <w:t>32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2A38" w14:textId="77777777" w:rsidR="006E152E" w:rsidRPr="00035CB2" w:rsidRDefault="006E152E" w:rsidP="00476C8C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10 мая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9E9B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6851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Основы современной космологии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B442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Слушание объяснений учителя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10BB" w14:textId="77777777" w:rsidR="006E152E" w:rsidRDefault="006E152E">
            <w:r>
              <w:t>27</w:t>
            </w:r>
          </w:p>
        </w:tc>
      </w:tr>
      <w:tr w:rsidR="006E152E" w14:paraId="3CA0E602" w14:textId="77777777" w:rsidTr="006E152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180C" w14:textId="77777777" w:rsidR="006E152E" w:rsidRDefault="006E152E">
            <w:pPr>
              <w:jc w:val="center"/>
            </w:pPr>
            <w:r>
              <w:t>33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7E31" w14:textId="77777777" w:rsidR="006E152E" w:rsidRPr="00035CB2" w:rsidRDefault="006E152E" w:rsidP="00476C8C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17 мая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0521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88F8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Жизнь и разум во Вселенной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84F6" w14:textId="77777777" w:rsidR="006E152E" w:rsidRPr="00035CB2" w:rsidRDefault="006E152E">
            <w:pPr>
              <w:rPr>
                <w:rFonts w:ascii="Times New Roman" w:hAnsi="Times New Roman" w:cs="Times New Roman"/>
              </w:rPr>
            </w:pPr>
            <w:r w:rsidRPr="00035CB2">
              <w:rPr>
                <w:rFonts w:ascii="Times New Roman" w:hAnsi="Times New Roman" w:cs="Times New Roman"/>
              </w:rPr>
              <w:t>Слушание объяснений учителя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964E" w14:textId="77777777" w:rsidR="006E152E" w:rsidRDefault="006E152E">
            <w:r>
              <w:t>28</w:t>
            </w:r>
          </w:p>
        </w:tc>
      </w:tr>
    </w:tbl>
    <w:p w14:paraId="03A4B2FF" w14:textId="77777777" w:rsidR="008732E3" w:rsidRPr="00425F3F" w:rsidRDefault="008732E3" w:rsidP="007C2C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8732E3" w:rsidRPr="00425F3F" w:rsidSect="003210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680" w:right="851" w:bottom="1134" w:left="737" w:header="720" w:footer="720" w:gutter="0"/>
          <w:cols w:space="60"/>
          <w:noEndnote/>
          <w:docGrid w:linePitch="299"/>
        </w:sectPr>
      </w:pPr>
    </w:p>
    <w:p w14:paraId="60739310" w14:textId="77777777" w:rsidR="006E0B3F" w:rsidRPr="00EA719E" w:rsidRDefault="006E0B3F" w:rsidP="00B544E4">
      <w:pPr>
        <w:shd w:val="clear" w:color="auto" w:fill="FFFFFF"/>
        <w:spacing w:before="14" w:line="240" w:lineRule="exact"/>
        <w:ind w:left="227" w:right="106"/>
        <w:jc w:val="both"/>
        <w:rPr>
          <w:rFonts w:ascii="Times New Roman" w:hAnsi="Times New Roman" w:cs="Times New Roman"/>
          <w:b/>
          <w:spacing w:val="5"/>
          <w:sz w:val="24"/>
          <w:szCs w:val="24"/>
        </w:rPr>
      </w:pPr>
    </w:p>
    <w:p w14:paraId="4CDDB004" w14:textId="77777777" w:rsidR="006E0B3F" w:rsidRPr="00EA719E" w:rsidRDefault="006E0B3F" w:rsidP="00B544E4">
      <w:pPr>
        <w:shd w:val="clear" w:color="auto" w:fill="FFFFFF"/>
        <w:spacing w:before="14" w:line="240" w:lineRule="exact"/>
        <w:ind w:left="227" w:right="106"/>
        <w:jc w:val="both"/>
        <w:rPr>
          <w:rFonts w:ascii="Times New Roman" w:hAnsi="Times New Roman" w:cs="Times New Roman"/>
          <w:b/>
          <w:spacing w:val="5"/>
          <w:sz w:val="24"/>
          <w:szCs w:val="24"/>
        </w:rPr>
      </w:pPr>
    </w:p>
    <w:p w14:paraId="6FB6762C" w14:textId="77777777" w:rsidR="006E0B3F" w:rsidRDefault="006E0B3F" w:rsidP="00B544E4">
      <w:pPr>
        <w:shd w:val="clear" w:color="auto" w:fill="FFFFFF"/>
        <w:spacing w:before="14" w:line="240" w:lineRule="exact"/>
        <w:ind w:left="227" w:right="106"/>
        <w:jc w:val="center"/>
        <w:rPr>
          <w:b/>
          <w:spacing w:val="5"/>
          <w:sz w:val="28"/>
          <w:szCs w:val="28"/>
        </w:rPr>
      </w:pPr>
    </w:p>
    <w:p w14:paraId="45E06554" w14:textId="77777777" w:rsidR="006E0B3F" w:rsidRDefault="006E0B3F" w:rsidP="00B544E4">
      <w:pPr>
        <w:shd w:val="clear" w:color="auto" w:fill="FFFFFF"/>
        <w:spacing w:before="14" w:line="240" w:lineRule="exact"/>
        <w:ind w:left="227" w:right="106"/>
        <w:jc w:val="center"/>
        <w:rPr>
          <w:b/>
          <w:spacing w:val="5"/>
          <w:sz w:val="28"/>
          <w:szCs w:val="28"/>
        </w:rPr>
      </w:pPr>
    </w:p>
    <w:p w14:paraId="4C9C1E5B" w14:textId="77777777" w:rsidR="006E0B3F" w:rsidRPr="00655D03" w:rsidRDefault="006E0B3F" w:rsidP="00B544E4">
      <w:pPr>
        <w:ind w:left="22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E0B3F" w:rsidRPr="00655D03" w:rsidSect="001F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3FB23" w14:textId="77777777" w:rsidR="00557760" w:rsidRDefault="00557760" w:rsidP="00F86A58">
      <w:pPr>
        <w:spacing w:after="0" w:line="240" w:lineRule="auto"/>
      </w:pPr>
      <w:r>
        <w:separator/>
      </w:r>
    </w:p>
  </w:endnote>
  <w:endnote w:type="continuationSeparator" w:id="0">
    <w:p w14:paraId="2E8F236D" w14:textId="77777777" w:rsidR="00557760" w:rsidRDefault="00557760" w:rsidP="00F8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18776" w14:textId="77777777" w:rsidR="00F86A58" w:rsidRDefault="00F86A5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34FFB" w14:textId="77777777" w:rsidR="00F86A58" w:rsidRDefault="00F86A5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F001D" w14:textId="77777777" w:rsidR="00F86A58" w:rsidRDefault="00F86A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CE1DA" w14:textId="77777777" w:rsidR="00557760" w:rsidRDefault="00557760" w:rsidP="00F86A58">
      <w:pPr>
        <w:spacing w:after="0" w:line="240" w:lineRule="auto"/>
      </w:pPr>
      <w:r>
        <w:separator/>
      </w:r>
    </w:p>
  </w:footnote>
  <w:footnote w:type="continuationSeparator" w:id="0">
    <w:p w14:paraId="7DA97A14" w14:textId="77777777" w:rsidR="00557760" w:rsidRDefault="00557760" w:rsidP="00F86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701D0" w14:textId="77777777" w:rsidR="00F86A58" w:rsidRDefault="00F86A5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5EB7" w14:textId="77777777" w:rsidR="00F86A58" w:rsidRDefault="00F86A58">
    <w:pPr>
      <w:pStyle w:val="a6"/>
    </w:pPr>
  </w:p>
  <w:p w14:paraId="25C245CF" w14:textId="77777777" w:rsidR="00F86A58" w:rsidRDefault="00F86A5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54CBB" w14:textId="77777777" w:rsidR="00F86A58" w:rsidRDefault="00F86A5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603C0"/>
    <w:multiLevelType w:val="multilevel"/>
    <w:tmpl w:val="D69E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B03349"/>
    <w:multiLevelType w:val="hybridMultilevel"/>
    <w:tmpl w:val="E276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11A2A"/>
    <w:multiLevelType w:val="multilevel"/>
    <w:tmpl w:val="C3A647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674"/>
        </w:tabs>
        <w:ind w:left="67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348"/>
        </w:tabs>
        <w:ind w:left="134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62"/>
        </w:tabs>
        <w:ind w:left="166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336"/>
        </w:tabs>
        <w:ind w:left="233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650"/>
        </w:tabs>
        <w:ind w:left="265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324"/>
        </w:tabs>
        <w:ind w:left="332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638"/>
        </w:tabs>
        <w:ind w:left="363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800"/>
      </w:pPr>
      <w:rPr>
        <w:rFonts w:hint="default"/>
        <w:i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D03"/>
    <w:rsid w:val="00032FC5"/>
    <w:rsid w:val="00035CB2"/>
    <w:rsid w:val="00041C56"/>
    <w:rsid w:val="000C29B4"/>
    <w:rsid w:val="000E6DEA"/>
    <w:rsid w:val="001077C4"/>
    <w:rsid w:val="0011453A"/>
    <w:rsid w:val="001205FB"/>
    <w:rsid w:val="001426F7"/>
    <w:rsid w:val="0016640D"/>
    <w:rsid w:val="001F0868"/>
    <w:rsid w:val="001F124E"/>
    <w:rsid w:val="002B5C26"/>
    <w:rsid w:val="00321047"/>
    <w:rsid w:val="003210E2"/>
    <w:rsid w:val="0033743C"/>
    <w:rsid w:val="00385183"/>
    <w:rsid w:val="00386A3D"/>
    <w:rsid w:val="003B17D5"/>
    <w:rsid w:val="003C3EDA"/>
    <w:rsid w:val="00402326"/>
    <w:rsid w:val="00410623"/>
    <w:rsid w:val="0041778B"/>
    <w:rsid w:val="00425F3F"/>
    <w:rsid w:val="00476C8C"/>
    <w:rsid w:val="004A2DB2"/>
    <w:rsid w:val="004B48B7"/>
    <w:rsid w:val="005118C9"/>
    <w:rsid w:val="00552137"/>
    <w:rsid w:val="00557760"/>
    <w:rsid w:val="00586201"/>
    <w:rsid w:val="005B4E9F"/>
    <w:rsid w:val="005E7844"/>
    <w:rsid w:val="0063627A"/>
    <w:rsid w:val="006441CF"/>
    <w:rsid w:val="00655D03"/>
    <w:rsid w:val="00670FBE"/>
    <w:rsid w:val="006810D6"/>
    <w:rsid w:val="00693ACA"/>
    <w:rsid w:val="006A3833"/>
    <w:rsid w:val="006E0B3F"/>
    <w:rsid w:val="006E152E"/>
    <w:rsid w:val="00722935"/>
    <w:rsid w:val="00757076"/>
    <w:rsid w:val="0078029D"/>
    <w:rsid w:val="007B60B2"/>
    <w:rsid w:val="007C2C98"/>
    <w:rsid w:val="007C4D80"/>
    <w:rsid w:val="008648F9"/>
    <w:rsid w:val="008732E3"/>
    <w:rsid w:val="008A10D6"/>
    <w:rsid w:val="008F3BFC"/>
    <w:rsid w:val="009414B6"/>
    <w:rsid w:val="00A37024"/>
    <w:rsid w:val="00AA5B96"/>
    <w:rsid w:val="00AB6E84"/>
    <w:rsid w:val="00B16A36"/>
    <w:rsid w:val="00B31250"/>
    <w:rsid w:val="00B544E4"/>
    <w:rsid w:val="00B54894"/>
    <w:rsid w:val="00B96832"/>
    <w:rsid w:val="00BF59F4"/>
    <w:rsid w:val="00BF6E3B"/>
    <w:rsid w:val="00BF76E1"/>
    <w:rsid w:val="00C2248C"/>
    <w:rsid w:val="00C37490"/>
    <w:rsid w:val="00CA72E2"/>
    <w:rsid w:val="00CB4DED"/>
    <w:rsid w:val="00CF6247"/>
    <w:rsid w:val="00D93271"/>
    <w:rsid w:val="00D93734"/>
    <w:rsid w:val="00DD6748"/>
    <w:rsid w:val="00DF0B6D"/>
    <w:rsid w:val="00E02FF1"/>
    <w:rsid w:val="00E26B68"/>
    <w:rsid w:val="00E43961"/>
    <w:rsid w:val="00E4482D"/>
    <w:rsid w:val="00E47649"/>
    <w:rsid w:val="00E6609A"/>
    <w:rsid w:val="00EA719E"/>
    <w:rsid w:val="00EB1BCF"/>
    <w:rsid w:val="00EB703F"/>
    <w:rsid w:val="00ED073B"/>
    <w:rsid w:val="00EF3453"/>
    <w:rsid w:val="00F00CE2"/>
    <w:rsid w:val="00F60D76"/>
    <w:rsid w:val="00F753C0"/>
    <w:rsid w:val="00F86A58"/>
    <w:rsid w:val="00FA25B2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7B89"/>
  <w15:docId w15:val="{86A93A94-803B-4D4F-8B42-3C1A0970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453"/>
  </w:style>
  <w:style w:type="paragraph" w:styleId="2">
    <w:name w:val="heading 2"/>
    <w:basedOn w:val="a"/>
    <w:next w:val="a"/>
    <w:link w:val="20"/>
    <w:qFormat/>
    <w:rsid w:val="003C3ED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6E0B3F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6E0B3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C3E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11">
    <w:name w:val="c11"/>
    <w:basedOn w:val="a"/>
    <w:rsid w:val="0058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86201"/>
  </w:style>
  <w:style w:type="paragraph" w:styleId="a6">
    <w:name w:val="header"/>
    <w:basedOn w:val="a"/>
    <w:link w:val="a7"/>
    <w:uiPriority w:val="99"/>
    <w:semiHidden/>
    <w:unhideWhenUsed/>
    <w:rsid w:val="00F86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6A58"/>
  </w:style>
  <w:style w:type="paragraph" w:styleId="a8">
    <w:name w:val="footer"/>
    <w:basedOn w:val="a"/>
    <w:link w:val="a9"/>
    <w:uiPriority w:val="99"/>
    <w:semiHidden/>
    <w:unhideWhenUsed/>
    <w:rsid w:val="00F86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6A58"/>
  </w:style>
  <w:style w:type="paragraph" w:styleId="aa">
    <w:name w:val="Balloon Text"/>
    <w:basedOn w:val="a"/>
    <w:link w:val="ab"/>
    <w:uiPriority w:val="99"/>
    <w:semiHidden/>
    <w:unhideWhenUsed/>
    <w:rsid w:val="00166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64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732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Formoza</dc:creator>
  <cp:lastModifiedBy>НИКОЛАЙ ПЛАТОНОВИЧ</cp:lastModifiedBy>
  <cp:revision>58</cp:revision>
  <cp:lastPrinted>2017-09-03T10:53:00Z</cp:lastPrinted>
  <dcterms:created xsi:type="dcterms:W3CDTF">2017-08-25T12:02:00Z</dcterms:created>
  <dcterms:modified xsi:type="dcterms:W3CDTF">2023-09-25T08:53:00Z</dcterms:modified>
</cp:coreProperties>
</file>