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4B956" w14:textId="77777777" w:rsidR="00AB18E4" w:rsidRPr="00452220" w:rsidRDefault="00AB18E4">
      <w:pPr>
        <w:spacing w:after="0"/>
        <w:ind w:left="120"/>
        <w:jc w:val="center"/>
        <w:rPr>
          <w:lang w:val="ru-RU"/>
        </w:rPr>
      </w:pPr>
      <w:bookmarkStart w:id="0" w:name="block-21732205"/>
    </w:p>
    <w:p w14:paraId="75A6D2FC" w14:textId="0CCBFC2E" w:rsidR="00AB18E4" w:rsidRPr="00452220" w:rsidRDefault="00452220">
      <w:pPr>
        <w:spacing w:after="0"/>
        <w:ind w:left="12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8961E62" wp14:editId="215728D4">
            <wp:extent cx="5940425" cy="839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8F6F9" w14:textId="77777777" w:rsidR="00AB18E4" w:rsidRPr="00452220" w:rsidRDefault="00AB18E4">
      <w:pPr>
        <w:spacing w:after="0"/>
        <w:ind w:left="120"/>
        <w:jc w:val="center"/>
        <w:rPr>
          <w:lang w:val="ru-RU"/>
        </w:rPr>
      </w:pPr>
    </w:p>
    <w:p w14:paraId="392777D0" w14:textId="77777777" w:rsidR="00AB18E4" w:rsidRPr="00452220" w:rsidRDefault="00AB18E4">
      <w:pPr>
        <w:spacing w:after="0"/>
        <w:ind w:left="120"/>
        <w:jc w:val="center"/>
        <w:rPr>
          <w:lang w:val="ru-RU"/>
        </w:rPr>
      </w:pPr>
    </w:p>
    <w:p w14:paraId="3A2C39BC" w14:textId="77777777" w:rsidR="00AB18E4" w:rsidRPr="00452220" w:rsidRDefault="00AB18E4">
      <w:pPr>
        <w:spacing w:after="0"/>
        <w:ind w:left="120"/>
        <w:jc w:val="center"/>
        <w:rPr>
          <w:lang w:val="ru-RU"/>
        </w:rPr>
      </w:pPr>
    </w:p>
    <w:p w14:paraId="4DAFAC99" w14:textId="77777777" w:rsidR="00AB18E4" w:rsidRPr="00452220" w:rsidRDefault="00F16BAF">
      <w:pPr>
        <w:spacing w:after="0"/>
        <w:ind w:left="120"/>
        <w:jc w:val="center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​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52220">
        <w:rPr>
          <w:rFonts w:ascii="Times New Roman" w:hAnsi="Times New Roman"/>
          <w:color w:val="000000"/>
          <w:sz w:val="28"/>
          <w:lang w:val="ru-RU"/>
        </w:rPr>
        <w:t>​</w:t>
      </w:r>
    </w:p>
    <w:p w14:paraId="677D5879" w14:textId="77777777" w:rsidR="00AB18E4" w:rsidRPr="00452220" w:rsidRDefault="00AB18E4">
      <w:pPr>
        <w:spacing w:after="0"/>
        <w:ind w:left="120"/>
        <w:rPr>
          <w:lang w:val="ru-RU"/>
        </w:rPr>
      </w:pPr>
    </w:p>
    <w:p w14:paraId="4EB81391" w14:textId="77777777" w:rsidR="00AB18E4" w:rsidRPr="00452220" w:rsidRDefault="00AB18E4">
      <w:pPr>
        <w:rPr>
          <w:lang w:val="ru-RU"/>
        </w:rPr>
        <w:sectPr w:rsidR="00AB18E4" w:rsidRPr="00452220">
          <w:pgSz w:w="11906" w:h="16383"/>
          <w:pgMar w:top="1134" w:right="850" w:bottom="1134" w:left="1701" w:header="720" w:footer="720" w:gutter="0"/>
          <w:cols w:space="720"/>
        </w:sectPr>
      </w:pPr>
    </w:p>
    <w:p w14:paraId="06D373F3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bookmarkStart w:id="1" w:name="block-21732206"/>
      <w:bookmarkEnd w:id="0"/>
      <w:r w:rsidRPr="00452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13F5AF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0DC5349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</w:t>
      </w:r>
      <w:r w:rsidRPr="00452220">
        <w:rPr>
          <w:rFonts w:ascii="Times New Roman" w:hAnsi="Times New Roman"/>
          <w:color w:val="000000"/>
          <w:sz w:val="28"/>
          <w:lang w:val="ru-RU"/>
        </w:rPr>
        <w:t>оформленную концепцию требований ФГОС СОО и раскрывает их реализацию через конкретное содержание.</w:t>
      </w:r>
    </w:p>
    <w:p w14:paraId="617E20B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14:paraId="3EB9493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452220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6539D8A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452220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7739888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7537D1F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798028E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452220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14:paraId="44AF380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14:paraId="11066C3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14:paraId="3E717E5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14:paraId="2309016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452220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14:paraId="2B87F44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452220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452220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452220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14:paraId="19B25D0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6AA768D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452220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336F2DF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452220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14:paraId="4B435FB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452220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72BB69B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452220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1AD3457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452220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452220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14:paraId="361D5BE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452220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14:paraId="1F5C373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452220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452220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14:paraId="2FBF019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4522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2"/>
      <w:r w:rsidRPr="0045222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DACB1B5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752A3AE7" w14:textId="77777777" w:rsidR="00AB18E4" w:rsidRPr="00452220" w:rsidRDefault="00AB18E4">
      <w:pPr>
        <w:rPr>
          <w:lang w:val="ru-RU"/>
        </w:rPr>
        <w:sectPr w:rsidR="00AB18E4" w:rsidRPr="00452220">
          <w:pgSz w:w="11906" w:h="16383"/>
          <w:pgMar w:top="1134" w:right="850" w:bottom="1134" w:left="1701" w:header="720" w:footer="720" w:gutter="0"/>
          <w:cols w:space="720"/>
        </w:sectPr>
      </w:pPr>
    </w:p>
    <w:p w14:paraId="70229B10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bookmarkStart w:id="3" w:name="block-21732201"/>
      <w:bookmarkEnd w:id="1"/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AA3AB6C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73F43CC0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​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BCB8EF4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4B38148F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41799DC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14:paraId="71A6770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).</w:t>
      </w:r>
    </w:p>
    <w:p w14:paraId="1A30B63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452220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59CBF74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452220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452220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14:paraId="00DA7D0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58FBDA73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50F8443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452220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452220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14:paraId="5F5EFB5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59DD9D1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452220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25DF41D6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00ED6C1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2F593EF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Упражнения </w:t>
      </w:r>
      <w:r w:rsidRPr="00452220">
        <w:rPr>
          <w:rFonts w:ascii="Times New Roman" w:hAnsi="Times New Roman"/>
          <w:color w:val="000000"/>
          <w:sz w:val="28"/>
          <w:lang w:val="ru-RU"/>
        </w:rPr>
        <w:t>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0DD09C6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</w:t>
      </w:r>
      <w:r w:rsidRPr="00452220">
        <w:rPr>
          <w:rFonts w:ascii="Times New Roman" w:hAnsi="Times New Roman"/>
          <w:color w:val="000000"/>
          <w:sz w:val="28"/>
          <w:lang w:val="ru-RU"/>
        </w:rPr>
        <w:t>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170D4CF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744E4F4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Модуль «Спортивные 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гры». </w:t>
      </w:r>
    </w:p>
    <w:p w14:paraId="7B4400B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7ADC4B4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</w:t>
      </w:r>
      <w:r w:rsidRPr="00452220">
        <w:rPr>
          <w:rFonts w:ascii="Times New Roman" w:hAnsi="Times New Roman"/>
          <w:color w:val="000000"/>
          <w:sz w:val="28"/>
          <w:lang w:val="ru-RU"/>
        </w:rPr>
        <w:t>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704040F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Волейбол</w:t>
      </w:r>
      <w:r w:rsidRPr="00452220">
        <w:rPr>
          <w:rFonts w:ascii="Times New Roman" w:hAnsi="Times New Roman"/>
          <w:color w:val="000000"/>
          <w:sz w:val="28"/>
          <w:lang w:val="ru-RU"/>
        </w:rPr>
        <w:t>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6C0A79F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2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52220">
        <w:rPr>
          <w:rFonts w:ascii="Times New Roman" w:hAnsi="Times New Roman"/>
          <w:i/>
          <w:color w:val="000000"/>
          <w:sz w:val="28"/>
          <w:lang w:val="ru-RU"/>
        </w:rPr>
        <w:t>-ориентированная двигательная деятельно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сть. </w:t>
      </w:r>
    </w:p>
    <w:p w14:paraId="68F6A26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58C1D60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</w:t>
      </w:r>
      <w:r w:rsidRPr="00452220">
        <w:rPr>
          <w:rFonts w:ascii="Times New Roman" w:hAnsi="Times New Roman"/>
          <w:color w:val="000000"/>
          <w:sz w:val="28"/>
          <w:lang w:val="ru-RU"/>
        </w:rPr>
        <w:t>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систем физической культуры, национальных видов спорта, культурно-этнических игр.</w:t>
      </w:r>
    </w:p>
    <w:p w14:paraId="1F3CF814" w14:textId="77777777" w:rsidR="00AB18E4" w:rsidRPr="00452220" w:rsidRDefault="00AB18E4">
      <w:pPr>
        <w:spacing w:after="0"/>
        <w:ind w:left="120"/>
        <w:rPr>
          <w:lang w:val="ru-RU"/>
        </w:rPr>
      </w:pPr>
      <w:bookmarkStart w:id="4" w:name="_Toc137510617"/>
      <w:bookmarkEnd w:id="4"/>
    </w:p>
    <w:p w14:paraId="0105E4D2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5A27FFB0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B88F40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6005B35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14:paraId="55BDD67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14:paraId="6ED86B9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7FA5599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452220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14:paraId="056A39D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14:paraId="5739B41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5BBDA42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15502E7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40123B3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14:paraId="1677174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14:paraId="71C4FE9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2D68EEF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452220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14:paraId="2DA3F4B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05EFBD7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59434AE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14:paraId="059E4CC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24F335B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2161AB9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452220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14:paraId="3B018DF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452220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14:paraId="45AFEDB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0940173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2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52220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14:paraId="7AC6A11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452220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14:paraId="311EFDF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452220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14:paraId="0D00F9D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797E820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14:paraId="054F3238" w14:textId="77777777" w:rsidR="00AB18E4" w:rsidRDefault="00F16BAF">
      <w:pPr>
        <w:spacing w:after="0" w:line="264" w:lineRule="auto"/>
        <w:ind w:firstLine="600"/>
        <w:jc w:val="both"/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52220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452220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452220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, прыжк</w:t>
      </w:r>
      <w:r w:rsidRPr="00452220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A46429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14:paraId="0474A5A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452220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452220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14:paraId="0A0467A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6609B6B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14:paraId="1DB3F2D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14:paraId="1B77B97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452220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5B13974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19A022D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452220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2F66537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14:paraId="039D24F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14:paraId="3EA01A0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14:paraId="1F1379E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452220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452220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49375F7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452220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452220">
        <w:rPr>
          <w:rFonts w:ascii="Times New Roman" w:hAnsi="Times New Roman"/>
          <w:color w:val="000000"/>
          <w:sz w:val="28"/>
          <w:lang w:val="ru-RU"/>
        </w:rPr>
        <w:t>.</w:t>
      </w:r>
    </w:p>
    <w:p w14:paraId="6C5630F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452220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14:paraId="41A0902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452220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452220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14:paraId="47C6F2B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365A72C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46F238C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452220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5577EC4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14:paraId="74B0210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23F0F7F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14:paraId="6E64BB1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14:paraId="2969E90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452220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5F1C6CD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14:paraId="6088EED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14:paraId="003E98E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и лицом и спиной вперёд). Бег с максимальной скоростью с предварительным выполнением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452220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14:paraId="7C7D7D2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ение с последующим выполнением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>.</w:t>
      </w:r>
    </w:p>
    <w:p w14:paraId="753674A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452220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5269AF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452220">
        <w:rPr>
          <w:rFonts w:ascii="Times New Roman" w:hAnsi="Times New Roman"/>
          <w:color w:val="000000"/>
          <w:sz w:val="28"/>
          <w:lang w:val="ru-RU"/>
        </w:rPr>
        <w:t>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</w:t>
      </w:r>
      <w:r w:rsidRPr="00452220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7513BD4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Бег в максимальном темпе. Бег и ходьба спиной вперёд с изменением темпа и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</w:t>
      </w:r>
      <w:r w:rsidRPr="00452220">
        <w:rPr>
          <w:rFonts w:ascii="Times New Roman" w:hAnsi="Times New Roman"/>
          <w:color w:val="000000"/>
          <w:sz w:val="28"/>
          <w:lang w:val="ru-RU"/>
        </w:rPr>
        <w:t>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</w:t>
      </w:r>
      <w:r w:rsidRPr="00452220">
        <w:rPr>
          <w:rFonts w:ascii="Times New Roman" w:hAnsi="Times New Roman"/>
          <w:color w:val="000000"/>
          <w:sz w:val="28"/>
          <w:lang w:val="ru-RU"/>
        </w:rPr>
        <w:t>ерёд, назад, боком с последующим рывком. Подвижные и спортивные игры, эстафеты.</w:t>
      </w:r>
    </w:p>
    <w:p w14:paraId="1151854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45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52220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</w:t>
      </w:r>
      <w:r w:rsidRPr="00452220">
        <w:rPr>
          <w:rFonts w:ascii="Times New Roman" w:hAnsi="Times New Roman"/>
          <w:color w:val="000000"/>
          <w:sz w:val="28"/>
          <w:lang w:val="ru-RU"/>
        </w:rPr>
        <w:t>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7F72635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</w:t>
      </w:r>
      <w:r w:rsidRPr="00452220">
        <w:rPr>
          <w:rFonts w:ascii="Times New Roman" w:hAnsi="Times New Roman"/>
          <w:color w:val="000000"/>
          <w:sz w:val="28"/>
          <w:lang w:val="ru-RU"/>
        </w:rPr>
        <w:t>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6259A7B7" w14:textId="77777777" w:rsidR="00AB18E4" w:rsidRPr="00452220" w:rsidRDefault="00AB18E4">
      <w:pPr>
        <w:rPr>
          <w:lang w:val="ru-RU"/>
        </w:rPr>
        <w:sectPr w:rsidR="00AB18E4" w:rsidRPr="00452220">
          <w:pgSz w:w="11906" w:h="16383"/>
          <w:pgMar w:top="1134" w:right="850" w:bottom="1134" w:left="1701" w:header="720" w:footer="720" w:gutter="0"/>
          <w:cols w:space="720"/>
        </w:sectPr>
      </w:pPr>
    </w:p>
    <w:p w14:paraId="248410CB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21732202"/>
      <w:bookmarkEnd w:id="3"/>
      <w:bookmarkEnd w:id="5"/>
      <w:r w:rsidRPr="004522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ФИЗИЧЕСКОЙ КУЛЬТУРЕ НА УРОВНЕ НАЧАЛЬНОГО ОБЩЕГО ОБРАЗОВАНИЯ</w:t>
      </w:r>
    </w:p>
    <w:p w14:paraId="7984F224" w14:textId="77777777" w:rsidR="00AB18E4" w:rsidRPr="00452220" w:rsidRDefault="00AB18E4">
      <w:pPr>
        <w:spacing w:after="0"/>
        <w:ind w:left="120"/>
        <w:rPr>
          <w:lang w:val="ru-RU"/>
        </w:rPr>
      </w:pPr>
      <w:bookmarkStart w:id="7" w:name="_Toc137548641"/>
      <w:bookmarkEnd w:id="7"/>
    </w:p>
    <w:p w14:paraId="7C4A4A55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12977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личностные резул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ьтаты: </w:t>
      </w:r>
    </w:p>
    <w:p w14:paraId="6948879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1E85A46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800343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AE0226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принятие традиционных наци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ональных, общечеловеческих гуманистических и демократических ценностей; </w:t>
      </w:r>
    </w:p>
    <w:p w14:paraId="5394D65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FF0547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готовность вести </w:t>
      </w:r>
      <w:r w:rsidRPr="00452220">
        <w:rPr>
          <w:rFonts w:ascii="Times New Roman" w:hAnsi="Times New Roman"/>
          <w:color w:val="000000"/>
          <w:sz w:val="28"/>
          <w:lang w:val="ru-RU"/>
        </w:rPr>
        <w:t>совместную деятельность в интересах гражданского общества, участвовать в самоуправлении в образовательной организации;</w:t>
      </w:r>
    </w:p>
    <w:p w14:paraId="11E48F2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853A62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</w:t>
      </w:r>
      <w:r w:rsidRPr="00452220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0C1AE73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7F25CF4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ногонационального народа России; </w:t>
      </w:r>
    </w:p>
    <w:p w14:paraId="688E830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E459D7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</w:t>
      </w:r>
      <w:r w:rsidRPr="00452220">
        <w:rPr>
          <w:rFonts w:ascii="Times New Roman" w:hAnsi="Times New Roman"/>
          <w:color w:val="000000"/>
          <w:sz w:val="28"/>
          <w:lang w:val="ru-RU"/>
        </w:rPr>
        <w:t>ь к служению и защите Отечества, ответственность за его судьбу;</w:t>
      </w:r>
    </w:p>
    <w:p w14:paraId="0FB632E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5BCC620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AD9554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EAA2BA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осознанные решения, ориентируясь на морально-нравственные нормы и ценности;</w:t>
      </w:r>
    </w:p>
    <w:p w14:paraId="3158DCB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91728E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452220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14:paraId="4889CF8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69EB808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AAE990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452220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14:paraId="67308CA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C910C4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452220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14:paraId="7391EF2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40910E8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17E6223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72BC3A8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3A1F1C7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69515E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3076B3C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54DBF09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14A906F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452220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14:paraId="337D7AE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FE1318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2D36160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452220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14:paraId="0EF812D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5DF7851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14:paraId="7BB9AC0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1D097F3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062C97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52220">
        <w:rPr>
          <w:rFonts w:ascii="Times New Roman" w:hAnsi="Times New Roman"/>
          <w:color w:val="000000"/>
          <w:sz w:val="28"/>
          <w:lang w:val="ru-RU"/>
        </w:rPr>
        <w:t>:</w:t>
      </w:r>
    </w:p>
    <w:p w14:paraId="38D865B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452220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0C3559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452220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14:paraId="40B6F3C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45B2A0B6" w14:textId="77777777" w:rsidR="00AB18E4" w:rsidRPr="00452220" w:rsidRDefault="00AB18E4">
      <w:pPr>
        <w:spacing w:after="0"/>
        <w:ind w:left="120"/>
        <w:rPr>
          <w:lang w:val="ru-RU"/>
        </w:rPr>
      </w:pPr>
      <w:bookmarkStart w:id="8" w:name="_Toc137510620"/>
      <w:bookmarkEnd w:id="8"/>
    </w:p>
    <w:p w14:paraId="70CC3F47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66A48CD6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BBEC4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4522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</w:t>
      </w:r>
      <w:r w:rsidRPr="00452220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64F16F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14:paraId="088EF04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EA50CD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4CEB6D2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</w:t>
      </w:r>
      <w:r w:rsidRPr="00452220">
        <w:rPr>
          <w:rFonts w:ascii="Times New Roman" w:hAnsi="Times New Roman"/>
          <w:color w:val="000000"/>
          <w:sz w:val="28"/>
          <w:lang w:val="ru-RU"/>
        </w:rPr>
        <w:t>ак или основания для сравнения, классификации и обобщения;</w:t>
      </w:r>
    </w:p>
    <w:p w14:paraId="7EC7362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B76415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2B5EDD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</w:t>
      </w:r>
      <w:r w:rsidRPr="00452220">
        <w:rPr>
          <w:rFonts w:ascii="Times New Roman" w:hAnsi="Times New Roman"/>
          <w:color w:val="000000"/>
          <w:sz w:val="28"/>
          <w:lang w:val="ru-RU"/>
        </w:rPr>
        <w:t>меющихся материальных и нематериальных ресурсов;</w:t>
      </w:r>
    </w:p>
    <w:p w14:paraId="58722A4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ECC78C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</w:t>
      </w:r>
      <w:r w:rsidRPr="00452220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14:paraId="754135D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1BC508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692A0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D7DF4C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ии, преобразованию и применению в различных учебных ситуациях (в том числе при создании учебных и социальных проектов); </w:t>
      </w:r>
    </w:p>
    <w:p w14:paraId="5423826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14D9D2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</w:t>
      </w:r>
      <w:r w:rsidRPr="00452220">
        <w:rPr>
          <w:rFonts w:ascii="Times New Roman" w:hAnsi="Times New Roman"/>
          <w:color w:val="000000"/>
          <w:sz w:val="28"/>
          <w:lang w:val="ru-RU"/>
        </w:rPr>
        <w:t>е задачи в образовательной деятельности и жизненных ситуациях;</w:t>
      </w:r>
    </w:p>
    <w:p w14:paraId="4992B9C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CEF0F8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ана</w:t>
      </w:r>
      <w:r w:rsidRPr="00452220">
        <w:rPr>
          <w:rFonts w:ascii="Times New Roman" w:hAnsi="Times New Roman"/>
          <w:color w:val="000000"/>
          <w:sz w:val="28"/>
          <w:lang w:val="ru-RU"/>
        </w:rPr>
        <w:t>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A341D1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C4BD94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</w:t>
      </w:r>
      <w:r w:rsidRPr="00452220">
        <w:rPr>
          <w:rFonts w:ascii="Times New Roman" w:hAnsi="Times New Roman"/>
          <w:color w:val="000000"/>
          <w:sz w:val="28"/>
          <w:lang w:val="ru-RU"/>
        </w:rPr>
        <w:t>особов действия в профессиональную среду;</w:t>
      </w:r>
    </w:p>
    <w:p w14:paraId="64DBA3A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92136B9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A3D2BE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14:paraId="47C913F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0F60D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</w:t>
      </w:r>
      <w:r w:rsidRPr="00452220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102F2D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</w:t>
      </w:r>
      <w:r w:rsidRPr="00452220">
        <w:rPr>
          <w:rFonts w:ascii="Times New Roman" w:hAnsi="Times New Roman"/>
          <w:color w:val="000000"/>
          <w:sz w:val="28"/>
          <w:lang w:val="ru-RU"/>
        </w:rPr>
        <w:t>ения и визуализации;</w:t>
      </w:r>
    </w:p>
    <w:p w14:paraId="792B210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69F249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соблюдением требований эргономики, техники безопасности,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14:paraId="224AC7D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9E12B92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14:paraId="3E5136D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CB09AE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E34A6B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</w:t>
      </w:r>
      <w:r w:rsidRPr="00452220">
        <w:rPr>
          <w:rFonts w:ascii="Times New Roman" w:hAnsi="Times New Roman"/>
          <w:color w:val="000000"/>
          <w:sz w:val="28"/>
          <w:lang w:val="ru-RU"/>
        </w:rPr>
        <w:t>оциальных знаков, распознавать предпосылки конфликтных ситуаций и смягчать конфликты;</w:t>
      </w:r>
    </w:p>
    <w:p w14:paraId="34EC261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627E7DB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29A9161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452220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14:paraId="56C156EE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30DBD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76F098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9CE010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самостоятельно составлять п</w:t>
      </w:r>
      <w:r w:rsidRPr="00452220">
        <w:rPr>
          <w:rFonts w:ascii="Times New Roman" w:hAnsi="Times New Roman"/>
          <w:color w:val="000000"/>
          <w:sz w:val="28"/>
          <w:lang w:val="ru-RU"/>
        </w:rPr>
        <w:t>лан решения проблемы с учётом имеющихся ресурсов, собственных возможностей и предпочтений;</w:t>
      </w:r>
    </w:p>
    <w:p w14:paraId="2F0B044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54AECB6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0BD816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</w:t>
      </w:r>
      <w:r w:rsidRPr="00452220">
        <w:rPr>
          <w:rFonts w:ascii="Times New Roman" w:hAnsi="Times New Roman"/>
          <w:color w:val="000000"/>
          <w:sz w:val="28"/>
          <w:lang w:val="ru-RU"/>
        </w:rPr>
        <w:t>а решение;</w:t>
      </w:r>
    </w:p>
    <w:p w14:paraId="1119867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B47378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162907E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3F214A6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самоконтроля, при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нятия себя и других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B2FA28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D7A60A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твий и мыслительных процессов, их результатов и оснований; </w:t>
      </w:r>
    </w:p>
    <w:p w14:paraId="0ADB5B5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1C4AC1C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AF91EE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</w:t>
      </w:r>
      <w:r w:rsidRPr="00452220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деятельности;</w:t>
      </w:r>
    </w:p>
    <w:p w14:paraId="42243AF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2F62F7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987514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1746E0D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452220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14:paraId="152CC89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2220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2170D1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95DD77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</w:t>
      </w:r>
      <w:r w:rsidRPr="00452220">
        <w:rPr>
          <w:rFonts w:ascii="Times New Roman" w:hAnsi="Times New Roman"/>
          <w:color w:val="000000"/>
          <w:sz w:val="28"/>
          <w:lang w:val="ru-RU"/>
        </w:rPr>
        <w:t>тных действий с учётом общих интересов, и возможностей каждого члена коллектива;</w:t>
      </w:r>
    </w:p>
    <w:p w14:paraId="2020AFC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ждать результаты совместной работы; </w:t>
      </w:r>
    </w:p>
    <w:p w14:paraId="210519C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5BBA93A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1FBF358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452220">
        <w:rPr>
          <w:rFonts w:ascii="Times New Roman" w:hAnsi="Times New Roman"/>
          <w:color w:val="000000"/>
          <w:sz w:val="28"/>
          <w:lang w:val="ru-RU"/>
        </w:rPr>
        <w:t>ть позитивное стратегическое поведение в различных ситуациях; проявлять творчество и воображение, быть инициативным.</w:t>
      </w:r>
    </w:p>
    <w:p w14:paraId="057536F1" w14:textId="77777777" w:rsidR="00AB18E4" w:rsidRPr="00452220" w:rsidRDefault="00AB18E4">
      <w:pPr>
        <w:spacing w:after="0"/>
        <w:ind w:left="120"/>
        <w:rPr>
          <w:lang w:val="ru-RU"/>
        </w:rPr>
      </w:pPr>
      <w:bookmarkStart w:id="10" w:name="_Toc137510621"/>
      <w:bookmarkEnd w:id="10"/>
    </w:p>
    <w:p w14:paraId="7CC9662E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55620079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B91546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</w:t>
      </w:r>
      <w:r w:rsidRPr="00452220">
        <w:rPr>
          <w:rFonts w:ascii="Times New Roman" w:hAnsi="Times New Roman"/>
          <w:color w:val="000000"/>
          <w:sz w:val="28"/>
          <w:lang w:val="ru-RU"/>
        </w:rPr>
        <w:t>зической культуре.</w:t>
      </w:r>
    </w:p>
    <w:p w14:paraId="7671E6C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0AB07EE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30000B9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го закона «О физической культуре и спорте в Российской Федерации», руководствоваться </w:t>
      </w: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0CC9DD94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374626F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</w:t>
      </w: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тоятельных занятий»:</w:t>
      </w:r>
    </w:p>
    <w:p w14:paraId="1950E3E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4F434A5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6388B5E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планировать системную организ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0EB6B91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«Физическое </w:t>
      </w: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совершенствование»:</w:t>
      </w:r>
    </w:p>
    <w:p w14:paraId="12E71886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6A48181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</w:t>
      </w:r>
      <w:r w:rsidRPr="00452220">
        <w:rPr>
          <w:rFonts w:ascii="Times New Roman" w:hAnsi="Times New Roman"/>
          <w:color w:val="000000"/>
          <w:sz w:val="28"/>
          <w:lang w:val="ru-RU"/>
        </w:rPr>
        <w:t>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30090DE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6666264F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демонс</w:t>
      </w:r>
      <w:r w:rsidRPr="00452220">
        <w:rPr>
          <w:rFonts w:ascii="Times New Roman" w:hAnsi="Times New Roman"/>
          <w:color w:val="000000"/>
          <w:sz w:val="28"/>
          <w:lang w:val="ru-RU"/>
        </w:rPr>
        <w:t>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77D8A007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тии основных физических качеств, результатов в тестовых заданиях Комплекса «Готов к труду и обороне». </w:t>
      </w:r>
    </w:p>
    <w:p w14:paraId="4C802BFF" w14:textId="77777777" w:rsidR="00AB18E4" w:rsidRPr="00452220" w:rsidRDefault="00AB18E4">
      <w:pPr>
        <w:spacing w:after="0" w:line="264" w:lineRule="auto"/>
        <w:ind w:left="120"/>
        <w:jc w:val="both"/>
        <w:rPr>
          <w:lang w:val="ru-RU"/>
        </w:rPr>
      </w:pPr>
    </w:p>
    <w:p w14:paraId="6C24AE6D" w14:textId="77777777" w:rsidR="00AB18E4" w:rsidRPr="00452220" w:rsidRDefault="00F16BAF">
      <w:pPr>
        <w:spacing w:after="0" w:line="264" w:lineRule="auto"/>
        <w:ind w:left="12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56446EC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</w:t>
      </w: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изической культуре»: </w:t>
      </w:r>
    </w:p>
    <w:p w14:paraId="1A5B9B3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475D9625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</w:t>
      </w:r>
      <w:r w:rsidRPr="00452220">
        <w:rPr>
          <w:rFonts w:ascii="Times New Roman" w:hAnsi="Times New Roman"/>
          <w:color w:val="000000"/>
          <w:sz w:val="28"/>
          <w:lang w:val="ru-RU"/>
        </w:rPr>
        <w:t>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6C55E02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культурой и спортом, руководствоваться правилами их предупреждения и оказания первой помощи. </w:t>
      </w:r>
    </w:p>
    <w:p w14:paraId="35845843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313AC900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</w:t>
      </w:r>
      <w:r w:rsidRPr="00452220">
        <w:rPr>
          <w:rFonts w:ascii="Times New Roman" w:hAnsi="Times New Roman"/>
          <w:color w:val="000000"/>
          <w:sz w:val="28"/>
          <w:lang w:val="ru-RU"/>
        </w:rPr>
        <w:t>физического утомления, оптимизации работоспособности и функциональной активности основных психических процессов;</w:t>
      </w:r>
    </w:p>
    <w:p w14:paraId="373DC37E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организовывать и проводить сеансы релаксации, банных процедур и самомассажа с целью восстановления организма после умственных и физических нагр</w:t>
      </w:r>
      <w:r w:rsidRPr="00452220">
        <w:rPr>
          <w:rFonts w:ascii="Times New Roman" w:hAnsi="Times New Roman"/>
          <w:color w:val="000000"/>
          <w:sz w:val="28"/>
          <w:lang w:val="ru-RU"/>
        </w:rPr>
        <w:t xml:space="preserve">узок; </w:t>
      </w:r>
    </w:p>
    <w:p w14:paraId="57817EF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14:paraId="1DF14498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Раздел «</w:t>
      </w:r>
      <w:r w:rsidRPr="0045222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совершенствование»:</w:t>
      </w:r>
    </w:p>
    <w:p w14:paraId="4BE133CA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198CAB8B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</w:t>
      </w:r>
      <w:r w:rsidRPr="00452220">
        <w:rPr>
          <w:rFonts w:ascii="Times New Roman" w:hAnsi="Times New Roman"/>
          <w:color w:val="000000"/>
          <w:sz w:val="28"/>
          <w:lang w:val="ru-RU"/>
        </w:rPr>
        <w:t>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449DC132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</w:t>
      </w:r>
      <w:r w:rsidRPr="00452220">
        <w:rPr>
          <w:rFonts w:ascii="Times New Roman" w:hAnsi="Times New Roman"/>
          <w:color w:val="000000"/>
          <w:sz w:val="28"/>
          <w:lang w:val="ru-RU"/>
        </w:rPr>
        <w:t>олнять их во взаимодействии с партнёром;</w:t>
      </w:r>
    </w:p>
    <w:p w14:paraId="730982DD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14:paraId="4EEE411C" w14:textId="77777777" w:rsidR="00AB18E4" w:rsidRPr="00452220" w:rsidRDefault="00F16BAF">
      <w:pPr>
        <w:spacing w:after="0" w:line="264" w:lineRule="auto"/>
        <w:ind w:firstLine="600"/>
        <w:jc w:val="both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</w:t>
      </w:r>
      <w:r w:rsidRPr="00452220">
        <w:rPr>
          <w:rFonts w:ascii="Times New Roman" w:hAnsi="Times New Roman"/>
          <w:color w:val="000000"/>
          <w:sz w:val="28"/>
          <w:lang w:val="ru-RU"/>
        </w:rPr>
        <w:t>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2544AD82" w14:textId="77777777" w:rsidR="00AB18E4" w:rsidRPr="00452220" w:rsidRDefault="00AB18E4">
      <w:pPr>
        <w:rPr>
          <w:lang w:val="ru-RU"/>
        </w:rPr>
        <w:sectPr w:rsidR="00AB18E4" w:rsidRPr="00452220">
          <w:pgSz w:w="11906" w:h="16383"/>
          <w:pgMar w:top="1134" w:right="850" w:bottom="1134" w:left="1701" w:header="720" w:footer="720" w:gutter="0"/>
          <w:cols w:space="720"/>
        </w:sectPr>
      </w:pPr>
    </w:p>
    <w:p w14:paraId="56C12200" w14:textId="77777777" w:rsidR="00AB18E4" w:rsidRDefault="00F16BAF">
      <w:pPr>
        <w:spacing w:after="0"/>
        <w:ind w:left="120"/>
      </w:pPr>
      <w:bookmarkStart w:id="11" w:name="block-21732203"/>
      <w:bookmarkEnd w:id="6"/>
      <w:r w:rsidRPr="004522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4248AB" w14:textId="77777777" w:rsidR="00AB18E4" w:rsidRDefault="00F1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5D429472" w14:textId="77777777" w:rsidR="00AB18E4" w:rsidRDefault="00AB18E4">
      <w:pPr>
        <w:sectPr w:rsidR="00AB1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5B3ED" w14:textId="77777777" w:rsidR="00AB18E4" w:rsidRDefault="00F1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B18E4" w14:paraId="0142D66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4751F" w14:textId="77777777" w:rsidR="00AB18E4" w:rsidRDefault="00F1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E00ED" w14:textId="77777777" w:rsidR="00AB18E4" w:rsidRDefault="00AB18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655B3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26015" w14:textId="77777777" w:rsidR="00AB18E4" w:rsidRDefault="00AB1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CFE57" w14:textId="77777777" w:rsidR="00AB18E4" w:rsidRDefault="00F16B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61B0F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8E4EB" w14:textId="77777777" w:rsidR="00AB18E4" w:rsidRDefault="00AB18E4">
            <w:pPr>
              <w:spacing w:after="0"/>
              <w:ind w:left="135"/>
            </w:pPr>
          </w:p>
        </w:tc>
      </w:tr>
      <w:tr w:rsidR="00AB18E4" w14:paraId="2023E6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6F3E4" w14:textId="77777777" w:rsidR="00AB18E4" w:rsidRDefault="00AB1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7BEB" w14:textId="77777777" w:rsidR="00AB18E4" w:rsidRDefault="00AB18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09E920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122C1" w14:textId="77777777" w:rsidR="00AB18E4" w:rsidRDefault="00AB18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DF0D71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3A541" w14:textId="77777777" w:rsidR="00AB18E4" w:rsidRDefault="00AB18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B79C88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CF93A" w14:textId="77777777" w:rsidR="00AB18E4" w:rsidRDefault="00AB1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20E85" w14:textId="77777777" w:rsidR="00AB18E4" w:rsidRDefault="00AB18E4"/>
        </w:tc>
      </w:tr>
      <w:tr w:rsidR="00AB18E4" w:rsidRPr="00452220" w14:paraId="3E015A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F287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B18E4" w14:paraId="164438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0107E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7F278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DB41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33CA8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ED588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6A6227" w14:textId="77777777" w:rsidR="00AB18E4" w:rsidRDefault="00AB18E4">
            <w:pPr>
              <w:spacing w:after="0"/>
              <w:ind w:left="135"/>
            </w:pPr>
          </w:p>
        </w:tc>
      </w:tr>
      <w:tr w:rsidR="00AB18E4" w14:paraId="266F64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3C3BE5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292C3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5232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145D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0F9F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921654" w14:textId="77777777" w:rsidR="00AB18E4" w:rsidRDefault="00AB18E4">
            <w:pPr>
              <w:spacing w:after="0"/>
              <w:ind w:left="135"/>
            </w:pPr>
          </w:p>
        </w:tc>
      </w:tr>
      <w:tr w:rsidR="00AB18E4" w14:paraId="00877D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69B6B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5056D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E1139" w14:textId="77777777" w:rsidR="00AB18E4" w:rsidRDefault="00AB18E4"/>
        </w:tc>
      </w:tr>
      <w:tr w:rsidR="00AB18E4" w:rsidRPr="00452220" w14:paraId="4A30EB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23C5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B18E4" w14:paraId="663081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BC384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C6F3F3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97F0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DC046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A1550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7F28A" w14:textId="77777777" w:rsidR="00AB18E4" w:rsidRDefault="00AB18E4">
            <w:pPr>
              <w:spacing w:after="0"/>
              <w:ind w:left="135"/>
            </w:pPr>
          </w:p>
        </w:tc>
      </w:tr>
      <w:tr w:rsidR="00AB18E4" w14:paraId="6DF35C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EFB3D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3254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4B184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E0CD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6F79C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9FF128" w14:textId="77777777" w:rsidR="00AB18E4" w:rsidRDefault="00AB18E4">
            <w:pPr>
              <w:spacing w:after="0"/>
              <w:ind w:left="135"/>
            </w:pPr>
          </w:p>
        </w:tc>
      </w:tr>
      <w:tr w:rsidR="00AB18E4" w14:paraId="167AA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FEDCD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9289E5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0E76A" w14:textId="77777777" w:rsidR="00AB18E4" w:rsidRDefault="00AB18E4"/>
        </w:tc>
      </w:tr>
      <w:tr w:rsidR="00AB18E4" w14:paraId="3BC824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D59BA" w14:textId="77777777" w:rsidR="00AB18E4" w:rsidRDefault="00F1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B18E4" w14:paraId="6AC2DE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ABDE0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B18E4" w14:paraId="3C686F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CD112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7F81B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61613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9B0D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611A9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4501F2" w14:textId="77777777" w:rsidR="00AB18E4" w:rsidRDefault="00AB18E4">
            <w:pPr>
              <w:spacing w:after="0"/>
              <w:ind w:left="135"/>
            </w:pPr>
          </w:p>
        </w:tc>
      </w:tr>
      <w:tr w:rsidR="00AB18E4" w14:paraId="6965F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AE330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3A5FD0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A6AF4" w14:textId="77777777" w:rsidR="00AB18E4" w:rsidRDefault="00AB18E4"/>
        </w:tc>
      </w:tr>
      <w:tr w:rsidR="00AB18E4" w14:paraId="69E31D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E21CB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B18E4" w14:paraId="051324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AE5A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97A55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E6E4FA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EAF2F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786EC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3FDD22" w14:textId="77777777" w:rsidR="00AB18E4" w:rsidRDefault="00AB18E4">
            <w:pPr>
              <w:spacing w:after="0"/>
              <w:ind w:left="135"/>
            </w:pPr>
          </w:p>
        </w:tc>
      </w:tr>
      <w:tr w:rsidR="00AB18E4" w14:paraId="379B21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65DFEB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C0AB2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431DB7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D7C12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1A06E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87B0EB" w14:textId="77777777" w:rsidR="00AB18E4" w:rsidRDefault="00AB18E4">
            <w:pPr>
              <w:spacing w:after="0"/>
              <w:ind w:left="135"/>
            </w:pPr>
          </w:p>
        </w:tc>
      </w:tr>
      <w:tr w:rsidR="00AB18E4" w14:paraId="51CE4A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6F8DF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69679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E773F4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5822D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3E869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BD8CC6" w14:textId="77777777" w:rsidR="00AB18E4" w:rsidRDefault="00AB18E4">
            <w:pPr>
              <w:spacing w:after="0"/>
              <w:ind w:left="135"/>
            </w:pPr>
          </w:p>
        </w:tc>
      </w:tr>
      <w:tr w:rsidR="00AB18E4" w14:paraId="3154F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B407B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B5AC44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E70AA" w14:textId="77777777" w:rsidR="00AB18E4" w:rsidRDefault="00AB18E4"/>
        </w:tc>
      </w:tr>
      <w:tr w:rsidR="00AB18E4" w:rsidRPr="00452220" w14:paraId="6FE7F9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506F0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AB18E4" w14:paraId="60BB27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4C6B6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24715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2DCE97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B482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EBDD1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D2B19" w14:textId="77777777" w:rsidR="00AB18E4" w:rsidRDefault="00AB18E4">
            <w:pPr>
              <w:spacing w:after="0"/>
              <w:ind w:left="135"/>
            </w:pPr>
          </w:p>
        </w:tc>
      </w:tr>
      <w:tr w:rsidR="00AB18E4" w14:paraId="7C59B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8E5F5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9A9676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AF805" w14:textId="77777777" w:rsidR="00AB18E4" w:rsidRDefault="00AB18E4"/>
        </w:tc>
      </w:tr>
      <w:tr w:rsidR="00AB18E4" w:rsidRPr="00452220" w14:paraId="70E35D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25F6B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45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«Спортивная и физическая подготовка»</w:t>
            </w:r>
          </w:p>
        </w:tc>
      </w:tr>
      <w:tr w:rsidR="00AB18E4" w14:paraId="093E61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85970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F46CC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BF1DA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A07B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5606C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F4607" w14:textId="77777777" w:rsidR="00AB18E4" w:rsidRDefault="00AB18E4">
            <w:pPr>
              <w:spacing w:after="0"/>
              <w:ind w:left="135"/>
            </w:pPr>
          </w:p>
        </w:tc>
      </w:tr>
      <w:tr w:rsidR="00AB18E4" w14:paraId="2D36C0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3A8E46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0F1FE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005998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79D82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682B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1C747" w14:textId="77777777" w:rsidR="00AB18E4" w:rsidRDefault="00AB18E4">
            <w:pPr>
              <w:spacing w:after="0"/>
              <w:ind w:left="135"/>
            </w:pPr>
          </w:p>
        </w:tc>
      </w:tr>
      <w:tr w:rsidR="00AB18E4" w14:paraId="05F17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68DB7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C77D39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BC215" w14:textId="77777777" w:rsidR="00AB18E4" w:rsidRDefault="00AB18E4"/>
        </w:tc>
      </w:tr>
      <w:tr w:rsidR="00AB18E4" w14:paraId="3847E4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8028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5B04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19BA8A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1612EE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E1034A" w14:textId="77777777" w:rsidR="00AB18E4" w:rsidRDefault="00AB18E4"/>
        </w:tc>
      </w:tr>
    </w:tbl>
    <w:p w14:paraId="391BD267" w14:textId="77777777" w:rsidR="00AB18E4" w:rsidRDefault="00AB18E4">
      <w:pPr>
        <w:sectPr w:rsidR="00AB1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639D4B" w14:textId="77777777" w:rsidR="00AB18E4" w:rsidRDefault="00AB18E4">
      <w:pPr>
        <w:sectPr w:rsidR="00AB1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64B52" w14:textId="77777777" w:rsidR="00AB18E4" w:rsidRDefault="00F16BAF">
      <w:pPr>
        <w:spacing w:after="0"/>
        <w:ind w:left="120"/>
      </w:pPr>
      <w:bookmarkStart w:id="12" w:name="block-217322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D4530C" w14:textId="77777777" w:rsidR="00AB18E4" w:rsidRDefault="00F1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5BBB5FEE" w14:textId="77777777" w:rsidR="00AB18E4" w:rsidRDefault="00AB18E4">
      <w:pPr>
        <w:sectPr w:rsidR="00AB1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C0281" w14:textId="77777777" w:rsidR="00AB18E4" w:rsidRDefault="00F1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B18E4" w14:paraId="188836D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8EEEB" w14:textId="77777777" w:rsidR="00AB18E4" w:rsidRDefault="00F1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52A855" w14:textId="77777777" w:rsidR="00AB18E4" w:rsidRDefault="00AB18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07B34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347D1" w14:textId="77777777" w:rsidR="00AB18E4" w:rsidRDefault="00AB1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6F32C" w14:textId="77777777" w:rsidR="00AB18E4" w:rsidRDefault="00F16B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B9515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3260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23C5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71EE0" w14:textId="77777777" w:rsidR="00AB18E4" w:rsidRDefault="00AB18E4">
            <w:pPr>
              <w:spacing w:after="0"/>
              <w:ind w:left="135"/>
            </w:pPr>
          </w:p>
        </w:tc>
      </w:tr>
      <w:tr w:rsidR="00AB18E4" w14:paraId="55B865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CAA2D" w14:textId="77777777" w:rsidR="00AB18E4" w:rsidRDefault="00AB1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9528B" w14:textId="77777777" w:rsidR="00AB18E4" w:rsidRDefault="00AB18E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0824D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39BB7" w14:textId="77777777" w:rsidR="00AB18E4" w:rsidRDefault="00AB18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989DB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A7040" w14:textId="77777777" w:rsidR="00AB18E4" w:rsidRDefault="00AB18E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10AFD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F472E" w14:textId="77777777" w:rsidR="00AB18E4" w:rsidRDefault="00AB1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A7D2F" w14:textId="77777777" w:rsidR="00AB18E4" w:rsidRDefault="00AB1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16D3B" w14:textId="77777777" w:rsidR="00AB18E4" w:rsidRDefault="00AB18E4"/>
        </w:tc>
      </w:tr>
      <w:tr w:rsidR="00AB18E4" w14:paraId="41D2C1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241D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4CFB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0731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B551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C9EE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A248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7D928" w14:textId="77777777" w:rsidR="00AB18E4" w:rsidRDefault="00AB18E4">
            <w:pPr>
              <w:spacing w:after="0"/>
              <w:ind w:left="135"/>
            </w:pPr>
          </w:p>
        </w:tc>
      </w:tr>
      <w:tr w:rsidR="00AB18E4" w14:paraId="2DD4CA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164A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F4045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17C99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5B1C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201F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29B3A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9DDF4" w14:textId="77777777" w:rsidR="00AB18E4" w:rsidRDefault="00AB18E4">
            <w:pPr>
              <w:spacing w:after="0"/>
              <w:ind w:left="135"/>
            </w:pPr>
          </w:p>
        </w:tc>
      </w:tr>
      <w:tr w:rsidR="00AB18E4" w14:paraId="7709EF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5DFDB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9B9DC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C1CF0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F124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E229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0BB31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A0836" w14:textId="77777777" w:rsidR="00AB18E4" w:rsidRDefault="00AB18E4">
            <w:pPr>
              <w:spacing w:after="0"/>
              <w:ind w:left="135"/>
            </w:pPr>
          </w:p>
        </w:tc>
      </w:tr>
      <w:tr w:rsidR="00AB18E4" w14:paraId="3CCC01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2694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DDCC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0B8E2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9D33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9161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2194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14C61" w14:textId="77777777" w:rsidR="00AB18E4" w:rsidRDefault="00AB18E4">
            <w:pPr>
              <w:spacing w:after="0"/>
              <w:ind w:left="135"/>
            </w:pPr>
          </w:p>
        </w:tc>
      </w:tr>
      <w:tr w:rsidR="00AB18E4" w14:paraId="49B36F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2AF05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14F6C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0BEC6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371E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622D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4074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7C87F" w14:textId="77777777" w:rsidR="00AB18E4" w:rsidRDefault="00AB18E4">
            <w:pPr>
              <w:spacing w:after="0"/>
              <w:ind w:left="135"/>
            </w:pPr>
          </w:p>
        </w:tc>
      </w:tr>
      <w:tr w:rsidR="00AB18E4" w14:paraId="77036E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EDBA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DC932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C651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F331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6FBD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8AA99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655F3D" w14:textId="77777777" w:rsidR="00AB18E4" w:rsidRDefault="00AB18E4">
            <w:pPr>
              <w:spacing w:after="0"/>
              <w:ind w:left="135"/>
            </w:pPr>
          </w:p>
        </w:tc>
      </w:tr>
      <w:tr w:rsidR="00AB18E4" w14:paraId="38894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B59B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E24B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43D47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FA5B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5E81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50588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20A13" w14:textId="77777777" w:rsidR="00AB18E4" w:rsidRDefault="00AB18E4">
            <w:pPr>
              <w:spacing w:after="0"/>
              <w:ind w:left="135"/>
            </w:pPr>
          </w:p>
        </w:tc>
      </w:tr>
      <w:tr w:rsidR="00AB18E4" w14:paraId="6AB28D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1AE8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09AF4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55416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BFB0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AA5E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C08C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A97E9" w14:textId="77777777" w:rsidR="00AB18E4" w:rsidRDefault="00AB18E4">
            <w:pPr>
              <w:spacing w:after="0"/>
              <w:ind w:left="135"/>
            </w:pPr>
          </w:p>
        </w:tc>
      </w:tr>
      <w:tr w:rsidR="00AB18E4" w14:paraId="3F6CB9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6C83D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CB30A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1D492C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CDBD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AFCE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436E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B1CCD" w14:textId="77777777" w:rsidR="00AB18E4" w:rsidRDefault="00AB18E4">
            <w:pPr>
              <w:spacing w:after="0"/>
              <w:ind w:left="135"/>
            </w:pPr>
          </w:p>
        </w:tc>
      </w:tr>
      <w:tr w:rsidR="00AB18E4" w14:paraId="426B1E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49DC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6155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помощи при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D84F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2FA2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4999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6133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D315B" w14:textId="77777777" w:rsidR="00AB18E4" w:rsidRDefault="00AB18E4">
            <w:pPr>
              <w:spacing w:after="0"/>
              <w:ind w:left="135"/>
            </w:pPr>
          </w:p>
        </w:tc>
      </w:tr>
      <w:tr w:rsidR="00AB18E4" w14:paraId="248BED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8CD876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8F339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788B4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447A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E42A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4F470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57D7C" w14:textId="77777777" w:rsidR="00AB18E4" w:rsidRDefault="00AB18E4">
            <w:pPr>
              <w:spacing w:after="0"/>
              <w:ind w:left="135"/>
            </w:pPr>
          </w:p>
        </w:tc>
      </w:tr>
      <w:tr w:rsidR="00AB18E4" w14:paraId="061CE0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5EAFD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4AAD9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B36D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411E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7E9F8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BFAF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83458" w14:textId="77777777" w:rsidR="00AB18E4" w:rsidRDefault="00AB18E4">
            <w:pPr>
              <w:spacing w:after="0"/>
              <w:ind w:left="135"/>
            </w:pPr>
          </w:p>
        </w:tc>
      </w:tr>
      <w:tr w:rsidR="00AB18E4" w14:paraId="1B37B9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F26C4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EE0C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6124C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CBD56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5DF5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655D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8D4C7" w14:textId="77777777" w:rsidR="00AB18E4" w:rsidRDefault="00AB18E4">
            <w:pPr>
              <w:spacing w:after="0"/>
              <w:ind w:left="135"/>
            </w:pPr>
          </w:p>
        </w:tc>
      </w:tr>
      <w:tr w:rsidR="00AB18E4" w14:paraId="2FEFDD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FA95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04D76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8A66C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54F2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9934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4196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E917B" w14:textId="77777777" w:rsidR="00AB18E4" w:rsidRDefault="00AB18E4">
            <w:pPr>
              <w:spacing w:after="0"/>
              <w:ind w:left="135"/>
            </w:pPr>
          </w:p>
        </w:tc>
      </w:tr>
      <w:tr w:rsidR="00AB18E4" w14:paraId="1D857D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1D184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F68BC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1951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268C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B821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96C1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484C0" w14:textId="77777777" w:rsidR="00AB18E4" w:rsidRDefault="00AB18E4">
            <w:pPr>
              <w:spacing w:after="0"/>
              <w:ind w:left="135"/>
            </w:pPr>
          </w:p>
        </w:tc>
      </w:tr>
      <w:tr w:rsidR="00AB18E4" w14:paraId="32D98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A3F0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0F524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93ABF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F94F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2B0E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A7533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EFE2A" w14:textId="77777777" w:rsidR="00AB18E4" w:rsidRDefault="00AB18E4">
            <w:pPr>
              <w:spacing w:after="0"/>
              <w:ind w:left="135"/>
            </w:pPr>
          </w:p>
        </w:tc>
      </w:tr>
      <w:tr w:rsidR="00AB18E4" w14:paraId="263E3F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ED594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464E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0FA51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FD90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4E49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1430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62249" w14:textId="77777777" w:rsidR="00AB18E4" w:rsidRDefault="00AB18E4">
            <w:pPr>
              <w:spacing w:after="0"/>
              <w:ind w:left="135"/>
            </w:pPr>
          </w:p>
        </w:tc>
      </w:tr>
      <w:tr w:rsidR="00AB18E4" w14:paraId="43B29D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AC0CC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319F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7F9F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E2FE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0BEA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00C8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2D5F6D" w14:textId="77777777" w:rsidR="00AB18E4" w:rsidRDefault="00AB18E4">
            <w:pPr>
              <w:spacing w:after="0"/>
              <w:ind w:left="135"/>
            </w:pPr>
          </w:p>
        </w:tc>
      </w:tr>
      <w:tr w:rsidR="00AB18E4" w14:paraId="4D8068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0A7CC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200C5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4603C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DC890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1CA5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BCAD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E24BBD" w14:textId="77777777" w:rsidR="00AB18E4" w:rsidRDefault="00AB18E4">
            <w:pPr>
              <w:spacing w:after="0"/>
              <w:ind w:left="135"/>
            </w:pPr>
          </w:p>
        </w:tc>
      </w:tr>
      <w:tr w:rsidR="00AB18E4" w14:paraId="1DADF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784F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5D74B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снижения массы тела и для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13BF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6B69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7B7B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FC0C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4195D" w14:textId="77777777" w:rsidR="00AB18E4" w:rsidRDefault="00AB18E4">
            <w:pPr>
              <w:spacing w:after="0"/>
              <w:ind w:left="135"/>
            </w:pPr>
          </w:p>
        </w:tc>
      </w:tr>
      <w:tr w:rsidR="00AB18E4" w14:paraId="2A03D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83E0C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33D0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A519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8483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F87C8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EAA4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682298" w14:textId="77777777" w:rsidR="00AB18E4" w:rsidRDefault="00AB18E4">
            <w:pPr>
              <w:spacing w:after="0"/>
              <w:ind w:left="135"/>
            </w:pPr>
          </w:p>
        </w:tc>
      </w:tr>
      <w:tr w:rsidR="00AB18E4" w14:paraId="39D735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103E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EFFF2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DB0B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1597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1DCC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0BBF9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84A4C" w14:textId="77777777" w:rsidR="00AB18E4" w:rsidRDefault="00AB18E4">
            <w:pPr>
              <w:spacing w:after="0"/>
              <w:ind w:left="135"/>
            </w:pPr>
          </w:p>
        </w:tc>
      </w:tr>
      <w:tr w:rsidR="00AB18E4" w14:paraId="08FD1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6E9E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86896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подвижности суставов и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10D46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6F48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0689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93881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989EE" w14:textId="77777777" w:rsidR="00AB18E4" w:rsidRDefault="00AB18E4">
            <w:pPr>
              <w:spacing w:after="0"/>
              <w:ind w:left="135"/>
            </w:pPr>
          </w:p>
        </w:tc>
      </w:tr>
      <w:tr w:rsidR="00AB18E4" w14:paraId="23A014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1FD8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7037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DC115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500F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308B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2B13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58F87" w14:textId="77777777" w:rsidR="00AB18E4" w:rsidRDefault="00AB18E4">
            <w:pPr>
              <w:spacing w:after="0"/>
              <w:ind w:left="135"/>
            </w:pPr>
          </w:p>
        </w:tc>
      </w:tr>
      <w:tr w:rsidR="00AB18E4" w14:paraId="4797E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8654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3412B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7F4AC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2537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89BB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A06F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9C92E" w14:textId="77777777" w:rsidR="00AB18E4" w:rsidRDefault="00AB18E4">
            <w:pPr>
              <w:spacing w:after="0"/>
              <w:ind w:left="135"/>
            </w:pPr>
          </w:p>
        </w:tc>
      </w:tr>
      <w:tr w:rsidR="00AB18E4" w14:paraId="2DB5D5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DF16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1F1CC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61DF7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8542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0A08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B1E6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A3A93" w14:textId="77777777" w:rsidR="00AB18E4" w:rsidRDefault="00AB18E4">
            <w:pPr>
              <w:spacing w:after="0"/>
              <w:ind w:left="135"/>
            </w:pPr>
          </w:p>
        </w:tc>
      </w:tr>
      <w:tr w:rsidR="00AB18E4" w14:paraId="341BFF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396ED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1DA49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01AB5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D52B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B22D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3EB8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6F1241" w14:textId="77777777" w:rsidR="00AB18E4" w:rsidRDefault="00AB18E4">
            <w:pPr>
              <w:spacing w:after="0"/>
              <w:ind w:left="135"/>
            </w:pPr>
          </w:p>
        </w:tc>
      </w:tr>
      <w:tr w:rsidR="00AB18E4" w14:paraId="2965F4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D6BC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CD6C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9A667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C1AA2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A8F02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1261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EFCD2" w14:textId="77777777" w:rsidR="00AB18E4" w:rsidRDefault="00AB18E4">
            <w:pPr>
              <w:spacing w:after="0"/>
              <w:ind w:left="135"/>
            </w:pPr>
          </w:p>
        </w:tc>
      </w:tr>
      <w:tr w:rsidR="00AB18E4" w14:paraId="1780B4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2E2F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AFF18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906D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979F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8FA9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1F7A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68D1F" w14:textId="77777777" w:rsidR="00AB18E4" w:rsidRDefault="00AB18E4">
            <w:pPr>
              <w:spacing w:after="0"/>
              <w:ind w:left="135"/>
            </w:pPr>
          </w:p>
        </w:tc>
      </w:tr>
      <w:tr w:rsidR="00AB18E4" w14:paraId="24F6B1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514C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C1819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разной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55B3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80DA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1FD3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B1C23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354BD" w14:textId="77777777" w:rsidR="00AB18E4" w:rsidRDefault="00AB18E4">
            <w:pPr>
              <w:spacing w:after="0"/>
              <w:ind w:left="135"/>
            </w:pPr>
          </w:p>
        </w:tc>
      </w:tr>
      <w:tr w:rsidR="00AB18E4" w14:paraId="3A99A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D8EC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A2E2B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A2054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7284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03B7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B6867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0960E" w14:textId="77777777" w:rsidR="00AB18E4" w:rsidRDefault="00AB18E4">
            <w:pPr>
              <w:spacing w:after="0"/>
              <w:ind w:left="135"/>
            </w:pPr>
          </w:p>
        </w:tc>
      </w:tr>
      <w:tr w:rsidR="00AB18E4" w14:paraId="7C5DCB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04C8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5C226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5E81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6CF9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5D38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FD00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5BB5E3" w14:textId="77777777" w:rsidR="00AB18E4" w:rsidRDefault="00AB18E4">
            <w:pPr>
              <w:spacing w:after="0"/>
              <w:ind w:left="135"/>
            </w:pPr>
          </w:p>
        </w:tc>
      </w:tr>
      <w:tr w:rsidR="00AB18E4" w14:paraId="403EA2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538C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0228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A6984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ED52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5129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6EC6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89C3C" w14:textId="77777777" w:rsidR="00AB18E4" w:rsidRDefault="00AB18E4">
            <w:pPr>
              <w:spacing w:after="0"/>
              <w:ind w:left="135"/>
            </w:pPr>
          </w:p>
        </w:tc>
      </w:tr>
      <w:tr w:rsidR="00AB18E4" w14:paraId="386F6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BE16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22E7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D581B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9EB9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FA2E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A11E0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C85A1" w14:textId="77777777" w:rsidR="00AB18E4" w:rsidRDefault="00AB18E4">
            <w:pPr>
              <w:spacing w:after="0"/>
              <w:ind w:left="135"/>
            </w:pPr>
          </w:p>
        </w:tc>
      </w:tr>
      <w:tr w:rsidR="00AB18E4" w14:paraId="415439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B162D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E7A63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A1117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E732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36F5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21DF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54928" w14:textId="77777777" w:rsidR="00AB18E4" w:rsidRDefault="00AB18E4">
            <w:pPr>
              <w:spacing w:after="0"/>
              <w:ind w:left="135"/>
            </w:pPr>
          </w:p>
        </w:tc>
      </w:tr>
      <w:tr w:rsidR="00AB18E4" w14:paraId="4B742E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33B4D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EB19D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0D5BC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4775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25F7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4B6B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34328" w14:textId="77777777" w:rsidR="00AB18E4" w:rsidRDefault="00AB18E4">
            <w:pPr>
              <w:spacing w:after="0"/>
              <w:ind w:left="135"/>
            </w:pPr>
          </w:p>
        </w:tc>
      </w:tr>
      <w:tr w:rsidR="00AB18E4" w14:paraId="38916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6021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AFC3C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AB2F0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850A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BBF9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29771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8A6BD" w14:textId="77777777" w:rsidR="00AB18E4" w:rsidRDefault="00AB18E4">
            <w:pPr>
              <w:spacing w:after="0"/>
              <w:ind w:left="135"/>
            </w:pPr>
          </w:p>
        </w:tc>
      </w:tr>
      <w:tr w:rsidR="00AB18E4" w14:paraId="35B215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C46BC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276C3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2CFDD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7D0D8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CCF6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2CA631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05323" w14:textId="77777777" w:rsidR="00AB18E4" w:rsidRDefault="00AB18E4">
            <w:pPr>
              <w:spacing w:after="0"/>
              <w:ind w:left="135"/>
            </w:pPr>
          </w:p>
        </w:tc>
      </w:tr>
      <w:tr w:rsidR="00AB18E4" w14:paraId="6D6195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F259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1C15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3C667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F516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2E38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F0589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436A9" w14:textId="77777777" w:rsidR="00AB18E4" w:rsidRDefault="00AB18E4">
            <w:pPr>
              <w:spacing w:after="0"/>
              <w:ind w:left="135"/>
            </w:pPr>
          </w:p>
        </w:tc>
      </w:tr>
      <w:tr w:rsidR="00AB18E4" w14:paraId="3547DB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BCB74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903A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EB1D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9E64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39DA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35561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AF11B9" w14:textId="77777777" w:rsidR="00AB18E4" w:rsidRDefault="00AB18E4">
            <w:pPr>
              <w:spacing w:after="0"/>
              <w:ind w:left="135"/>
            </w:pPr>
          </w:p>
        </w:tc>
      </w:tr>
      <w:tr w:rsidR="00AB18E4" w14:paraId="210E34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9CE34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86778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66AD7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DAAD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1151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2D24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A7743" w14:textId="77777777" w:rsidR="00AB18E4" w:rsidRDefault="00AB18E4">
            <w:pPr>
              <w:spacing w:after="0"/>
              <w:ind w:left="135"/>
            </w:pPr>
          </w:p>
        </w:tc>
      </w:tr>
      <w:tr w:rsidR="00AB18E4" w14:paraId="7E50FC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C74E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ECCCA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A344A9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DFB1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63FD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C655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87799" w14:textId="77777777" w:rsidR="00AB18E4" w:rsidRDefault="00AB18E4">
            <w:pPr>
              <w:spacing w:after="0"/>
              <w:ind w:left="135"/>
            </w:pPr>
          </w:p>
        </w:tc>
      </w:tr>
      <w:tr w:rsidR="00AB18E4" w14:paraId="19BCD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2047B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293C3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9B78B5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27B9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B2BE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0795E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CCB809" w14:textId="77777777" w:rsidR="00AB18E4" w:rsidRDefault="00AB18E4">
            <w:pPr>
              <w:spacing w:after="0"/>
              <w:ind w:left="135"/>
            </w:pPr>
          </w:p>
        </w:tc>
      </w:tr>
      <w:tr w:rsidR="00AB18E4" w14:paraId="09981E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DF21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E62E1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E446DB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EEF5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1984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BBF4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56A8D8" w14:textId="77777777" w:rsidR="00AB18E4" w:rsidRDefault="00AB18E4">
            <w:pPr>
              <w:spacing w:after="0"/>
              <w:ind w:left="135"/>
            </w:pPr>
          </w:p>
        </w:tc>
      </w:tr>
      <w:tr w:rsidR="00AB18E4" w14:paraId="06A7CA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8C1EC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44C8F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9CAE9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A38F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934E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03AF8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31209" w14:textId="77777777" w:rsidR="00AB18E4" w:rsidRDefault="00AB18E4">
            <w:pPr>
              <w:spacing w:after="0"/>
              <w:ind w:left="135"/>
            </w:pPr>
          </w:p>
        </w:tc>
      </w:tr>
      <w:tr w:rsidR="00AB18E4" w14:paraId="794291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5B636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C16B9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0A0A1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F303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9348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FE4C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84456" w14:textId="77777777" w:rsidR="00AB18E4" w:rsidRDefault="00AB18E4">
            <w:pPr>
              <w:spacing w:after="0"/>
              <w:ind w:left="135"/>
            </w:pPr>
          </w:p>
        </w:tc>
      </w:tr>
      <w:tr w:rsidR="00AB18E4" w14:paraId="6A4F51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A2CD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64A88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61FDE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1670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A808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0FCED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73FA1F" w14:textId="77777777" w:rsidR="00AB18E4" w:rsidRDefault="00AB18E4">
            <w:pPr>
              <w:spacing w:after="0"/>
              <w:ind w:left="135"/>
            </w:pPr>
          </w:p>
        </w:tc>
      </w:tr>
      <w:tr w:rsidR="00AB18E4" w14:paraId="50BBB2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6C2B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7F916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B935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0499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52A8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C9D9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64D98" w14:textId="77777777" w:rsidR="00AB18E4" w:rsidRDefault="00AB18E4">
            <w:pPr>
              <w:spacing w:after="0"/>
              <w:ind w:left="135"/>
            </w:pPr>
          </w:p>
        </w:tc>
      </w:tr>
      <w:tr w:rsidR="00AB18E4" w14:paraId="2DA363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C3B89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CABA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3089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DE65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A951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7368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3AD7D" w14:textId="77777777" w:rsidR="00AB18E4" w:rsidRDefault="00AB18E4">
            <w:pPr>
              <w:spacing w:after="0"/>
              <w:ind w:left="135"/>
            </w:pPr>
          </w:p>
        </w:tc>
      </w:tr>
      <w:tr w:rsidR="00AB18E4" w14:paraId="6D075A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1D123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FBB6B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5B4A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FB6F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B153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8F57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E531D" w14:textId="77777777" w:rsidR="00AB18E4" w:rsidRDefault="00AB18E4">
            <w:pPr>
              <w:spacing w:after="0"/>
              <w:ind w:left="135"/>
            </w:pPr>
          </w:p>
        </w:tc>
      </w:tr>
      <w:tr w:rsidR="00AB18E4" w14:paraId="2F6CC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3271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F7540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1CE3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04BF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F7A4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3DCE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AF3AB9" w14:textId="77777777" w:rsidR="00AB18E4" w:rsidRDefault="00AB18E4">
            <w:pPr>
              <w:spacing w:after="0"/>
              <w:ind w:left="135"/>
            </w:pPr>
          </w:p>
        </w:tc>
      </w:tr>
      <w:tr w:rsidR="00AB18E4" w14:paraId="15C366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5D294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C73F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ADDC5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AAA2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D8C7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B3121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9DA2A" w14:textId="77777777" w:rsidR="00AB18E4" w:rsidRDefault="00AB18E4">
            <w:pPr>
              <w:spacing w:after="0"/>
              <w:ind w:left="135"/>
            </w:pPr>
          </w:p>
        </w:tc>
      </w:tr>
      <w:tr w:rsidR="00AB18E4" w14:paraId="3FFDC4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52906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AF53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D4BF6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8239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B12A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68719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9B768" w14:textId="77777777" w:rsidR="00AB18E4" w:rsidRDefault="00AB18E4">
            <w:pPr>
              <w:spacing w:after="0"/>
              <w:ind w:left="135"/>
            </w:pPr>
          </w:p>
        </w:tc>
      </w:tr>
      <w:tr w:rsidR="00AB18E4" w14:paraId="2FDE59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308B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343E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подачи мяча в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1D24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DFA2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2F27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C13C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F6DA7" w14:textId="77777777" w:rsidR="00AB18E4" w:rsidRDefault="00AB18E4">
            <w:pPr>
              <w:spacing w:after="0"/>
              <w:ind w:left="135"/>
            </w:pPr>
          </w:p>
        </w:tc>
      </w:tr>
      <w:tr w:rsidR="00AB18E4" w14:paraId="071E7D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4C0C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4A9C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2DB97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F07F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1A65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61025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6476A" w14:textId="77777777" w:rsidR="00AB18E4" w:rsidRDefault="00AB18E4">
            <w:pPr>
              <w:spacing w:after="0"/>
              <w:ind w:left="135"/>
            </w:pPr>
          </w:p>
        </w:tc>
      </w:tr>
      <w:tr w:rsidR="00AB18E4" w14:paraId="07DE23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2A3F2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85713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D15DC6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7680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E61A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53BB3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041EE" w14:textId="77777777" w:rsidR="00AB18E4" w:rsidRDefault="00AB18E4">
            <w:pPr>
              <w:spacing w:after="0"/>
              <w:ind w:left="135"/>
            </w:pPr>
          </w:p>
        </w:tc>
      </w:tr>
      <w:tr w:rsidR="00AB18E4" w14:paraId="07A46A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C548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2C7D6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910A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1453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A1C2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82DE8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620C7" w14:textId="77777777" w:rsidR="00AB18E4" w:rsidRDefault="00AB18E4">
            <w:pPr>
              <w:spacing w:after="0"/>
              <w:ind w:left="135"/>
            </w:pPr>
          </w:p>
        </w:tc>
      </w:tr>
      <w:tr w:rsidR="00AB18E4" w14:paraId="4EA411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7525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FC1B4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7034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4F84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4CA6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6984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BDB96" w14:textId="77777777" w:rsidR="00AB18E4" w:rsidRDefault="00AB18E4">
            <w:pPr>
              <w:spacing w:after="0"/>
              <w:ind w:left="135"/>
            </w:pPr>
          </w:p>
        </w:tc>
      </w:tr>
      <w:tr w:rsidR="00AB18E4" w14:paraId="17D2E5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E153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1A9B6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8A22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28A3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E239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86B7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F87A0" w14:textId="77777777" w:rsidR="00AB18E4" w:rsidRDefault="00AB18E4">
            <w:pPr>
              <w:spacing w:after="0"/>
              <w:ind w:left="135"/>
            </w:pPr>
          </w:p>
        </w:tc>
      </w:tr>
      <w:tr w:rsidR="00AB18E4" w14:paraId="1E5935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7B04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28A6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B47FD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A113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3FD5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BEAE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0A4A6" w14:textId="77777777" w:rsidR="00AB18E4" w:rsidRDefault="00AB18E4">
            <w:pPr>
              <w:spacing w:after="0"/>
              <w:ind w:left="135"/>
            </w:pPr>
          </w:p>
        </w:tc>
      </w:tr>
      <w:tr w:rsidR="00AB18E4" w14:paraId="6B871C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D5E0C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DE53A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FA702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6AF6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3B45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98695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CBEF9" w14:textId="77777777" w:rsidR="00AB18E4" w:rsidRDefault="00AB18E4">
            <w:pPr>
              <w:spacing w:after="0"/>
              <w:ind w:left="135"/>
            </w:pPr>
          </w:p>
        </w:tc>
      </w:tr>
      <w:tr w:rsidR="00AB18E4" w14:paraId="550C61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946E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20920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4D81C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3689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60281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EF063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F7D73" w14:textId="77777777" w:rsidR="00AB18E4" w:rsidRDefault="00AB18E4">
            <w:pPr>
              <w:spacing w:after="0"/>
              <w:ind w:left="135"/>
            </w:pPr>
          </w:p>
        </w:tc>
      </w:tr>
      <w:tr w:rsidR="00AB18E4" w14:paraId="20FC59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5B806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1A402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DB4CB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DC84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A3C3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4E8B0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F988E" w14:textId="77777777" w:rsidR="00AB18E4" w:rsidRDefault="00AB18E4">
            <w:pPr>
              <w:spacing w:after="0"/>
              <w:ind w:left="135"/>
            </w:pPr>
          </w:p>
        </w:tc>
      </w:tr>
      <w:tr w:rsidR="00AB18E4" w14:paraId="31C74B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81BE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27A2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41356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6B1C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F93C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55419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800E6" w14:textId="77777777" w:rsidR="00AB18E4" w:rsidRDefault="00AB18E4">
            <w:pPr>
              <w:spacing w:after="0"/>
              <w:ind w:left="135"/>
            </w:pPr>
          </w:p>
        </w:tc>
      </w:tr>
      <w:tr w:rsidR="00AB18E4" w14:paraId="5398B1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2CB1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5005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C3B5D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E4C8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BC16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7296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CACA9" w14:textId="77777777" w:rsidR="00AB18E4" w:rsidRDefault="00AB18E4">
            <w:pPr>
              <w:spacing w:after="0"/>
              <w:ind w:left="135"/>
            </w:pPr>
          </w:p>
        </w:tc>
      </w:tr>
      <w:tr w:rsidR="00AB18E4" w14:paraId="722C8F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D663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838F4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DE01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A276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7311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293B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AEB2A" w14:textId="77777777" w:rsidR="00AB18E4" w:rsidRDefault="00AB18E4">
            <w:pPr>
              <w:spacing w:after="0"/>
              <w:ind w:left="135"/>
            </w:pPr>
          </w:p>
        </w:tc>
      </w:tr>
      <w:tr w:rsidR="00AB18E4" w14:paraId="2B3D9E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7D07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4AA6A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A67CB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CB4E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5F4A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7EE4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E0A4A" w14:textId="77777777" w:rsidR="00AB18E4" w:rsidRDefault="00AB18E4">
            <w:pPr>
              <w:spacing w:after="0"/>
              <w:ind w:left="135"/>
            </w:pPr>
          </w:p>
        </w:tc>
      </w:tr>
      <w:tr w:rsidR="00AB18E4" w14:paraId="553B99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8C07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BAFDA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6215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952E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3E5B8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A54AA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EB2BC" w14:textId="77777777" w:rsidR="00AB18E4" w:rsidRDefault="00AB18E4">
            <w:pPr>
              <w:spacing w:after="0"/>
              <w:ind w:left="135"/>
            </w:pPr>
          </w:p>
        </w:tc>
      </w:tr>
      <w:tr w:rsidR="00AB18E4" w14:paraId="21374F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B46CB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7D5D3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2F81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353C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0FA1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627A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D1F51" w14:textId="77777777" w:rsidR="00AB18E4" w:rsidRDefault="00AB18E4">
            <w:pPr>
              <w:spacing w:after="0"/>
              <w:ind w:left="135"/>
            </w:pPr>
          </w:p>
        </w:tc>
      </w:tr>
      <w:tr w:rsidR="00AB18E4" w14:paraId="527455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F277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A3F86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3C71A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A1EF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2C09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28EE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05908" w14:textId="77777777" w:rsidR="00AB18E4" w:rsidRDefault="00AB18E4">
            <w:pPr>
              <w:spacing w:after="0"/>
              <w:ind w:left="135"/>
            </w:pPr>
          </w:p>
        </w:tc>
      </w:tr>
      <w:tr w:rsidR="00AB18E4" w14:paraId="02C8B1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F0E3E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4675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C6A1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DC74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28BA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3E9C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CCFB11" w14:textId="77777777" w:rsidR="00AB18E4" w:rsidRDefault="00AB18E4">
            <w:pPr>
              <w:spacing w:after="0"/>
              <w:ind w:left="135"/>
            </w:pPr>
          </w:p>
        </w:tc>
      </w:tr>
      <w:tr w:rsidR="00AB18E4" w14:paraId="120D3E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67AB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FACE2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82D1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37E1F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E59E0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D04D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01EDF" w14:textId="77777777" w:rsidR="00AB18E4" w:rsidRDefault="00AB18E4">
            <w:pPr>
              <w:spacing w:after="0"/>
              <w:ind w:left="135"/>
            </w:pPr>
          </w:p>
        </w:tc>
      </w:tr>
      <w:tr w:rsidR="00AB18E4" w14:paraId="5011A2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89CB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1572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A176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01A1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A5B82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58051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84AFD" w14:textId="77777777" w:rsidR="00AB18E4" w:rsidRDefault="00AB18E4">
            <w:pPr>
              <w:spacing w:after="0"/>
              <w:ind w:left="135"/>
            </w:pPr>
          </w:p>
        </w:tc>
      </w:tr>
      <w:tr w:rsidR="00AB18E4" w14:paraId="57DFBF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68EA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A95D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46E9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47EB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EDC3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430B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E5996" w14:textId="77777777" w:rsidR="00AB18E4" w:rsidRDefault="00AB18E4">
            <w:pPr>
              <w:spacing w:after="0"/>
              <w:ind w:left="135"/>
            </w:pPr>
          </w:p>
        </w:tc>
      </w:tr>
      <w:tr w:rsidR="00AB18E4" w14:paraId="6E475A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C88D0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6850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A4EB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9740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606D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04F9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9978A" w14:textId="77777777" w:rsidR="00AB18E4" w:rsidRDefault="00AB18E4">
            <w:pPr>
              <w:spacing w:after="0"/>
              <w:ind w:left="135"/>
            </w:pPr>
          </w:p>
        </w:tc>
      </w:tr>
      <w:tr w:rsidR="00AB18E4" w14:paraId="618812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ACA9D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BC3C7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25B80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CE57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ACC6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09FF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70143" w14:textId="77777777" w:rsidR="00AB18E4" w:rsidRDefault="00AB18E4">
            <w:pPr>
              <w:spacing w:after="0"/>
              <w:ind w:left="135"/>
            </w:pPr>
          </w:p>
        </w:tc>
      </w:tr>
      <w:tr w:rsidR="00AB18E4" w14:paraId="362129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C249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4ECA9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7B22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AB38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5F36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8449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CEE5D" w14:textId="77777777" w:rsidR="00AB18E4" w:rsidRDefault="00AB18E4">
            <w:pPr>
              <w:spacing w:after="0"/>
              <w:ind w:left="135"/>
            </w:pPr>
          </w:p>
        </w:tc>
      </w:tr>
      <w:tr w:rsidR="00AB18E4" w14:paraId="0A92DF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594D2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B05A5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45E1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B49D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C85A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F917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4C2E23" w14:textId="77777777" w:rsidR="00AB18E4" w:rsidRDefault="00AB18E4">
            <w:pPr>
              <w:spacing w:after="0"/>
              <w:ind w:left="135"/>
            </w:pPr>
          </w:p>
        </w:tc>
      </w:tr>
      <w:tr w:rsidR="00AB18E4" w14:paraId="76075A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4920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30BA8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D30234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8340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0875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43706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F99AD" w14:textId="77777777" w:rsidR="00AB18E4" w:rsidRDefault="00AB18E4">
            <w:pPr>
              <w:spacing w:after="0"/>
              <w:ind w:left="135"/>
            </w:pPr>
          </w:p>
        </w:tc>
      </w:tr>
      <w:tr w:rsidR="00AB18E4" w14:paraId="79887E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60375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F6077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4A193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7774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7571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B458E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3906D" w14:textId="77777777" w:rsidR="00AB18E4" w:rsidRDefault="00AB18E4">
            <w:pPr>
              <w:spacing w:after="0"/>
              <w:ind w:left="135"/>
            </w:pPr>
          </w:p>
        </w:tc>
      </w:tr>
      <w:tr w:rsidR="00AB18E4" w14:paraId="199E9B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76BE66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2FCD6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A76E9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9081F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6B8D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E27B0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55018" w14:textId="77777777" w:rsidR="00AB18E4" w:rsidRDefault="00AB18E4">
            <w:pPr>
              <w:spacing w:after="0"/>
              <w:ind w:left="135"/>
            </w:pPr>
          </w:p>
        </w:tc>
      </w:tr>
      <w:tr w:rsidR="00AB18E4" w14:paraId="4258E9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66E4B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23385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FF7452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1E4321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244E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AD5F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05D52" w14:textId="77777777" w:rsidR="00AB18E4" w:rsidRDefault="00AB18E4">
            <w:pPr>
              <w:spacing w:after="0"/>
              <w:ind w:left="135"/>
            </w:pPr>
          </w:p>
        </w:tc>
      </w:tr>
      <w:tr w:rsidR="00AB18E4" w14:paraId="54CE51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0D731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47C70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6BB0A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24D1F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5539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56E19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D9A89" w14:textId="77777777" w:rsidR="00AB18E4" w:rsidRDefault="00AB18E4">
            <w:pPr>
              <w:spacing w:after="0"/>
              <w:ind w:left="135"/>
            </w:pPr>
          </w:p>
        </w:tc>
      </w:tr>
      <w:tr w:rsidR="00AB18E4" w14:paraId="74B20B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41D3A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1F5A3" w14:textId="77777777" w:rsidR="00AB18E4" w:rsidRDefault="00F16B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95791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117F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2153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56DD8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3E982" w14:textId="77777777" w:rsidR="00AB18E4" w:rsidRDefault="00AB18E4">
            <w:pPr>
              <w:spacing w:after="0"/>
              <w:ind w:left="135"/>
            </w:pPr>
          </w:p>
        </w:tc>
      </w:tr>
      <w:tr w:rsidR="00AB18E4" w14:paraId="633C94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99166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BEF5C" w14:textId="77777777" w:rsidR="00AB18E4" w:rsidRDefault="00F16BAF">
            <w:pPr>
              <w:spacing w:after="0"/>
              <w:ind w:left="135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A9FA0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A72B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F1200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23CE0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64408" w14:textId="77777777" w:rsidR="00AB18E4" w:rsidRDefault="00AB18E4">
            <w:pPr>
              <w:spacing w:after="0"/>
              <w:ind w:left="135"/>
            </w:pPr>
          </w:p>
        </w:tc>
      </w:tr>
      <w:tr w:rsidR="00AB18E4" w14:paraId="27C246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B3D5D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DDA58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E5FB2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A281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036D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4E36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56FE4" w14:textId="77777777" w:rsidR="00AB18E4" w:rsidRDefault="00AB18E4">
            <w:pPr>
              <w:spacing w:after="0"/>
              <w:ind w:left="135"/>
            </w:pPr>
          </w:p>
        </w:tc>
      </w:tr>
      <w:tr w:rsidR="00AB18E4" w14:paraId="4D959F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17CA6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CE82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3CB82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306C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8D8B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FA493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9740B" w14:textId="77777777" w:rsidR="00AB18E4" w:rsidRDefault="00AB18E4">
            <w:pPr>
              <w:spacing w:after="0"/>
              <w:ind w:left="135"/>
            </w:pPr>
          </w:p>
        </w:tc>
      </w:tr>
      <w:tr w:rsidR="00AB18E4" w14:paraId="42FFB9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BC24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9F291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B826B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6E68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7014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966D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A788F" w14:textId="77777777" w:rsidR="00AB18E4" w:rsidRDefault="00AB18E4">
            <w:pPr>
              <w:spacing w:after="0"/>
              <w:ind w:left="135"/>
            </w:pPr>
          </w:p>
        </w:tc>
      </w:tr>
      <w:tr w:rsidR="00AB18E4" w14:paraId="17943F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7C3C23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C0659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C52E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6630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2EDD3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A740C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2B345" w14:textId="77777777" w:rsidR="00AB18E4" w:rsidRDefault="00AB18E4">
            <w:pPr>
              <w:spacing w:after="0"/>
              <w:ind w:left="135"/>
            </w:pPr>
          </w:p>
        </w:tc>
      </w:tr>
      <w:tr w:rsidR="00AB18E4" w14:paraId="457657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F636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4288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4786B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CA0D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4387F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3CE32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A283B" w14:textId="77777777" w:rsidR="00AB18E4" w:rsidRDefault="00AB18E4">
            <w:pPr>
              <w:spacing w:after="0"/>
              <w:ind w:left="135"/>
            </w:pPr>
          </w:p>
        </w:tc>
      </w:tr>
      <w:tr w:rsidR="00AB18E4" w14:paraId="10E58F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A8F27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2A9E0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BE6FE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9785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A61D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78250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F2CC7" w14:textId="77777777" w:rsidR="00AB18E4" w:rsidRDefault="00AB18E4">
            <w:pPr>
              <w:spacing w:after="0"/>
              <w:ind w:left="135"/>
            </w:pPr>
          </w:p>
        </w:tc>
      </w:tr>
      <w:tr w:rsidR="00AB18E4" w14:paraId="2F21C4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11C71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CFD6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351C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44F6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7DB2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FE0E8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3E76A" w14:textId="77777777" w:rsidR="00AB18E4" w:rsidRDefault="00AB18E4">
            <w:pPr>
              <w:spacing w:after="0"/>
              <w:ind w:left="135"/>
            </w:pPr>
          </w:p>
        </w:tc>
      </w:tr>
      <w:tr w:rsidR="00AB18E4" w14:paraId="42C17A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DA16B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65CA4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CC018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21B42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C71D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82E2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F8156" w14:textId="77777777" w:rsidR="00AB18E4" w:rsidRDefault="00AB18E4">
            <w:pPr>
              <w:spacing w:after="0"/>
              <w:ind w:left="135"/>
            </w:pPr>
          </w:p>
        </w:tc>
      </w:tr>
      <w:tr w:rsidR="00AB18E4" w14:paraId="6E55B0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C7F7E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3B82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BD610C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410D3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584A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DEA3A7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92539" w14:textId="77777777" w:rsidR="00AB18E4" w:rsidRDefault="00AB18E4">
            <w:pPr>
              <w:spacing w:after="0"/>
              <w:ind w:left="135"/>
            </w:pPr>
          </w:p>
        </w:tc>
      </w:tr>
      <w:tr w:rsidR="00AB18E4" w14:paraId="0B292A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6ADE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B963E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FC25C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0043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F503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4D5F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28230" w14:textId="77777777" w:rsidR="00AB18E4" w:rsidRDefault="00AB18E4">
            <w:pPr>
              <w:spacing w:after="0"/>
              <w:ind w:left="135"/>
            </w:pPr>
          </w:p>
        </w:tc>
      </w:tr>
      <w:tr w:rsidR="00AB18E4" w14:paraId="00C54B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2F548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8A033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6A497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4E315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89F9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FC44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93F11" w14:textId="77777777" w:rsidR="00AB18E4" w:rsidRDefault="00AB18E4">
            <w:pPr>
              <w:spacing w:after="0"/>
              <w:ind w:left="135"/>
            </w:pPr>
          </w:p>
        </w:tc>
      </w:tr>
      <w:tr w:rsidR="00AB18E4" w14:paraId="208417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52C3F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F3DBD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03A4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8002E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BD328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0757B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7C241" w14:textId="77777777" w:rsidR="00AB18E4" w:rsidRDefault="00AB18E4">
            <w:pPr>
              <w:spacing w:after="0"/>
              <w:ind w:left="135"/>
            </w:pPr>
          </w:p>
        </w:tc>
      </w:tr>
      <w:tr w:rsidR="00AB18E4" w14:paraId="25DD7A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595C5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F576C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E98E33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0E456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449EB9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9E3C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3B7C2" w14:textId="77777777" w:rsidR="00AB18E4" w:rsidRDefault="00AB18E4">
            <w:pPr>
              <w:spacing w:after="0"/>
              <w:ind w:left="135"/>
            </w:pPr>
          </w:p>
        </w:tc>
      </w:tr>
      <w:tr w:rsidR="00AB18E4" w14:paraId="73CA17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B7F40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D88B4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21BAF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CEE8D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8793B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0F966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93884" w14:textId="77777777" w:rsidR="00AB18E4" w:rsidRDefault="00AB18E4">
            <w:pPr>
              <w:spacing w:after="0"/>
              <w:ind w:left="135"/>
            </w:pPr>
          </w:p>
        </w:tc>
      </w:tr>
      <w:tr w:rsidR="00AB18E4" w14:paraId="34ED45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E1BFFC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EDD9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8E3A5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20457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D377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95194F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8C011" w14:textId="77777777" w:rsidR="00AB18E4" w:rsidRDefault="00AB18E4">
            <w:pPr>
              <w:spacing w:after="0"/>
              <w:ind w:left="135"/>
            </w:pPr>
          </w:p>
        </w:tc>
      </w:tr>
      <w:tr w:rsidR="00AB18E4" w14:paraId="00ECB7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9927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4D684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66664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2B50A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808A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04468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D38E7" w14:textId="77777777" w:rsidR="00AB18E4" w:rsidRDefault="00AB18E4">
            <w:pPr>
              <w:spacing w:after="0"/>
              <w:ind w:left="135"/>
            </w:pPr>
          </w:p>
        </w:tc>
      </w:tr>
      <w:tr w:rsidR="00AB18E4" w14:paraId="6ADEFA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34089" w14:textId="77777777" w:rsidR="00AB18E4" w:rsidRDefault="00F1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F892F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EA502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2D001C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A2FD4" w14:textId="77777777" w:rsidR="00AB18E4" w:rsidRDefault="00AB1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9A304" w14:textId="77777777" w:rsidR="00AB18E4" w:rsidRDefault="00AB1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FC9D6" w14:textId="77777777" w:rsidR="00AB18E4" w:rsidRDefault="00AB18E4">
            <w:pPr>
              <w:spacing w:after="0"/>
              <w:ind w:left="135"/>
            </w:pPr>
          </w:p>
        </w:tc>
      </w:tr>
      <w:tr w:rsidR="00AB18E4" w14:paraId="7C6F59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BC4BC" w14:textId="77777777" w:rsidR="00AB18E4" w:rsidRPr="00452220" w:rsidRDefault="00F16BAF">
            <w:pPr>
              <w:spacing w:after="0"/>
              <w:ind w:left="135"/>
              <w:rPr>
                <w:lang w:val="ru-RU"/>
              </w:rPr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AF70C95" w14:textId="77777777" w:rsidR="00AB18E4" w:rsidRDefault="00F16BAF">
            <w:pPr>
              <w:spacing w:after="0"/>
              <w:ind w:left="135"/>
              <w:jc w:val="center"/>
            </w:pPr>
            <w:r w:rsidRPr="0045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A7105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E8BD5" w14:textId="77777777" w:rsidR="00AB18E4" w:rsidRDefault="00F1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73B01" w14:textId="77777777" w:rsidR="00AB18E4" w:rsidRDefault="00AB18E4"/>
        </w:tc>
      </w:tr>
    </w:tbl>
    <w:p w14:paraId="56D9944A" w14:textId="77777777" w:rsidR="00AB18E4" w:rsidRDefault="00AB18E4">
      <w:pPr>
        <w:sectPr w:rsidR="00AB1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AC7E7" w14:textId="77777777" w:rsidR="00AB18E4" w:rsidRDefault="00AB18E4">
      <w:pPr>
        <w:sectPr w:rsidR="00AB1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73CDC6" w14:textId="77777777" w:rsidR="00AB18E4" w:rsidRDefault="00F16BAF">
      <w:pPr>
        <w:spacing w:after="0"/>
        <w:ind w:left="120"/>
      </w:pPr>
      <w:bookmarkStart w:id="13" w:name="block-217322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A9EB49" w14:textId="77777777" w:rsidR="00AB18E4" w:rsidRDefault="00F16B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85D5F8" w14:textId="77777777" w:rsidR="00452220" w:rsidRPr="00622107" w:rsidRDefault="00F16BAF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​‌‌​</w:t>
      </w:r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</w:t>
      </w:r>
      <w:proofErr w:type="spellStart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Л.Е.Любомирский</w:t>
      </w:r>
      <w:proofErr w:type="spellEnd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Физическая культура: Учеб. для учащихся  8-9 </w:t>
      </w:r>
      <w:proofErr w:type="spellStart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общеобразовательных учреждений / </w:t>
      </w:r>
      <w:proofErr w:type="spellStart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Л.Е.Любомирский</w:t>
      </w:r>
      <w:proofErr w:type="spellEnd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Г.Б.Мейксон</w:t>
      </w:r>
      <w:proofErr w:type="spellEnd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В.И.Лях</w:t>
      </w:r>
      <w:proofErr w:type="spellEnd"/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 – М.: М.: Просвещение, 1997. – 112 с.: ил.</w:t>
      </w:r>
    </w:p>
    <w:p w14:paraId="3F6E4790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 предназначен для учащихся 13-15 лет. Представлены методические особенности организации проведения самостоятельных занятий физическими упражнениями. Целый комплекс вопросов связанных с повышением знаний учащихся, а также методика обучения двигательным действиям в различных видах спорта (баскетбол, волейбол, гандбол, Хоккей, плавание, бадминтон и др.</w:t>
      </w:r>
    </w:p>
    <w:p w14:paraId="04BC2932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Литвинов Е.Н. Физкультура. Физкультура. Учебник для учащихся 5-7 классов /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Е.Н.Литвинов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Г.И.Погодаев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М.: Просвещение, 2002.</w:t>
      </w:r>
    </w:p>
    <w:p w14:paraId="41851A63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Учебник содержит сведения о ЗОЖ, влиянии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физ.упр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на здоровье, о самоконтроле и предупреждении травматизма, о том как самостоятельно заниматься фи з. упражнениями.</w:t>
      </w:r>
    </w:p>
    <w:p w14:paraId="2A521CC9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Представлены упражнения психофизической подготовки, атлетической гимнастики, стретчинга, для воспитания физических качеств.</w:t>
      </w:r>
    </w:p>
    <w:p w14:paraId="2B27162D" w14:textId="77777777" w:rsidR="00452220" w:rsidRPr="0047453C" w:rsidRDefault="00452220" w:rsidP="00452220">
      <w:pPr>
        <w:spacing w:after="0" w:line="480" w:lineRule="auto"/>
        <w:ind w:left="120"/>
        <w:rPr>
          <w:lang w:val="ru-RU"/>
        </w:rPr>
      </w:pPr>
    </w:p>
    <w:p w14:paraId="64B43EDC" w14:textId="158A76F2" w:rsidR="00AB18E4" w:rsidRPr="00452220" w:rsidRDefault="00AB18E4">
      <w:pPr>
        <w:spacing w:after="0" w:line="480" w:lineRule="auto"/>
        <w:ind w:left="120"/>
        <w:rPr>
          <w:lang w:val="ru-RU"/>
        </w:rPr>
      </w:pPr>
    </w:p>
    <w:p w14:paraId="03F0A887" w14:textId="317905FC" w:rsidR="00AB18E4" w:rsidRPr="00452220" w:rsidRDefault="00F16BAF" w:rsidP="00452220">
      <w:pPr>
        <w:spacing w:after="0" w:line="480" w:lineRule="auto"/>
        <w:ind w:left="120"/>
        <w:rPr>
          <w:lang w:val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​‌‌</w:t>
      </w:r>
      <w:r w:rsidRPr="004522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5BEB18" w14:textId="77777777" w:rsidR="00452220" w:rsidRPr="00622107" w:rsidRDefault="00F16BAF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452220">
        <w:rPr>
          <w:rFonts w:ascii="Times New Roman" w:hAnsi="Times New Roman"/>
          <w:color w:val="000000"/>
          <w:sz w:val="28"/>
          <w:lang w:val="ru-RU"/>
        </w:rPr>
        <w:t>​‌‌​</w:t>
      </w:r>
      <w:r w:rsidR="00452220"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Примерные программы основного общего образования.  «Физическая культура» .(Стандарты второго поколения). – М.: Просвещение, 2010. – 40 с.</w:t>
      </w:r>
    </w:p>
    <w:p w14:paraId="1E56DC80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Примерная основная образовательная программа образовательного учреждения. Основная школа / [сост. Е.С. Савинов]. — М.: Просвещение, 2011.- 342 с.</w:t>
      </w:r>
    </w:p>
    <w:p w14:paraId="0555D9BE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3. Примерные программы по учебным предметам. Физическая культура. 5-9 классы – М.: Просвещение, 2010. – 61 с.- (стандарты второго поколения.</w:t>
      </w:r>
    </w:p>
    <w:p w14:paraId="498F0D30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Закон по физической культуре и спорту</w:t>
      </w:r>
    </w:p>
    <w:p w14:paraId="0FF9C900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«Комплексная программа физического воспитания учащихся 1 – 11 классов общеобразовательной школы» (разработчики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В.И.Лях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соавт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., 1992);</w:t>
      </w:r>
    </w:p>
    <w:p w14:paraId="7CA0C150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Железняк Ю.Д. Теория и методика обучения предмету «Физическая культура»: Учеб. Пособие для студ.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Высш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Пед. Учеб. Заведений /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Ю.Д.Железняк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В.М.Минбулатов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М.: Изд. центр «Академия», 2004. – 272 с.</w:t>
      </w:r>
    </w:p>
    <w:p w14:paraId="3E2522BB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Минаев Б.Н. Физическое воспитание школьников./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Б.Н.Минаев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Б.М.Шиян.М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.: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ФиС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  - 1989.</w:t>
      </w:r>
    </w:p>
    <w:p w14:paraId="31B245C3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Кофман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Л.Б. Настольная книга учителя физической культуры / Под общ. Ред.</w:t>
      </w:r>
    </w:p>
    <w:p w14:paraId="1F2B1DE9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Л.Б.Кофмана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М.: ФиС,1998.-496с.</w:t>
      </w:r>
    </w:p>
    <w:p w14:paraId="542745D7" w14:textId="77777777" w:rsidR="00452220" w:rsidRPr="00622107" w:rsidRDefault="00452220" w:rsidP="004522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9. Физическая культура. Рабочие программы. Предметная линия учебников М.Я.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Виленского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В.И.Ляха.5-9классы:пособие для учителей  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общеобразоват.т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учреждений / В.И.Лях.-20е изд.-М. : Просвещение, 2012.-104с.- ISBN  978-5-09-028305-2.</w:t>
      </w:r>
    </w:p>
    <w:p w14:paraId="427DE9DB" w14:textId="01AF2CEA" w:rsidR="00AB18E4" w:rsidRPr="00452220" w:rsidRDefault="00AB18E4">
      <w:pPr>
        <w:spacing w:after="0" w:line="480" w:lineRule="auto"/>
        <w:ind w:left="120"/>
        <w:rPr>
          <w:lang w:val="ru-RU"/>
        </w:rPr>
      </w:pPr>
    </w:p>
    <w:p w14:paraId="738153D7" w14:textId="77777777" w:rsidR="00AB18E4" w:rsidRPr="00452220" w:rsidRDefault="00AB18E4">
      <w:pPr>
        <w:spacing w:after="0"/>
        <w:ind w:left="120"/>
        <w:rPr>
          <w:lang w:val="ru-RU"/>
        </w:rPr>
      </w:pPr>
    </w:p>
    <w:p w14:paraId="437A64C7" w14:textId="385ABE63" w:rsidR="00AB18E4" w:rsidRDefault="00F16B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522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DC4295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5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https://edu.tatar.ru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Электронное образование Республики Татарстан. Наш основной сайт на котором мы ведем электронные журналы</w:t>
      </w:r>
    </w:p>
    <w:p w14:paraId="4DF349C3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6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http://edu.tatar.ru/page2620.htm/blogs/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Сообщество учителей физической культуры Бугульмы и Бугульминского района. На нем будут периодически обновляться результаты городской спартакиады.</w:t>
      </w:r>
    </w:p>
    <w:p w14:paraId="09618C71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7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http://www.it-n.ru/communities.aspx?cat_no=22924&amp;tmpl=com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Сеть творческих учителей, сообщество учителей физической культуры.                   Собрано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более 300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полезных материалов проверенных на качество открытой общественной экспертизой.  Документы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 темам. Библиотека постоянно дополняется.</w:t>
      </w:r>
    </w:p>
    <w:p w14:paraId="7E559347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8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http://www.openclass.ru/sub/Физическая%20культура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Открытый класс, физическая культура. Собрано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более  900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полезных материалов по физической культуре.  Документы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Библиотека постоянно дополняется</w:t>
      </w:r>
    </w:p>
    <w:p w14:paraId="34000EE5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9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http://pedsovet.su/load/98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Сообщество взаимопомощи учителей, физическая культура. Собрано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около  200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полезных материалов по физической культуре.  Документы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Библиотека постоянно дополняется.</w:t>
      </w:r>
    </w:p>
    <w:p w14:paraId="014823AA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0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http://www.uchportal.ru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Учительский портал.  Собрано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около  100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полезных материалов по физической культуре.  Документы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 темам. Библиотека постоянно дополняется.</w:t>
      </w:r>
    </w:p>
    <w:p w14:paraId="478CD446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1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http://www.zavuch.info/metodichka/advanced-search-results/26965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Завуч.инфо. Физическая культура и здоровье человека. Собрано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около 100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полезных материалов. Документы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сортированы 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темам.</w:t>
      </w:r>
    </w:p>
    <w:p w14:paraId="00B85F05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2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http://www.k-yroky.ru/load/153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уроку, физическая культура. Собрано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около  50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полезных материалов по физической культуре.  Документы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Библиотека постоянно дополняется.</w:t>
      </w:r>
    </w:p>
    <w:p w14:paraId="3C21FCBD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3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http://ballplay.narod.ru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Персональный сайт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Скиндера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Александра Васильевича. На сайте очень  много полезной информации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методике подготовки баскетболистов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Материалы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 темам. Сайт пока в разработке.</w:t>
      </w:r>
    </w:p>
    <w:p w14:paraId="7EE9A1CB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4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http://vash-konspekt.ucoz.ru/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   Персональный сайт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Гордейчика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Виктора Владимировича. Много полезных материалов для учителей физической культуры и ОБЖ. Материалы </w:t>
      </w:r>
      <w:r w:rsidRPr="0062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сортированы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 темам.</w:t>
      </w:r>
    </w:p>
    <w:p w14:paraId="63F0EAD2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5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http://www.kes-basket.ru/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Школьная баскетбольная лига.</w:t>
      </w:r>
    </w:p>
    <w:p w14:paraId="2C6D60B8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6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http://www.amfr.ru/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Ассоциация </w:t>
      </w:r>
      <w:proofErr w:type="spellStart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минифутбола</w:t>
      </w:r>
      <w:proofErr w:type="spellEnd"/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России</w:t>
      </w:r>
    </w:p>
    <w:p w14:paraId="7B2431EE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7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http://g2p.tatarstan.ru/rus/info.php?id=6990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Информационный сайт министерства Республики Татарстан, физкультура</w:t>
      </w:r>
    </w:p>
    <w:p w14:paraId="369C756B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8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http://www.rosolymp.ru/index.php?option=com_content&amp;view=article&amp;id=6505&amp;Itemid=1027</w:t>
        </w:r>
      </w:hyperlink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Всероссийская олимпиада школьников,  физическая культура</w:t>
      </w:r>
    </w:p>
    <w:p w14:paraId="2B514A63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</w:t>
      </w:r>
    </w:p>
    <w:p w14:paraId="689F7A80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САЙТЫ ДЛЯ УЧИТЕЛЕЙ ФИЗКУЛЬТУРЫ</w:t>
      </w:r>
    </w:p>
    <w:p w14:paraId="492B65BA" w14:textId="77777777" w:rsidR="00452220" w:rsidRPr="00622107" w:rsidRDefault="00452220" w:rsidP="0045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hyperlink r:id="rId19" w:history="1">
        <w:r w:rsidRPr="00622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http://www.uchportal.ru/</w:t>
        </w:r>
      </w:hyperlink>
    </w:p>
    <w:p w14:paraId="0C46AA58" w14:textId="20EA799F" w:rsidR="00452220" w:rsidRPr="00452220" w:rsidRDefault="00452220" w:rsidP="00452220">
      <w:pPr>
        <w:spacing w:after="0" w:line="480" w:lineRule="auto"/>
        <w:ind w:left="120"/>
        <w:rPr>
          <w:lang w:val="ru-RU"/>
        </w:rPr>
      </w:pP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Архив учебных программ и презентаций</w:t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22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14:paraId="497901EE" w14:textId="77777777" w:rsidR="00AB18E4" w:rsidRDefault="00F16B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24BE6EB" w14:textId="77777777" w:rsidR="00AB18E4" w:rsidRDefault="00AB18E4">
      <w:pPr>
        <w:sectPr w:rsidR="00AB18E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4E6AEF1" w14:textId="77777777" w:rsidR="00F16BAF" w:rsidRDefault="00F16BAF"/>
    <w:sectPr w:rsidR="00F16B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18E4"/>
    <w:rsid w:val="00452220"/>
    <w:rsid w:val="00AB18E4"/>
    <w:rsid w:val="00F1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4950"/>
  <w15:docId w15:val="{8AF5425B-C354-4380-8686-56E5C3A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penclass.ru/sub/%D0%A4%D0%B8%D0%B7%D0%B8%D1%87%D0%B5%D1%81%D0%BA%D0%B0%D1%8F%2520%D0%BA%D1%83%D0%BB%D1%8C%D1%82%D1%83%D1%80%D0%B0&amp;sa=D&amp;ust=1460302490165000&amp;usg=AFQjCNF8kSjR3CvClhztSK8jCrYFNGOfqg" TargetMode="External"/><Relationship Id="rId13" Type="http://schemas.openxmlformats.org/officeDocument/2006/relationships/hyperlink" Target="https://www.google.com/url?q=http://ballplay.narod.ru&amp;sa=D&amp;ust=1460302490169000&amp;usg=AFQjCNGW9o_TD6E8WkTpuCDRFo_FSC4-Vw" TargetMode="External"/><Relationship Id="rId18" Type="http://schemas.openxmlformats.org/officeDocument/2006/relationships/hyperlink" Target="https://www.google.com/url?q=http://www.rosolymp.ru/index.php?option%3Dcom_content%26view%3Darticle%26id%3D6505%26Itemid%3D1027&amp;sa=D&amp;ust=1460302490172000&amp;usg=AFQjCNEmLBfUDBVD20DP5LrqGrEQV7eNW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www.it-n.ru/communities.aspx?cat_no%3D22924%26tmpl%3Dcom&amp;sa=D&amp;ust=1460302490164000&amp;usg=AFQjCNENucLXpumlrDN91bTztEG3pvUiRA" TargetMode="External"/><Relationship Id="rId12" Type="http://schemas.openxmlformats.org/officeDocument/2006/relationships/hyperlink" Target="https://www.google.com/url?q=http://www.k-yroky.ru/load/153&amp;sa=D&amp;ust=1460302490168000&amp;usg=AFQjCNHE89nnRSSgAWkj6-7GSzFn37mgKw" TargetMode="External"/><Relationship Id="rId17" Type="http://schemas.openxmlformats.org/officeDocument/2006/relationships/hyperlink" Target="https://www.google.com/url?q=http://g2p.tatarstan.ru/rus/info.php?id%3D6990&amp;sa=D&amp;ust=1460302490171000&amp;usg=AFQjCNHCSsGx_C_byxLjaZV0G4dZHhT9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amfr.ru/&amp;sa=D&amp;ust=1460302490171000&amp;usg=AFQjCNF-GmLK38d42Lq8B5x7lWdrSnBDp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edu.tatar.ru/page2620.htm/blogs/&amp;sa=D&amp;ust=1460302490163000&amp;usg=AFQjCNHISYQE86zFL1ZAdMXnMYn6aqrcSw" TargetMode="External"/><Relationship Id="rId11" Type="http://schemas.openxmlformats.org/officeDocument/2006/relationships/hyperlink" Target="https://www.google.com/url?q=http://www.zavuch.info/metodichka/advanced-search-results/26965&amp;sa=D&amp;ust=1460302490167000&amp;usg=AFQjCNHBndvNCvkXh7l87RA3sM3ZtfQ7fA" TargetMode="External"/><Relationship Id="rId5" Type="http://schemas.openxmlformats.org/officeDocument/2006/relationships/hyperlink" Target="https://www.google.com/url?q=https://edu.tatar.ru&amp;sa=D&amp;ust=1460302490163000&amp;usg=AFQjCNHeXXq9zCnGz2BMagsUbuwmldeWAg" TargetMode="External"/><Relationship Id="rId15" Type="http://schemas.openxmlformats.org/officeDocument/2006/relationships/hyperlink" Target="https://www.google.com/url?q=http://www.kes-basket.ru/&amp;sa=D&amp;ust=1460302490170000&amp;usg=AFQjCNGLG7OQsgtREI2EhCuO0oUCiMtZ3w" TargetMode="External"/><Relationship Id="rId10" Type="http://schemas.openxmlformats.org/officeDocument/2006/relationships/hyperlink" Target="https://www.google.com/url?q=http://www.uchportal.ru&amp;sa=D&amp;ust=1460302490166000&amp;usg=AFQjCNFVuddCjVFtZqlsEMOh4vdhFMBOlA" TargetMode="External"/><Relationship Id="rId19" Type="http://schemas.openxmlformats.org/officeDocument/2006/relationships/hyperlink" Target="https://www.google.com/url?q=http://www.uchportal.ru/&amp;sa=D&amp;ust=1460302490172000&amp;usg=AFQjCNHX_yzLOSOC6ZSpUEKswEpZNoBty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pedsovet.su/load/98&amp;sa=D&amp;ust=1460302490166000&amp;usg=AFQjCNHxpIg44nx6taG1S_Fh45vQ8P_ybQ" TargetMode="External"/><Relationship Id="rId14" Type="http://schemas.openxmlformats.org/officeDocument/2006/relationships/hyperlink" Target="https://www.google.com/url?q=http://vash-konspekt.ucoz.ru/&amp;sa=D&amp;ust=1460302490170000&amp;usg=AFQjCNGx_nkR7k8I7lpMZElYEOP00BmC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9376</Words>
  <Characters>53445</Characters>
  <Application>Microsoft Office Word</Application>
  <DocSecurity>0</DocSecurity>
  <Lines>445</Lines>
  <Paragraphs>125</Paragraphs>
  <ScaleCrop>false</ScaleCrop>
  <Company/>
  <LinksUpToDate>false</LinksUpToDate>
  <CharactersWithSpaces>62696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2023-09-22T04:50:00Z</dcterms:created>
  <dcterms:modified xsi:type="dcterms:W3CDTF">2023-09-22T04:54:00Z</dcterms:modified>
</cp:coreProperties>
</file>