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481945" w14:textId="77777777" w:rsidR="0089028F" w:rsidRDefault="0089028F" w:rsidP="00D1359C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14128012"/>
      <w:r>
        <w:rPr>
          <w:noProof/>
        </w:rPr>
        <w:drawing>
          <wp:inline distT="0" distB="0" distL="0" distR="0" wp14:anchorId="44373744" wp14:editId="1DDA8487">
            <wp:extent cx="6531133" cy="8705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539" cy="871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5D37F" w14:textId="77777777" w:rsidR="0089028F" w:rsidRDefault="0089028F" w:rsidP="00D1359C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14:paraId="098248A2" w14:textId="14FE3EA4" w:rsidR="00CE27FA" w:rsidRPr="000C48C6" w:rsidRDefault="000C48C6" w:rsidP="00D1359C">
      <w:pPr>
        <w:spacing w:after="0" w:line="264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66292BB1" w14:textId="77777777" w:rsidR="00CE27FA" w:rsidRPr="000C48C6" w:rsidRDefault="00CE27FA">
      <w:pPr>
        <w:spacing w:after="0" w:line="264" w:lineRule="auto"/>
        <w:ind w:left="120"/>
        <w:jc w:val="both"/>
        <w:rPr>
          <w:lang w:val="ru-RU"/>
        </w:rPr>
      </w:pPr>
    </w:p>
    <w:p w14:paraId="547E1205" w14:textId="557B2A5A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составлена </w:t>
      </w:r>
      <w:bookmarkStart w:id="1" w:name="_Hlk146095135"/>
      <w:r w:rsidR="00D1359C">
        <w:rPr>
          <w:rFonts w:ascii="Times New Roman" w:hAnsi="Times New Roman"/>
          <w:color w:val="000000"/>
          <w:sz w:val="28"/>
          <w:lang w:val="ru-RU"/>
        </w:rPr>
        <w:t xml:space="preserve">для учеников </w:t>
      </w:r>
      <w:r w:rsidR="00D1359C" w:rsidRPr="00D1359C">
        <w:rPr>
          <w:rFonts w:ascii="Times New Roman" w:hAnsi="Times New Roman"/>
          <w:color w:val="000000"/>
          <w:sz w:val="28"/>
          <w:lang w:val="ru-RU"/>
        </w:rPr>
        <w:t>1</w:t>
      </w:r>
      <w:r w:rsidR="00D1359C">
        <w:rPr>
          <w:rFonts w:ascii="Times New Roman" w:hAnsi="Times New Roman"/>
          <w:color w:val="000000"/>
          <w:sz w:val="28"/>
          <w:lang w:val="ru-RU"/>
        </w:rPr>
        <w:t xml:space="preserve">-х классов МАОУ «Гимназии № 14» г. Улан- Удэ </w:t>
      </w:r>
      <w:bookmarkEnd w:id="1"/>
      <w:r w:rsidRPr="000C48C6">
        <w:rPr>
          <w:rFonts w:ascii="Times New Roman" w:hAnsi="Times New Roman"/>
          <w:color w:val="000000"/>
          <w:sz w:val="28"/>
          <w:lang w:val="ru-RU"/>
        </w:rPr>
        <w:t>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14:paraId="0386392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14:paraId="4F4BB09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14:paraId="25C24A6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14:paraId="29AD181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14:paraId="708175C1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14:paraId="318F59B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</w:t>
      </w: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прежде всего в собственной художественной деятельности, в процессе практического решения художественно-творческих задач.</w:t>
      </w:r>
    </w:p>
    <w:p w14:paraId="6370700E" w14:textId="01E0DFBE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изобразительному искусству структурировано как система тематических модулей. </w:t>
      </w:r>
    </w:p>
    <w:p w14:paraId="6B87AEFC" w14:textId="09BC000F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‌</w:t>
      </w:r>
      <w:bookmarkStart w:id="2" w:name="2de083b3-1f31-409f-b177-a515047f5be6"/>
      <w:r w:rsidRPr="000C48C6">
        <w:rPr>
          <w:rFonts w:ascii="Times New Roman" w:hAnsi="Times New Roman"/>
          <w:color w:val="000000"/>
          <w:sz w:val="28"/>
          <w:lang w:val="ru-RU"/>
        </w:rPr>
        <w:t xml:space="preserve">Общее число часов, отведённых на изучение </w:t>
      </w:r>
      <w:r w:rsidR="0089028F" w:rsidRPr="000C48C6">
        <w:rPr>
          <w:rFonts w:ascii="Times New Roman" w:hAnsi="Times New Roman"/>
          <w:color w:val="000000"/>
          <w:sz w:val="28"/>
          <w:lang w:val="ru-RU"/>
        </w:rPr>
        <w:t>изобразительного</w:t>
      </w:r>
      <w:r w:rsidR="0089028F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89028F" w:rsidRPr="000C48C6">
        <w:rPr>
          <w:rFonts w:ascii="Times New Roman" w:hAnsi="Times New Roman"/>
          <w:color w:val="000000"/>
          <w:sz w:val="28"/>
          <w:lang w:val="ru-RU"/>
        </w:rPr>
        <w:t>искусства,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составляет в 1 классе – 33 часа (1 час в неделю</w:t>
      </w:r>
      <w:r w:rsidR="0089028F">
        <w:rPr>
          <w:rFonts w:ascii="Times New Roman" w:hAnsi="Times New Roman"/>
          <w:color w:val="000000"/>
          <w:sz w:val="28"/>
          <w:lang w:val="ru-RU"/>
        </w:rPr>
        <w:t>)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bookmarkEnd w:id="2"/>
      <w:r w:rsidRPr="000C48C6">
        <w:rPr>
          <w:rFonts w:ascii="Times New Roman" w:hAnsi="Times New Roman"/>
          <w:color w:val="000000"/>
          <w:sz w:val="28"/>
          <w:lang w:val="ru-RU"/>
        </w:rPr>
        <w:t>‌‌</w:t>
      </w:r>
    </w:p>
    <w:p w14:paraId="4F50FAF3" w14:textId="77777777" w:rsidR="00CE27FA" w:rsidRPr="000C48C6" w:rsidRDefault="00CE27FA">
      <w:pPr>
        <w:spacing w:after="0" w:line="264" w:lineRule="auto"/>
        <w:ind w:left="120"/>
        <w:jc w:val="both"/>
        <w:rPr>
          <w:lang w:val="ru-RU"/>
        </w:rPr>
      </w:pPr>
    </w:p>
    <w:p w14:paraId="70B80A6D" w14:textId="77777777" w:rsidR="00CE27FA" w:rsidRPr="000C48C6" w:rsidRDefault="00CE27FA">
      <w:pPr>
        <w:rPr>
          <w:lang w:val="ru-RU"/>
        </w:rPr>
        <w:sectPr w:rsidR="00CE27FA" w:rsidRPr="000C48C6">
          <w:pgSz w:w="11906" w:h="16383"/>
          <w:pgMar w:top="1134" w:right="850" w:bottom="1134" w:left="1701" w:header="720" w:footer="720" w:gutter="0"/>
          <w:cols w:space="720"/>
        </w:sectPr>
      </w:pPr>
    </w:p>
    <w:p w14:paraId="222B89A3" w14:textId="6C7FA27A" w:rsidR="00CE27FA" w:rsidRPr="000C48C6" w:rsidRDefault="000C48C6" w:rsidP="0089028F">
      <w:pPr>
        <w:spacing w:after="0" w:line="264" w:lineRule="auto"/>
        <w:ind w:left="120"/>
        <w:jc w:val="center"/>
        <w:rPr>
          <w:lang w:val="ru-RU"/>
        </w:rPr>
      </w:pPr>
      <w:bookmarkStart w:id="3" w:name="block-14128016"/>
      <w:bookmarkEnd w:id="0"/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14:paraId="2CCE0569" w14:textId="1AC401A4" w:rsidR="00CE27FA" w:rsidRPr="000C48C6" w:rsidRDefault="000C48C6" w:rsidP="0089028F">
      <w:pPr>
        <w:spacing w:after="0" w:line="264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76B251D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«Графика»</w:t>
      </w:r>
    </w:p>
    <w:p w14:paraId="31FB07B1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14:paraId="0662CF92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14:paraId="17C1C55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Рисование с натуры: разные листья и их форма.</w:t>
      </w:r>
    </w:p>
    <w:p w14:paraId="7FBC885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14:paraId="7EC8A8A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14:paraId="72FC2B4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4F15E7D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14:paraId="166BE5D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14:paraId="445E496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Эмоциональная выразительность цвета, способы выражения настроения в изображаемом сюжете.</w:t>
      </w:r>
    </w:p>
    <w:p w14:paraId="70336A8E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14:paraId="7F8BBDD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14:paraId="2F00109E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Техника монотипии. Представления о симметрии. Развитие воображения.</w:t>
      </w:r>
    </w:p>
    <w:p w14:paraId="308A59F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46A90C2D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Изображение в объёме. Приёмы работы с пластилином; дощечка, стек, тряпочка.</w:t>
      </w:r>
    </w:p>
    <w:p w14:paraId="5E44F8D5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14:paraId="170ADF1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14:paraId="171D5BC9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Бумажная пластика. Овладение первичными приёмами надрезания, закручивания, складывания.</w:t>
      </w:r>
    </w:p>
    <w:p w14:paraId="5C56ED1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Объёмная аппликация из бумаги и картона.</w:t>
      </w:r>
    </w:p>
    <w:p w14:paraId="0DD322C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«Декоративно-прикладное искусство»</w:t>
      </w:r>
    </w:p>
    <w:p w14:paraId="77E979A3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14:paraId="52EC6A82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14:paraId="52BEE6A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14:paraId="00A35DF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14:paraId="1657FF7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Дизайн предмета: изготовление нарядной упаковки путём складывания бумаги и аппликации.</w:t>
      </w:r>
    </w:p>
    <w:p w14:paraId="48F0E11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Оригами – создание игрушки для новогодней ёлки. Приёмы складывания бумаги.</w:t>
      </w:r>
    </w:p>
    <w:p w14:paraId="5BF8C2D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«Архитектура»</w:t>
      </w:r>
    </w:p>
    <w:p w14:paraId="7157247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14:paraId="371EE73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14:paraId="3797DCF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14:paraId="58043F2D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35F8869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14:paraId="1A4F9E7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14:paraId="7B7E94F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14:paraId="4224C25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14:paraId="174110F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14:paraId="3634FA39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2970276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Фотографирование мелких деталей природы, выражение ярких зрительных впечатлений.</w:t>
      </w:r>
    </w:p>
    <w:p w14:paraId="4EA4C4A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Обсуждение в условиях урока ученических фотографий, соответствующих изучаемой теме.</w:t>
      </w:r>
    </w:p>
    <w:p w14:paraId="22192EE2" w14:textId="77777777" w:rsidR="00CE27FA" w:rsidRPr="000C48C6" w:rsidRDefault="00CE27FA">
      <w:pPr>
        <w:spacing w:after="0"/>
        <w:ind w:left="120"/>
        <w:rPr>
          <w:lang w:val="ru-RU"/>
        </w:rPr>
      </w:pPr>
      <w:bookmarkStart w:id="4" w:name="_Toc137210402"/>
      <w:bookmarkEnd w:id="4"/>
    </w:p>
    <w:p w14:paraId="3B286360" w14:textId="77777777" w:rsidR="00CE27FA" w:rsidRPr="000C48C6" w:rsidRDefault="00CE27FA">
      <w:pPr>
        <w:spacing w:after="0"/>
        <w:ind w:left="120"/>
        <w:rPr>
          <w:lang w:val="ru-RU"/>
        </w:rPr>
      </w:pPr>
    </w:p>
    <w:p w14:paraId="04ACFEF7" w14:textId="77777777" w:rsidR="00CE27FA" w:rsidRPr="000C48C6" w:rsidRDefault="00CE27FA">
      <w:pPr>
        <w:rPr>
          <w:lang w:val="ru-RU"/>
        </w:rPr>
        <w:sectPr w:rsidR="00CE27FA" w:rsidRPr="000C48C6">
          <w:pgSz w:w="11906" w:h="16383"/>
          <w:pgMar w:top="1134" w:right="850" w:bottom="1134" w:left="1701" w:header="720" w:footer="720" w:gutter="0"/>
          <w:cols w:space="720"/>
        </w:sectPr>
      </w:pPr>
    </w:p>
    <w:p w14:paraId="7BBDEA79" w14:textId="77777777" w:rsidR="00CE27FA" w:rsidRPr="000C48C6" w:rsidRDefault="000C48C6" w:rsidP="0089028F">
      <w:pPr>
        <w:spacing w:after="0" w:line="264" w:lineRule="auto"/>
        <w:ind w:left="120"/>
        <w:jc w:val="center"/>
        <w:rPr>
          <w:lang w:val="ru-RU"/>
        </w:rPr>
      </w:pPr>
      <w:bookmarkStart w:id="5" w:name="block-14128013"/>
      <w:bookmarkEnd w:id="3"/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0C48C6">
        <w:rPr>
          <w:rFonts w:ascii="Times New Roman" w:hAnsi="Times New Roman"/>
          <w:b/>
          <w:color w:val="000000"/>
          <w:sz w:val="28"/>
          <w:lang w:val="ru-RU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14:paraId="3FD90C42" w14:textId="77777777" w:rsidR="00CE27FA" w:rsidRPr="000C48C6" w:rsidRDefault="00CE27FA">
      <w:pPr>
        <w:spacing w:after="0" w:line="264" w:lineRule="auto"/>
        <w:ind w:left="120"/>
        <w:jc w:val="both"/>
        <w:rPr>
          <w:lang w:val="ru-RU"/>
        </w:rPr>
      </w:pPr>
    </w:p>
    <w:p w14:paraId="04B813D3" w14:textId="77892178" w:rsidR="00CE27FA" w:rsidRPr="000C48C6" w:rsidRDefault="000C48C6" w:rsidP="0089028F">
      <w:pPr>
        <w:spacing w:after="0" w:line="264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24DD42F2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575E07B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0C48C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: </w:t>
      </w:r>
    </w:p>
    <w:p w14:paraId="4D5AF476" w14:textId="77777777" w:rsidR="00CE27FA" w:rsidRPr="000C48C6" w:rsidRDefault="000C48C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уважение и ценностное отношение к своей Родине – России; </w:t>
      </w:r>
    </w:p>
    <w:p w14:paraId="35612BCF" w14:textId="77777777" w:rsidR="00CE27FA" w:rsidRPr="000C48C6" w:rsidRDefault="000C48C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14:paraId="6BDA6EFA" w14:textId="77777777" w:rsidR="00CE27FA" w:rsidRDefault="000C48C6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духовно-нравственное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развитие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обучающихся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35E0514D" w14:textId="77777777" w:rsidR="00CE27FA" w:rsidRPr="000C48C6" w:rsidRDefault="000C48C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14:paraId="799BC0C6" w14:textId="77777777" w:rsidR="00CE27FA" w:rsidRPr="000C48C6" w:rsidRDefault="000C48C6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14:paraId="673F68E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Патриотическое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14:paraId="06A88B9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Гражданское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14:paraId="0AFFC44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Духовно-нравственное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14:paraId="11196F8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Эстетическое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14:paraId="17D9179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Ценности познавательной деятельности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14:paraId="7E6ACB8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Экологическое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14:paraId="620DF0E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Трудовое воспитание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6" w:name="_Toc124264881"/>
      <w:bookmarkEnd w:id="6"/>
    </w:p>
    <w:p w14:paraId="4BE07EA7" w14:textId="62D6023C" w:rsidR="00CE27FA" w:rsidRPr="000C48C6" w:rsidRDefault="000C48C6" w:rsidP="0089028F">
      <w:pPr>
        <w:spacing w:after="0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7E679C3D" w14:textId="77777777" w:rsidR="00CE27FA" w:rsidRPr="000C48C6" w:rsidRDefault="00CE27FA">
      <w:pPr>
        <w:spacing w:after="0"/>
        <w:ind w:left="120"/>
        <w:rPr>
          <w:lang w:val="ru-RU"/>
        </w:rPr>
      </w:pPr>
    </w:p>
    <w:p w14:paraId="67E1CC9D" w14:textId="77777777" w:rsidR="00CE27FA" w:rsidRPr="000C48C6" w:rsidRDefault="000C48C6">
      <w:pPr>
        <w:spacing w:after="0" w:line="264" w:lineRule="auto"/>
        <w:ind w:left="12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C7397F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</w:t>
      </w: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универсальные учебные действия, регулятивные универсальные учебные действия, совместная деятельность.</w:t>
      </w:r>
    </w:p>
    <w:p w14:paraId="599B003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Пространственные представления и сенсорные способности:</w:t>
      </w:r>
    </w:p>
    <w:p w14:paraId="2A64B52C" w14:textId="77777777" w:rsidR="00CE27FA" w:rsidRDefault="000C48C6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характеризовать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предмета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74871560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выявлять доминантные черты (характерные особенности) в визуальном образе;</w:t>
      </w:r>
    </w:p>
    <w:p w14:paraId="7D4BED25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сравнивать плоскостные и пространственные объекты по заданным основаниям;</w:t>
      </w:r>
    </w:p>
    <w:p w14:paraId="64D5AC96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находить ассоциативные связи между визуальными образами разных форм и предметов;</w:t>
      </w:r>
    </w:p>
    <w:p w14:paraId="744AD1FA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сопоставлять части и целое в видимом образе, предмете, конструкции;</w:t>
      </w:r>
    </w:p>
    <w:p w14:paraId="75665BB4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анализировать пропорциональные отношения частей внутри целого и предметов между собой;</w:t>
      </w:r>
    </w:p>
    <w:p w14:paraId="72D8FA34" w14:textId="77777777" w:rsidR="00CE27FA" w:rsidRDefault="000C48C6">
      <w:pPr>
        <w:numPr>
          <w:ilvl w:val="0"/>
          <w:numId w:val="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обобщать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форму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составной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конструкции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090399CD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14:paraId="6A2FF927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передавать обобщённый образ реальности при построении плоской композиции; </w:t>
      </w:r>
    </w:p>
    <w:p w14:paraId="4D764966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14:paraId="4DEAAE0A" w14:textId="77777777" w:rsidR="00CE27FA" w:rsidRPr="000C48C6" w:rsidRDefault="000C48C6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14:paraId="3F238342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14:paraId="506F5BB5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14:paraId="5B1E1BB3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14:paraId="2D197FEA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14:paraId="464CFE56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14:paraId="12C60A47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14:paraId="528501E2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14:paraId="53A62EDD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14:paraId="2960C67A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14:paraId="00AB0945" w14:textId="77777777" w:rsidR="00CE27FA" w:rsidRPr="000C48C6" w:rsidRDefault="000C48C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ставить и использовать вопросы как исследовательский инструмент познания.</w:t>
      </w:r>
    </w:p>
    <w:p w14:paraId="3C8F527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14:paraId="615B7420" w14:textId="77777777" w:rsidR="00CE27FA" w:rsidRDefault="000C48C6">
      <w:pPr>
        <w:numPr>
          <w:ilvl w:val="0"/>
          <w:numId w:val="4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использовать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образовательные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ресурсы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14:paraId="0C82CD37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уметь работать с электронными учебниками и учебными пособиями;</w:t>
      </w:r>
    </w:p>
    <w:p w14:paraId="11076570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14:paraId="63CB44D7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14:paraId="081CCD11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14:paraId="53F3BA4D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14:paraId="483EED7F" w14:textId="77777777" w:rsidR="00CE27FA" w:rsidRPr="000C48C6" w:rsidRDefault="000C48C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соблюдать правила информационной безопасности при работе в Интернете.</w:t>
      </w:r>
    </w:p>
    <w:p w14:paraId="3129EC97" w14:textId="77777777" w:rsidR="00CE27FA" w:rsidRPr="000C48C6" w:rsidRDefault="000C48C6">
      <w:pPr>
        <w:spacing w:after="0" w:line="264" w:lineRule="auto"/>
        <w:ind w:left="12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коммуникативными действиями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0663353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14:paraId="5BCBC227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14:paraId="32E44B8E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14:paraId="7B3343F3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14:paraId="78C2B869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14:paraId="61298D27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14:paraId="1218F87F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14:paraId="6301E61E" w14:textId="77777777" w:rsidR="00CE27FA" w:rsidRPr="000C48C6" w:rsidRDefault="000C48C6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14:paraId="5AE5FFC3" w14:textId="77777777" w:rsidR="00CE27FA" w:rsidRPr="000C48C6" w:rsidRDefault="000C48C6">
      <w:pPr>
        <w:spacing w:after="0" w:line="264" w:lineRule="auto"/>
        <w:ind w:left="12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регулятивными действиями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491C723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14:paraId="279167C0" w14:textId="77777777" w:rsidR="00CE27FA" w:rsidRPr="000C48C6" w:rsidRDefault="000C48C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внимательно относиться и выполнять учебные задачи, поставленные учителем;</w:t>
      </w:r>
    </w:p>
    <w:p w14:paraId="10460905" w14:textId="77777777" w:rsidR="00CE27FA" w:rsidRPr="000C48C6" w:rsidRDefault="000C48C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соблюдать последовательность учебных действий при выполнении задания;</w:t>
      </w:r>
    </w:p>
    <w:p w14:paraId="69D4B73E" w14:textId="77777777" w:rsidR="00CE27FA" w:rsidRPr="000C48C6" w:rsidRDefault="000C48C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14:paraId="2086A8BB" w14:textId="77777777" w:rsidR="00CE27FA" w:rsidRPr="000C48C6" w:rsidRDefault="000C48C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14:paraId="52F40A3A" w14:textId="77777777" w:rsidR="00CE27FA" w:rsidRPr="000C48C6" w:rsidRDefault="00CE27FA" w:rsidP="0089028F">
      <w:pPr>
        <w:spacing w:after="0"/>
        <w:rPr>
          <w:lang w:val="ru-RU"/>
        </w:rPr>
      </w:pPr>
      <w:bookmarkStart w:id="7" w:name="_Toc124264882"/>
      <w:bookmarkEnd w:id="7"/>
    </w:p>
    <w:p w14:paraId="773929C2" w14:textId="77777777" w:rsidR="00CE27FA" w:rsidRPr="000C48C6" w:rsidRDefault="000C48C6" w:rsidP="0089028F">
      <w:pPr>
        <w:spacing w:after="0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1F2A7569" w14:textId="1C3D242C" w:rsidR="00CE27FA" w:rsidRPr="000C48C6" w:rsidRDefault="0089028F" w:rsidP="0089028F">
      <w:pPr>
        <w:spacing w:after="0" w:line="264" w:lineRule="auto"/>
        <w:jc w:val="both"/>
        <w:rPr>
          <w:lang w:val="ru-RU"/>
        </w:rPr>
      </w:pPr>
      <w:r>
        <w:rPr>
          <w:lang w:val="ru-RU"/>
        </w:rPr>
        <w:t xml:space="preserve">      </w:t>
      </w:r>
      <w:r w:rsidR="000C48C6" w:rsidRPr="000C48C6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="000C48C6" w:rsidRPr="000C48C6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="000C48C6" w:rsidRPr="000C48C6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14:paraId="3AE6FBA3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Модуль «Графика»</w:t>
      </w:r>
    </w:p>
    <w:p w14:paraId="4A50626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14:paraId="08DCAAA5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14:paraId="148B348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14:paraId="3B6A64C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создания рисунка простого (плоского) предмета с натуры.</w:t>
      </w:r>
    </w:p>
    <w:p w14:paraId="7BA7E773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14:paraId="73670E7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первичные знания и навыки композиционного расположения изображения на листе.</w:t>
      </w:r>
    </w:p>
    <w:p w14:paraId="53A34725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14:paraId="39ED34C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14:paraId="5C0E8411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14:paraId="33ED6ED9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«Живопись»</w:t>
      </w:r>
    </w:p>
    <w:p w14:paraId="36C2392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навыки работы красками «гуашь» в условиях урока.</w:t>
      </w:r>
    </w:p>
    <w:p w14:paraId="54182B9E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14:paraId="3E4E360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14:paraId="597C488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14:paraId="0FF7E2B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14:paraId="33C0BD9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«Скульптура»</w:t>
      </w:r>
    </w:p>
    <w:p w14:paraId="0435945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14:paraId="16894CBD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14:paraId="2C51B4C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Овладевать первичными навыками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бумагопластики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– создания объёмных форм из бумаги путём её складывания, надрезания, закручивания.</w:t>
      </w:r>
    </w:p>
    <w:p w14:paraId="5591AA2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«Декоративно-прикладное искусство»</w:t>
      </w:r>
    </w:p>
    <w:p w14:paraId="503AB021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14:paraId="7683C0C5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14:paraId="37873D2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Учиться использовать правила симметрии в своей художественной деятельности.</w:t>
      </w:r>
    </w:p>
    <w:p w14:paraId="5A41D71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14:paraId="2AE63420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знания о значении и назначении украшений в жизни людей.</w:t>
      </w:r>
    </w:p>
    <w:p w14:paraId="5C6A7921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14:paraId="7BB5C818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Иметь опыт и соответствующие возрасту навыки подготовки и оформления общего праздника.</w:t>
      </w:r>
    </w:p>
    <w:p w14:paraId="07CA2A2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«Архитектура».</w:t>
      </w:r>
    </w:p>
    <w:p w14:paraId="71BF96CB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14:paraId="5E08E34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14:paraId="16040C9D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14:paraId="34649324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14:paraId="116D971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«Восприятие произведений искусства»</w:t>
      </w:r>
    </w:p>
    <w:p w14:paraId="3449D3A7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14:paraId="0F496B0A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14:paraId="0E9C090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14:paraId="1313BD7F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14:paraId="77596416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14:paraId="3B618D9D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14:paraId="28828FFC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Модуль «Азбука цифровой графики»</w:t>
      </w:r>
    </w:p>
    <w:p w14:paraId="33DA891E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14:paraId="61CB242E" w14:textId="77777777" w:rsidR="00CE27FA" w:rsidRPr="000C48C6" w:rsidRDefault="000C48C6">
      <w:pPr>
        <w:spacing w:after="0" w:line="264" w:lineRule="auto"/>
        <w:ind w:firstLine="60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8" w:name="_TOC_250003"/>
      <w:bookmarkEnd w:id="8"/>
    </w:p>
    <w:p w14:paraId="7FD66B05" w14:textId="77777777" w:rsidR="00CE27FA" w:rsidRPr="000C48C6" w:rsidRDefault="00CE27FA">
      <w:pPr>
        <w:rPr>
          <w:lang w:val="ru-RU"/>
        </w:rPr>
        <w:sectPr w:rsidR="00CE27FA" w:rsidRPr="000C48C6">
          <w:pgSz w:w="11906" w:h="16383"/>
          <w:pgMar w:top="1134" w:right="850" w:bottom="1134" w:left="1701" w:header="720" w:footer="720" w:gutter="0"/>
          <w:cols w:space="720"/>
        </w:sectPr>
      </w:pPr>
    </w:p>
    <w:p w14:paraId="5FD4A443" w14:textId="7DD7557F" w:rsidR="00CE27FA" w:rsidRDefault="000C48C6" w:rsidP="0089028F">
      <w:pPr>
        <w:spacing w:after="0"/>
        <w:ind w:left="120"/>
        <w:jc w:val="center"/>
      </w:pPr>
      <w:bookmarkStart w:id="9" w:name="block-14128014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>ТЕМАТИЧЕСКОЕ ПЛАНИРОВАНИЕ</w:t>
      </w:r>
    </w:p>
    <w:p w14:paraId="7BAE8B82" w14:textId="684F90E7" w:rsidR="00CE27FA" w:rsidRDefault="000C48C6" w:rsidP="0089028F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6"/>
        <w:gridCol w:w="2949"/>
        <w:gridCol w:w="1235"/>
        <w:gridCol w:w="1841"/>
        <w:gridCol w:w="1910"/>
        <w:gridCol w:w="4951"/>
      </w:tblGrid>
      <w:tr w:rsidR="00CE27FA" w14:paraId="22CFDB79" w14:textId="77777777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22AED04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3D396C7" w14:textId="77777777" w:rsidR="00CE27FA" w:rsidRDefault="00CE27FA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74C58E4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6FADB66" w14:textId="77777777" w:rsidR="00CE27FA" w:rsidRDefault="00CE27F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0BFB737" w14:textId="77777777" w:rsidR="00CE27FA" w:rsidRDefault="000C48C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5E486AF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7B0FA8E9" w14:textId="77777777" w:rsidR="00CE27FA" w:rsidRDefault="00CE27FA">
            <w:pPr>
              <w:spacing w:after="0"/>
              <w:ind w:left="135"/>
            </w:pPr>
          </w:p>
        </w:tc>
      </w:tr>
      <w:tr w:rsidR="00CE27FA" w14:paraId="34913367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B2368EE" w14:textId="77777777" w:rsidR="00CE27FA" w:rsidRDefault="00CE27F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87D403D" w14:textId="77777777" w:rsidR="00CE27FA" w:rsidRDefault="00CE27FA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38162C77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5B4B5EF" w14:textId="77777777" w:rsidR="00CE27FA" w:rsidRDefault="00CE27FA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40B47075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54B2227" w14:textId="77777777" w:rsidR="00CE27FA" w:rsidRDefault="00CE27FA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0E6A105B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60232E6" w14:textId="77777777" w:rsidR="00CE27FA" w:rsidRDefault="00CE27F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67721A" w14:textId="77777777" w:rsidR="00CE27FA" w:rsidRDefault="00CE27FA"/>
        </w:tc>
      </w:tr>
      <w:tr w:rsidR="00CE27FA" w14:paraId="5683C879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16DB5E2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8E7732C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учишься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изображать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523A312E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1D7D9585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75DDC0B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7363B0A" w14:textId="77777777" w:rsidR="00CE27FA" w:rsidRDefault="002A28D5">
            <w:pPr>
              <w:spacing w:after="0"/>
              <w:ind w:left="135"/>
            </w:pPr>
            <w:hyperlink r:id="rId7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B22B613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18AE9BA2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D9548E0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украшаешь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6319ADF6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B33A87B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7D3690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470EC36" w14:textId="77777777" w:rsidR="00CE27FA" w:rsidRDefault="002A28D5">
            <w:pPr>
              <w:spacing w:after="0"/>
              <w:ind w:left="135"/>
            </w:pPr>
            <w:hyperlink r:id="rId8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6DA312A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3DAFC44E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B0AB02A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строишь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04150E35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36CEBDA7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44E8490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43405A6F" w14:textId="77777777" w:rsidR="00CE27FA" w:rsidRDefault="002A28D5">
            <w:pPr>
              <w:spacing w:after="0"/>
              <w:ind w:left="135"/>
            </w:pPr>
            <w:hyperlink r:id="rId9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787F1C7" w14:textId="77777777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14:paraId="4B9CCDC2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98E597A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14:paraId="450B7A8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4688BBF" w14:textId="4F76EB0C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19C5FE2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5BB3B086" w14:textId="77777777" w:rsidR="00CE27FA" w:rsidRDefault="002A28D5">
            <w:pPr>
              <w:spacing w:after="0"/>
              <w:ind w:left="135"/>
            </w:pPr>
            <w:hyperlink r:id="rId10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21824D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55324C0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14:paraId="71B5C233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14:paraId="64E8004F" w14:textId="7DDC41E4" w:rsidR="00CE27FA" w:rsidRDefault="008902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 w:rsidR="000C48C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14:paraId="3360B230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14:paraId="1FA0ACF6" w14:textId="77777777" w:rsidR="00CE27FA" w:rsidRDefault="00CE27FA"/>
        </w:tc>
      </w:tr>
    </w:tbl>
    <w:p w14:paraId="234962C2" w14:textId="77777777" w:rsidR="00CE27FA" w:rsidRDefault="00CE27FA">
      <w:pPr>
        <w:sectPr w:rsidR="00CE27F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15E77A1" w14:textId="05D8B0E2" w:rsidR="00CE27FA" w:rsidRDefault="000C48C6" w:rsidP="0089028F">
      <w:pPr>
        <w:spacing w:after="0"/>
        <w:ind w:left="120"/>
        <w:jc w:val="center"/>
      </w:pPr>
      <w:bookmarkStart w:id="10" w:name="block-14128017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>ПОУРОЧНОЕ ПЛАНИРОВАНИЕ</w:t>
      </w:r>
    </w:p>
    <w:p w14:paraId="30203C72" w14:textId="43B772AE" w:rsidR="00CE27FA" w:rsidRDefault="000C48C6" w:rsidP="0089028F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06"/>
        <w:gridCol w:w="2040"/>
        <w:gridCol w:w="961"/>
        <w:gridCol w:w="1841"/>
        <w:gridCol w:w="1910"/>
        <w:gridCol w:w="1423"/>
        <w:gridCol w:w="4951"/>
      </w:tblGrid>
      <w:tr w:rsidR="00CE27FA" w14:paraId="6E65EDDF" w14:textId="77777777">
        <w:trPr>
          <w:trHeight w:val="144"/>
          <w:tblCellSpacing w:w="20" w:type="nil"/>
        </w:trPr>
        <w:tc>
          <w:tcPr>
            <w:tcW w:w="40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FBBBCE6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04ABB71" w14:textId="77777777" w:rsidR="00CE27FA" w:rsidRDefault="00CE27FA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E05A982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A449056" w14:textId="77777777" w:rsidR="00CE27FA" w:rsidRDefault="00CE27F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361D7E3" w14:textId="77777777" w:rsidR="00CE27FA" w:rsidRDefault="000C48C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9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BA3CC1F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5DAA4FE" w14:textId="77777777" w:rsidR="00CE27FA" w:rsidRDefault="00CE27FA">
            <w:pPr>
              <w:spacing w:after="0"/>
              <w:ind w:left="135"/>
            </w:pPr>
          </w:p>
        </w:tc>
        <w:tc>
          <w:tcPr>
            <w:tcW w:w="203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FF8750C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9AF1FDC" w14:textId="77777777" w:rsidR="00CE27FA" w:rsidRDefault="00CE27FA">
            <w:pPr>
              <w:spacing w:after="0"/>
              <w:ind w:left="135"/>
            </w:pPr>
          </w:p>
        </w:tc>
      </w:tr>
      <w:tr w:rsidR="00CE27FA" w14:paraId="26BA4D59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76371A1" w14:textId="77777777" w:rsidR="00CE27FA" w:rsidRDefault="00CE27F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D0B23CD" w14:textId="77777777" w:rsidR="00CE27FA" w:rsidRDefault="00CE27FA"/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4F69420B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4178048" w14:textId="77777777" w:rsidR="00CE27FA" w:rsidRDefault="00CE27FA">
            <w:pPr>
              <w:spacing w:after="0"/>
              <w:ind w:left="135"/>
            </w:pP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4A10D4A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187C67F" w14:textId="77777777" w:rsidR="00CE27FA" w:rsidRDefault="00CE27FA">
            <w:pPr>
              <w:spacing w:after="0"/>
              <w:ind w:left="135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0D6BE38" w14:textId="77777777" w:rsidR="00CE27FA" w:rsidRDefault="000C48C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94C3A24" w14:textId="77777777" w:rsidR="00CE27FA" w:rsidRDefault="00CE27F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C5F6214" w14:textId="77777777" w:rsidR="00CE27FA" w:rsidRDefault="00CE27F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2425B6D" w14:textId="77777777" w:rsidR="00CE27FA" w:rsidRDefault="00CE27FA"/>
        </w:tc>
      </w:tr>
      <w:tr w:rsidR="00CE27FA" w14:paraId="23012AA2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436269F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3C74930E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F3A4C23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5A87C290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540051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40F7FEC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01AB484C" w14:textId="77777777" w:rsidR="00CE27FA" w:rsidRDefault="002A28D5">
            <w:pPr>
              <w:spacing w:after="0"/>
              <w:ind w:left="135"/>
            </w:pPr>
            <w:hyperlink r:id="rId11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EEBA4C6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ECD43F8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23B57E00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4AF980D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5F68DA3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5488C30D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DAFBDB7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A0DCFD9" w14:textId="77777777" w:rsidR="00CE27FA" w:rsidRDefault="002A28D5">
            <w:pPr>
              <w:spacing w:after="0"/>
              <w:ind w:left="135"/>
            </w:pPr>
            <w:hyperlink r:id="rId12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51A3820B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311D4454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AD322DB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20ED0B52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40D8018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39BEC55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6A4C69C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5A64371F" w14:textId="77777777" w:rsidR="00CE27FA" w:rsidRDefault="002A28D5">
            <w:pPr>
              <w:spacing w:after="0"/>
              <w:ind w:left="135"/>
            </w:pPr>
            <w:hyperlink r:id="rId13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6461A558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8C0BB6A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64E275B2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Короткое и длинное: рисуем животных с различными пропорциями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ECA239A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0BC4A10B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162CB2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618A529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4A84D163" w14:textId="77777777" w:rsidR="00CE27FA" w:rsidRDefault="002A28D5">
            <w:pPr>
              <w:spacing w:after="0"/>
              <w:ind w:left="135"/>
            </w:pPr>
            <w:hyperlink r:id="rId14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E04D722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11110DC5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649E827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6C5BF2BD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1E7C1CF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A6F332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70929D8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597076D" w14:textId="77777777" w:rsidR="00CE27FA" w:rsidRDefault="002A28D5">
            <w:pPr>
              <w:spacing w:after="0"/>
              <w:ind w:left="135"/>
            </w:pPr>
            <w:hyperlink r:id="rId15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565DAB46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ABE1AFA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A1DCAAD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в объеме: лепим зверушек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3F5313A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206E6AD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4706969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2CC3E27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50793E73" w14:textId="77777777" w:rsidR="00CE27FA" w:rsidRDefault="002A28D5">
            <w:pPr>
              <w:spacing w:after="0"/>
              <w:ind w:left="135"/>
            </w:pPr>
            <w:hyperlink r:id="rId16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609D65E8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6280930A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995D513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линией: рисуем ветви деревьев, травы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41C3011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486CC0E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0F308D9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4B4E4D9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ABC3080" w14:textId="77777777" w:rsidR="00CE27FA" w:rsidRDefault="002A28D5">
            <w:pPr>
              <w:spacing w:after="0"/>
              <w:ind w:left="135"/>
            </w:pPr>
            <w:hyperlink r:id="rId17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1D8B79D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115B5318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78F8314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Разноцветные краски. Рисуем цветные коврики (коврик-осень / зима или коврик-ночь / утро)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7A47B6B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5C1F9A1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4367B64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CC9A686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5F065ADD" w14:textId="77777777" w:rsidR="00CE27FA" w:rsidRDefault="002A28D5">
            <w:pPr>
              <w:spacing w:after="0"/>
              <w:ind w:left="135"/>
            </w:pPr>
            <w:hyperlink r:id="rId18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2096A65D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4208C805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65EE3451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E59F2B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5BC1813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987FFD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16FA10B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12820215" w14:textId="77777777" w:rsidR="00CE27FA" w:rsidRDefault="002A28D5">
            <w:pPr>
              <w:spacing w:after="0"/>
              <w:ind w:left="135"/>
            </w:pPr>
            <w:hyperlink r:id="rId19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5C82C56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4E79033E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137E49FA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Художники и зрители: рассматриваем картины 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художников и говорим о своих впечатлениях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6EE8B73C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70CA7A9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2CD23F5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2E93DA7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8EF0CBB" w14:textId="77777777" w:rsidR="00CE27FA" w:rsidRDefault="002A28D5">
            <w:pPr>
              <w:spacing w:after="0"/>
              <w:ind w:left="135"/>
            </w:pPr>
            <w:hyperlink r:id="rId20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6A7C81BE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2B59C73F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2E3D73DC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6928CB4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3F2C7755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7EADC9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81D1EC3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1032087E" w14:textId="77777777" w:rsidR="00CE27FA" w:rsidRDefault="002A28D5">
            <w:pPr>
              <w:spacing w:after="0"/>
              <w:ind w:left="135"/>
            </w:pPr>
            <w:hyperlink r:id="rId21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D963953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458A4A2A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654BF590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Цветы: создаем коллективную работу «Ваза с цветами»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2E187A04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7C0DCA1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380E97A4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2DC4CEA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87F7AC8" w14:textId="77777777" w:rsidR="00CE27FA" w:rsidRDefault="002A28D5">
            <w:pPr>
              <w:spacing w:after="0"/>
              <w:ind w:left="135"/>
            </w:pPr>
            <w:hyperlink r:id="rId22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95B1904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172209EF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FE3D511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Узоры на крыльях: рисуем бабочек и создаем коллективную работу – панно «Бабочки»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3271AC57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4DED642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72881F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80DB67E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211EE59A" w14:textId="77777777" w:rsidR="00CE27FA" w:rsidRDefault="002A28D5">
            <w:pPr>
              <w:spacing w:after="0"/>
              <w:ind w:left="135"/>
            </w:pPr>
            <w:hyperlink r:id="rId23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FDB3AE2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6DB80A5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DE3441C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Красивые рыбы: выполняем рисунок рыб в технике монотипия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2B8BDE9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345A886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02EF17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73F14DB8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0B3F8B9A" w14:textId="77777777" w:rsidR="00CE27FA" w:rsidRDefault="002A28D5">
            <w:pPr>
              <w:spacing w:after="0"/>
              <w:ind w:left="135"/>
            </w:pPr>
            <w:hyperlink r:id="rId24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657969C7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386EC2D3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C34E083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Украшения птиц создаем сказочную птицу из цветной 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6395BC7B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026CB20C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EF7376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D151103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C3A591B" w14:textId="77777777" w:rsidR="00CE27FA" w:rsidRDefault="002A28D5">
            <w:pPr>
              <w:spacing w:after="0"/>
              <w:ind w:left="135"/>
            </w:pPr>
            <w:hyperlink r:id="rId25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A28B2D6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DDBD2A1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52C546F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Узоры, которые создали люди: рисуем цветок или птицу для орнамента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40B0208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3FDCE52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84F407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369CDE8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D0D1698" w14:textId="77777777" w:rsidR="00CE27FA" w:rsidRDefault="002A28D5">
            <w:pPr>
              <w:spacing w:after="0"/>
              <w:ind w:left="135"/>
            </w:pPr>
            <w:hyperlink r:id="rId26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8358B4E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661B20F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6CF895BB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17950E30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4C4E069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6860208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ACBD78B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0918D1CE" w14:textId="77777777" w:rsidR="00CE27FA" w:rsidRDefault="002A28D5">
            <w:pPr>
              <w:spacing w:after="0"/>
              <w:ind w:left="135"/>
            </w:pPr>
            <w:hyperlink r:id="rId27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7FAF563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92DDD0A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F85C131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Как украшает себя человек: рисуем героев сказок с подходящими украшениями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951589B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20C10A0D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8AB631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2058FC5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A6962AA" w14:textId="77777777" w:rsidR="00CE27FA" w:rsidRDefault="002A28D5">
            <w:pPr>
              <w:spacing w:after="0"/>
              <w:ind w:left="135"/>
            </w:pPr>
            <w:hyperlink r:id="rId28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F1AB199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1A4CACD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A0513C8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Мастер Украшения помогает сделать праздник: создаем веселые игрушки из цветной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FD4BC7F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F5009A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6C8E803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31D99B44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04265F17" w14:textId="77777777" w:rsidR="00CE27FA" w:rsidRDefault="002A28D5">
            <w:pPr>
              <w:spacing w:after="0"/>
              <w:ind w:left="135"/>
            </w:pPr>
            <w:hyperlink r:id="rId29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A0B1A9E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4E1C15EB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2681C252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Постройки в нашей жизни: рассматриваем и обсуждаем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B08977C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73A845C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989424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1BF6731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66E6A9C0" w14:textId="77777777" w:rsidR="00CE27FA" w:rsidRDefault="002A28D5">
            <w:pPr>
              <w:spacing w:after="0"/>
              <w:ind w:left="135"/>
            </w:pPr>
            <w:hyperlink r:id="rId30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706F7F4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7090081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F653E4A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Дома бывают разными: рисуем домики для героев книг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3A13662A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15432576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4C00EF4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AE8D867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1C2BE30" w14:textId="77777777" w:rsidR="00CE27FA" w:rsidRDefault="002A28D5">
            <w:pPr>
              <w:spacing w:after="0"/>
              <w:ind w:left="135"/>
            </w:pPr>
            <w:hyperlink r:id="rId31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47F43C2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1630E2E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023B993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5932575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7910AB67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0F8C8D9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E1FFD52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4C46001D" w14:textId="77777777" w:rsidR="00CE27FA" w:rsidRDefault="002A28D5">
            <w:pPr>
              <w:spacing w:after="0"/>
              <w:ind w:left="135"/>
            </w:pPr>
            <w:hyperlink r:id="rId32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C1AB3E4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1157408C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B53F0E2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Снаружи и внутри: создаем домик для маленьких человечков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3E4CE684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27343CAF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A08BA2D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5BDB1774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F1FA570" w14:textId="77777777" w:rsidR="00CE27FA" w:rsidRDefault="002A28D5">
            <w:pPr>
              <w:spacing w:after="0"/>
              <w:ind w:left="135"/>
            </w:pPr>
            <w:hyperlink r:id="rId33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05EFA44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27743BEC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312B9D95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Строим город: рисуем и строим город из пластилина и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1493697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20C03A6A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098DBC38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D7A5D4E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A5A2C36" w14:textId="77777777" w:rsidR="00CE27FA" w:rsidRDefault="002A28D5">
            <w:pPr>
              <w:spacing w:after="0"/>
              <w:ind w:left="135"/>
            </w:pPr>
            <w:hyperlink r:id="rId34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553BCA3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6B3FD37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205D9DB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5838D35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52CD249C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3026657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E1CE023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24CF71F6" w14:textId="77777777" w:rsidR="00CE27FA" w:rsidRDefault="002A28D5">
            <w:pPr>
              <w:spacing w:after="0"/>
              <w:ind w:left="135"/>
            </w:pPr>
            <w:hyperlink r:id="rId35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3A0C382D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3878A3FD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0737F489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Строим вещи: создаем из цветной бумаги веселую сумку-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пакет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08ACD429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953D8B2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50AD2085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1CC571D3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5DAC6785" w14:textId="77777777" w:rsidR="00CE27FA" w:rsidRDefault="002A28D5">
            <w:pPr>
              <w:spacing w:after="0"/>
              <w:ind w:left="135"/>
            </w:pPr>
            <w:hyperlink r:id="rId36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2EFDFB30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1D3EE8B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3A72F5F5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Город, в котором мы живем: фотографируем постройки и создаем панно «Прогулка по городу»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675278F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1F79F14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739EAC10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93BCDF0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25.03.2024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765827DB" w14:textId="77777777" w:rsidR="00CE27FA" w:rsidRDefault="002A28D5">
            <w:pPr>
              <w:spacing w:after="0"/>
              <w:ind w:left="135"/>
            </w:pPr>
            <w:hyperlink r:id="rId37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A9D2D0B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609A3960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17980905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Изображение, украшение, постройка всегда помогают друг другу: рассматриваем и обсуждаем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3E9EC2EF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BA9148D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50865B3C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D66E9EF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00294733" w14:textId="77777777" w:rsidR="00CE27FA" w:rsidRDefault="002A28D5">
            <w:pPr>
              <w:spacing w:after="0"/>
              <w:ind w:left="135"/>
            </w:pPr>
            <w:hyperlink r:id="rId38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AF0069F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0AD5DDB6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49A74165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308494F6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69536FF7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40FB4553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029F5EE4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7080D39" w14:textId="77777777" w:rsidR="00CE27FA" w:rsidRDefault="002A28D5">
            <w:pPr>
              <w:spacing w:after="0"/>
              <w:ind w:left="135"/>
            </w:pPr>
            <w:hyperlink r:id="rId39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5DD967C8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53AD41B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6CE8018C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Разноцветные жуки и бабочки: создаем аппликацию из цветной бумаги жука, бабочки или стрекозы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1B904DE0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0A084127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79B8202C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27B7423B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3C7489DB" w14:textId="77777777" w:rsidR="00CE27FA" w:rsidRDefault="002A28D5">
            <w:pPr>
              <w:spacing w:after="0"/>
              <w:ind w:left="135"/>
            </w:pPr>
            <w:hyperlink r:id="rId40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7DC0700A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786F3999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5E018988" w14:textId="77777777" w:rsidR="00CE27FA" w:rsidRDefault="000C48C6">
            <w:pPr>
              <w:spacing w:after="0"/>
              <w:ind w:left="135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Азбука 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компьютерной графики: знакомство с программами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или </w:t>
            </w:r>
            <w:r>
              <w:rPr>
                <w:rFonts w:ascii="Times New Roman" w:hAnsi="Times New Roman"/>
                <w:color w:val="000000"/>
                <w:sz w:val="24"/>
              </w:rPr>
              <w:t>Paint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net</w:t>
            </w: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Создание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обсуждение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фотографий</w:t>
            </w:r>
            <w:proofErr w:type="spellEnd"/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7C06166C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10971C48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1024B121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AABF097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29.04.2024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6139B422" w14:textId="77777777" w:rsidR="00CE27FA" w:rsidRDefault="002A28D5">
            <w:pPr>
              <w:spacing w:after="0"/>
              <w:ind w:left="135"/>
            </w:pPr>
            <w:hyperlink r:id="rId41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1204AC80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A971ADB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71EE1AB3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создаем рисунки о каждом времени года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6832862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00B10C0D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2327F70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4F3CE378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6DEF57B5" w14:textId="77777777" w:rsidR="00CE27FA" w:rsidRDefault="002A28D5">
            <w:pPr>
              <w:spacing w:after="0"/>
              <w:ind w:left="135"/>
            </w:pPr>
            <w:hyperlink r:id="rId42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23062B60" w14:textId="77777777">
        <w:trPr>
          <w:trHeight w:val="144"/>
          <w:tblCellSpacing w:w="20" w:type="nil"/>
        </w:trPr>
        <w:tc>
          <w:tcPr>
            <w:tcW w:w="407" w:type="dxa"/>
            <w:tcMar>
              <w:top w:w="50" w:type="dxa"/>
              <w:left w:w="100" w:type="dxa"/>
            </w:tcMar>
            <w:vAlign w:val="center"/>
          </w:tcPr>
          <w:p w14:paraId="585A53C9" w14:textId="77777777" w:rsidR="00CE27FA" w:rsidRDefault="000C48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14:paraId="1C4D2315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Здравствуй, лето! Рисуем красками «Как я буду проводить лето»</w:t>
            </w:r>
          </w:p>
        </w:tc>
        <w:tc>
          <w:tcPr>
            <w:tcW w:w="881" w:type="dxa"/>
            <w:tcMar>
              <w:top w:w="50" w:type="dxa"/>
              <w:left w:w="100" w:type="dxa"/>
            </w:tcMar>
            <w:vAlign w:val="center"/>
          </w:tcPr>
          <w:p w14:paraId="5647A70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15DFC5E9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44B8339E" w14:textId="77777777" w:rsidR="00CE27FA" w:rsidRDefault="00CE27FA">
            <w:pPr>
              <w:spacing w:after="0"/>
              <w:ind w:left="135"/>
              <w:jc w:val="center"/>
            </w:pP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14:paraId="69A1022C" w14:textId="77777777" w:rsidR="00CE27FA" w:rsidRDefault="000C48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2036" w:type="dxa"/>
            <w:tcMar>
              <w:top w:w="50" w:type="dxa"/>
              <w:left w:w="100" w:type="dxa"/>
            </w:tcMar>
            <w:vAlign w:val="center"/>
          </w:tcPr>
          <w:p w14:paraId="60DD40A7" w14:textId="77777777" w:rsidR="00CE27FA" w:rsidRDefault="002A28D5">
            <w:pPr>
              <w:spacing w:after="0"/>
              <w:ind w:left="135"/>
            </w:pPr>
            <w:hyperlink r:id="rId43">
              <w:r w:rsidR="000C48C6">
                <w:rPr>
                  <w:rFonts w:ascii="Times New Roman" w:hAnsi="Times New Roman"/>
                  <w:color w:val="0000FF"/>
                  <w:u w:val="single"/>
                </w:rPr>
                <w:t>https://resh.edu.ru/subject/lesson/5007/start/273393/</w:t>
              </w:r>
            </w:hyperlink>
          </w:p>
        </w:tc>
      </w:tr>
      <w:tr w:rsidR="00CE27FA" w14:paraId="4420AB6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EBABA26" w14:textId="77777777" w:rsidR="00CE27FA" w:rsidRPr="000C48C6" w:rsidRDefault="000C48C6">
            <w:pPr>
              <w:spacing w:after="0"/>
              <w:ind w:left="135"/>
              <w:rPr>
                <w:lang w:val="ru-RU"/>
              </w:rPr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84" w:type="dxa"/>
            <w:tcMar>
              <w:top w:w="50" w:type="dxa"/>
              <w:left w:w="100" w:type="dxa"/>
            </w:tcMar>
            <w:vAlign w:val="center"/>
          </w:tcPr>
          <w:p w14:paraId="1C840718" w14:textId="77777777" w:rsidR="00CE27FA" w:rsidRDefault="000C48C6">
            <w:pPr>
              <w:spacing w:after="0"/>
              <w:ind w:left="135"/>
              <w:jc w:val="center"/>
            </w:pPr>
            <w:r w:rsidRPr="000C48C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88" w:type="dxa"/>
            <w:tcMar>
              <w:top w:w="50" w:type="dxa"/>
              <w:left w:w="100" w:type="dxa"/>
            </w:tcMar>
            <w:vAlign w:val="center"/>
          </w:tcPr>
          <w:p w14:paraId="1010DB8B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82" w:type="dxa"/>
            <w:tcMar>
              <w:top w:w="50" w:type="dxa"/>
              <w:left w:w="100" w:type="dxa"/>
            </w:tcMar>
            <w:vAlign w:val="center"/>
          </w:tcPr>
          <w:p w14:paraId="71C32355" w14:textId="77777777" w:rsidR="00CE27FA" w:rsidRDefault="000C48C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62F6ACA" w14:textId="77777777" w:rsidR="00CE27FA" w:rsidRDefault="00CE27FA"/>
        </w:tc>
      </w:tr>
    </w:tbl>
    <w:p w14:paraId="345CC7CB" w14:textId="77777777" w:rsidR="00CE27FA" w:rsidRDefault="00CE27FA">
      <w:pPr>
        <w:sectPr w:rsidR="00CE27F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66978C2" w14:textId="77777777" w:rsidR="00CE27FA" w:rsidRPr="000C48C6" w:rsidRDefault="000C48C6" w:rsidP="0089028F">
      <w:pPr>
        <w:spacing w:after="0"/>
        <w:ind w:left="120"/>
        <w:jc w:val="center"/>
        <w:rPr>
          <w:lang w:val="ru-RU"/>
        </w:rPr>
      </w:pPr>
      <w:bookmarkStart w:id="11" w:name="block-14128018"/>
      <w:bookmarkEnd w:id="10"/>
      <w:r w:rsidRPr="000C48C6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14:paraId="774A8549" w14:textId="77777777" w:rsidR="00CE27FA" w:rsidRPr="000C48C6" w:rsidRDefault="000C48C6" w:rsidP="0089028F">
      <w:pPr>
        <w:spacing w:after="0" w:line="480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14:paraId="00E8476C" w14:textId="77777777" w:rsidR="00CE27FA" w:rsidRPr="000C48C6" w:rsidRDefault="000C48C6" w:rsidP="000C48C6">
      <w:pPr>
        <w:spacing w:after="0" w:line="480" w:lineRule="auto"/>
        <w:ind w:left="12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​‌</w:t>
      </w:r>
      <w:bookmarkStart w:id="12" w:name="db50a40d-f8ae-4e5d-8e70-919f427dc0ce"/>
      <w:r w:rsidRPr="000C48C6">
        <w:rPr>
          <w:rFonts w:ascii="Times New Roman" w:hAnsi="Times New Roman"/>
          <w:color w:val="000000"/>
          <w:sz w:val="28"/>
          <w:lang w:val="ru-RU"/>
        </w:rPr>
        <w:t xml:space="preserve">• Изобразительное искусство: 1-й класс: учебник, 1 класс/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Неменская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Л. А.; под редакцией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Неменского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Б. М., Акционерное общество «Издательство «Просвещение»</w:t>
      </w:r>
      <w:bookmarkEnd w:id="12"/>
      <w:r w:rsidRPr="000C48C6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6A089E1F" w14:textId="77777777" w:rsidR="00CE27FA" w:rsidRPr="000C48C6" w:rsidRDefault="000C48C6">
      <w:pPr>
        <w:spacing w:after="0" w:line="480" w:lineRule="auto"/>
        <w:ind w:left="120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​‌‌</w:t>
      </w:r>
    </w:p>
    <w:p w14:paraId="67A70BB0" w14:textId="77777777" w:rsidR="00CE27FA" w:rsidRPr="000C48C6" w:rsidRDefault="000C48C6">
      <w:pPr>
        <w:spacing w:after="0"/>
        <w:ind w:left="120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​</w:t>
      </w:r>
    </w:p>
    <w:p w14:paraId="0E7850FB" w14:textId="77777777" w:rsidR="00CE27FA" w:rsidRPr="000C48C6" w:rsidRDefault="000C48C6" w:rsidP="0089028F">
      <w:pPr>
        <w:spacing w:after="0" w:line="480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38C77231" w14:textId="77777777" w:rsidR="00CE27FA" w:rsidRPr="000C48C6" w:rsidRDefault="000C48C6" w:rsidP="000C48C6">
      <w:pPr>
        <w:spacing w:after="0" w:line="480" w:lineRule="auto"/>
        <w:ind w:left="120"/>
        <w:jc w:val="both"/>
        <w:rPr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​‌1.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Неменский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, Б. М. Методическое пособие к учебникам по изобразительному искусству : 1–4 класс</w:t>
      </w:r>
      <w:r>
        <w:rPr>
          <w:rFonts w:ascii="Times New Roman" w:hAnsi="Times New Roman"/>
          <w:color w:val="000000"/>
          <w:sz w:val="28"/>
          <w:lang w:val="ru-RU"/>
        </w:rPr>
        <w:t xml:space="preserve">ы : пособие для учителя / Б. М.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Неменский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, Л. А.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Неменская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, Е. И. Коротеева ; под ред. Б. М. </w:t>
      </w:r>
      <w:r w:rsidRPr="000C48C6">
        <w:rPr>
          <w:sz w:val="28"/>
          <w:lang w:val="ru-RU"/>
        </w:rPr>
        <w:br/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Неменского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 – М. : Просвещение, 2020.</w:t>
      </w:r>
      <w:r w:rsidRPr="000C48C6">
        <w:rPr>
          <w:sz w:val="28"/>
          <w:lang w:val="ru-RU"/>
        </w:rPr>
        <w:br/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2.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Шампарова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Л. В. Изобразительное искусство. 1-4 класс: поурочные планы по учебнику Л. А. </w:t>
      </w:r>
      <w:proofErr w:type="spellStart"/>
      <w:r w:rsidRPr="000C48C6">
        <w:rPr>
          <w:rFonts w:ascii="Times New Roman" w:hAnsi="Times New Roman"/>
          <w:color w:val="000000"/>
          <w:sz w:val="28"/>
          <w:lang w:val="ru-RU"/>
        </w:rPr>
        <w:t>Неменской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– Волгоград: «Учитель», 2021 г.</w:t>
      </w:r>
      <w:r w:rsidRPr="000C48C6">
        <w:rPr>
          <w:sz w:val="28"/>
          <w:lang w:val="ru-RU"/>
        </w:rPr>
        <w:br/>
      </w:r>
      <w:bookmarkStart w:id="13" w:name="27f88a84-cde6-45cc-9a12-309dd9b67dab"/>
      <w:bookmarkEnd w:id="13"/>
      <w:r w:rsidRPr="000C48C6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5674A6CE" w14:textId="77777777" w:rsidR="00CE27FA" w:rsidRPr="000C48C6" w:rsidRDefault="00CE27FA">
      <w:pPr>
        <w:spacing w:after="0"/>
        <w:ind w:left="120"/>
        <w:rPr>
          <w:lang w:val="ru-RU"/>
        </w:rPr>
      </w:pPr>
    </w:p>
    <w:p w14:paraId="543000FB" w14:textId="77777777" w:rsidR="00CE27FA" w:rsidRPr="000C48C6" w:rsidRDefault="000C48C6" w:rsidP="0089028F">
      <w:pPr>
        <w:spacing w:after="0" w:line="480" w:lineRule="auto"/>
        <w:ind w:left="120"/>
        <w:jc w:val="center"/>
        <w:rPr>
          <w:lang w:val="ru-RU"/>
        </w:rPr>
      </w:pPr>
      <w:r w:rsidRPr="000C48C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50A27659" w14:textId="77777777" w:rsidR="000C48C6" w:rsidRPr="000C48C6" w:rsidRDefault="000C48C6" w:rsidP="000C48C6">
      <w:pPr>
        <w:pStyle w:val="ae"/>
        <w:numPr>
          <w:ilvl w:val="0"/>
          <w:numId w:val="7"/>
        </w:numPr>
        <w:tabs>
          <w:tab w:val="left" w:pos="567"/>
        </w:tabs>
        <w:spacing w:after="0" w:line="480" w:lineRule="auto"/>
        <w:jc w:val="both"/>
        <w:rPr>
          <w:rFonts w:ascii="Times New Roman" w:hAnsi="Times New Roman"/>
          <w:color w:val="000000"/>
          <w:sz w:val="28"/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>​</w:t>
      </w:r>
      <w:r w:rsidRPr="000C48C6">
        <w:rPr>
          <w:rFonts w:ascii="Times New Roman" w:hAnsi="Times New Roman"/>
          <w:color w:val="333333"/>
          <w:sz w:val="28"/>
          <w:lang w:val="ru-RU"/>
        </w:rPr>
        <w:t>​‌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Электронный образовательный ресурс "Российская электронная школа" - </w:t>
      </w:r>
      <w:r w:rsidRPr="000C48C6">
        <w:rPr>
          <w:rFonts w:ascii="Times New Roman" w:hAnsi="Times New Roman"/>
          <w:color w:val="000000"/>
          <w:sz w:val="28"/>
        </w:rPr>
        <w:t>https</w:t>
      </w:r>
      <w:r w:rsidRPr="000C48C6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 w:rsidRPr="000C48C6">
        <w:rPr>
          <w:rFonts w:ascii="Times New Roman" w:hAnsi="Times New Roman"/>
          <w:color w:val="000000"/>
          <w:sz w:val="28"/>
        </w:rPr>
        <w:t>resh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edu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ru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/</w:t>
      </w:r>
      <w:r w:rsidRPr="000C48C6">
        <w:rPr>
          <w:rFonts w:ascii="Times New Roman" w:hAnsi="Times New Roman"/>
          <w:color w:val="000000"/>
          <w:sz w:val="28"/>
        </w:rPr>
        <w:t>subject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/7/3/ </w:t>
      </w:r>
    </w:p>
    <w:p w14:paraId="03A31405" w14:textId="77777777" w:rsidR="000C48C6" w:rsidRPr="000C48C6" w:rsidRDefault="000C48C6" w:rsidP="000C48C6">
      <w:pPr>
        <w:tabs>
          <w:tab w:val="left" w:pos="567"/>
        </w:tabs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2. Единая коллекция Цифровых Образовательных Ресурсов. – Режим </w:t>
      </w:r>
      <w:proofErr w:type="gramStart"/>
      <w:r w:rsidRPr="000C48C6">
        <w:rPr>
          <w:rFonts w:ascii="Times New Roman" w:hAnsi="Times New Roman"/>
          <w:color w:val="000000"/>
          <w:sz w:val="28"/>
          <w:lang w:val="ru-RU"/>
        </w:rPr>
        <w:t>доступа :</w:t>
      </w:r>
      <w:proofErr w:type="gram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  <w:hyperlink r:id="rId44" w:history="1">
        <w:r w:rsidRPr="000C48C6">
          <w:rPr>
            <w:rStyle w:val="ab"/>
            <w:rFonts w:ascii="Times New Roman" w:hAnsi="Times New Roman"/>
            <w:sz w:val="28"/>
          </w:rPr>
          <w:t>http</w:t>
        </w:r>
        <w:r w:rsidRPr="000C48C6">
          <w:rPr>
            <w:rStyle w:val="ab"/>
            <w:rFonts w:ascii="Times New Roman" w:hAnsi="Times New Roman"/>
            <w:sz w:val="28"/>
            <w:lang w:val="ru-RU"/>
          </w:rPr>
          <w:t>://</w:t>
        </w:r>
        <w:r w:rsidRPr="000C48C6">
          <w:rPr>
            <w:rStyle w:val="ab"/>
            <w:rFonts w:ascii="Times New Roman" w:hAnsi="Times New Roman"/>
            <w:sz w:val="28"/>
          </w:rPr>
          <w:t>school</w:t>
        </w:r>
        <w:r w:rsidRPr="000C48C6">
          <w:rPr>
            <w:rStyle w:val="ab"/>
            <w:rFonts w:ascii="Times New Roman" w:hAnsi="Times New Roman"/>
            <w:sz w:val="28"/>
            <w:lang w:val="ru-RU"/>
          </w:rPr>
          <w:t>-</w:t>
        </w:r>
        <w:r w:rsidRPr="000C48C6">
          <w:rPr>
            <w:rStyle w:val="ab"/>
            <w:rFonts w:ascii="Times New Roman" w:hAnsi="Times New Roman"/>
            <w:sz w:val="28"/>
          </w:rPr>
          <w:t>collection</w:t>
        </w:r>
        <w:r w:rsidRPr="000C48C6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Pr="000C48C6">
          <w:rPr>
            <w:rStyle w:val="ab"/>
            <w:rFonts w:ascii="Times New Roman" w:hAnsi="Times New Roman"/>
            <w:sz w:val="28"/>
          </w:rPr>
          <w:t>edu</w:t>
        </w:r>
        <w:proofErr w:type="spellEnd"/>
        <w:r w:rsidRPr="000C48C6">
          <w:rPr>
            <w:rStyle w:val="ab"/>
            <w:rFonts w:ascii="Times New Roman" w:hAnsi="Times New Roman"/>
            <w:sz w:val="28"/>
            <w:lang w:val="ru-RU"/>
          </w:rPr>
          <w:t>.</w:t>
        </w:r>
        <w:proofErr w:type="spellStart"/>
        <w:r w:rsidRPr="000C48C6">
          <w:rPr>
            <w:rStyle w:val="ab"/>
            <w:rFonts w:ascii="Times New Roman" w:hAnsi="Times New Roman"/>
            <w:sz w:val="28"/>
          </w:rPr>
          <w:t>ru</w:t>
        </w:r>
        <w:proofErr w:type="spellEnd"/>
      </w:hyperlink>
    </w:p>
    <w:p w14:paraId="2243B592" w14:textId="77777777" w:rsidR="000C48C6" w:rsidRPr="000C48C6" w:rsidRDefault="000C48C6" w:rsidP="000C48C6">
      <w:pPr>
        <w:tabs>
          <w:tab w:val="left" w:pos="567"/>
        </w:tabs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lastRenderedPageBreak/>
        <w:t xml:space="preserve">3. Презентации уроков «Начальная школа». – Режим </w:t>
      </w:r>
      <w:proofErr w:type="gramStart"/>
      <w:r w:rsidRPr="000C48C6">
        <w:rPr>
          <w:rFonts w:ascii="Times New Roman" w:hAnsi="Times New Roman"/>
          <w:color w:val="000000"/>
          <w:sz w:val="28"/>
          <w:lang w:val="ru-RU"/>
        </w:rPr>
        <w:t>доступа :</w:t>
      </w:r>
      <w:proofErr w:type="gram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C48C6">
        <w:rPr>
          <w:rFonts w:ascii="Times New Roman" w:hAnsi="Times New Roman"/>
          <w:color w:val="000000"/>
          <w:sz w:val="28"/>
        </w:rPr>
        <w:t>http</w:t>
      </w:r>
      <w:r w:rsidRPr="000C48C6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 w:rsidRPr="000C48C6">
        <w:rPr>
          <w:rFonts w:ascii="Times New Roman" w:hAnsi="Times New Roman"/>
          <w:color w:val="000000"/>
          <w:sz w:val="28"/>
        </w:rPr>
        <w:t>nachalka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r w:rsidRPr="000C48C6">
        <w:rPr>
          <w:rFonts w:ascii="Times New Roman" w:hAnsi="Times New Roman"/>
          <w:color w:val="000000"/>
          <w:sz w:val="28"/>
        </w:rPr>
        <w:t>info</w:t>
      </w:r>
      <w:r w:rsidRPr="000C48C6">
        <w:rPr>
          <w:rFonts w:ascii="Times New Roman" w:hAnsi="Times New Roman"/>
          <w:color w:val="000000"/>
          <w:sz w:val="28"/>
          <w:lang w:val="ru-RU"/>
        </w:rPr>
        <w:t>/</w:t>
      </w:r>
      <w:r w:rsidRPr="000C48C6">
        <w:rPr>
          <w:rFonts w:ascii="Times New Roman" w:hAnsi="Times New Roman"/>
          <w:color w:val="000000"/>
          <w:sz w:val="28"/>
        </w:rPr>
        <w:t>about</w:t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/193 </w:t>
      </w:r>
    </w:p>
    <w:p w14:paraId="1A996CE5" w14:textId="77777777" w:rsidR="000C48C6" w:rsidRPr="000C48C6" w:rsidRDefault="000C48C6" w:rsidP="000C48C6">
      <w:pPr>
        <w:tabs>
          <w:tab w:val="left" w:pos="567"/>
        </w:tabs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4. Я иду на урок начальной школы (материалы к уроку). – Режим </w:t>
      </w:r>
      <w:proofErr w:type="gramStart"/>
      <w:r w:rsidRPr="000C48C6">
        <w:rPr>
          <w:rFonts w:ascii="Times New Roman" w:hAnsi="Times New Roman"/>
          <w:color w:val="000000"/>
          <w:sz w:val="28"/>
          <w:lang w:val="ru-RU"/>
        </w:rPr>
        <w:t>доступа :</w:t>
      </w:r>
      <w:proofErr w:type="gram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C48C6">
        <w:rPr>
          <w:rFonts w:ascii="Times New Roman" w:hAnsi="Times New Roman"/>
          <w:color w:val="000000"/>
          <w:sz w:val="28"/>
        </w:rPr>
        <w:t>www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r w:rsidRPr="000C48C6">
        <w:rPr>
          <w:rFonts w:ascii="Times New Roman" w:hAnsi="Times New Roman"/>
          <w:color w:val="000000"/>
          <w:sz w:val="28"/>
        </w:rPr>
        <w:t>festival</w:t>
      </w:r>
      <w:r w:rsidRPr="000C48C6">
        <w:rPr>
          <w:rFonts w:ascii="Times New Roman" w:hAnsi="Times New Roman"/>
          <w:color w:val="000000"/>
          <w:sz w:val="28"/>
          <w:lang w:val="ru-RU"/>
        </w:rPr>
        <w:t>. 1</w:t>
      </w:r>
      <w:proofErr w:type="spellStart"/>
      <w:r w:rsidRPr="000C48C6">
        <w:rPr>
          <w:rFonts w:ascii="Times New Roman" w:hAnsi="Times New Roman"/>
          <w:color w:val="000000"/>
          <w:sz w:val="28"/>
        </w:rPr>
        <w:t>september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ru</w:t>
      </w:r>
      <w:proofErr w:type="spellEnd"/>
    </w:p>
    <w:p w14:paraId="0AF35247" w14:textId="77777777" w:rsidR="00CE27FA" w:rsidRDefault="000C48C6" w:rsidP="000C48C6">
      <w:pPr>
        <w:tabs>
          <w:tab w:val="left" w:pos="567"/>
        </w:tabs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0C48C6">
        <w:rPr>
          <w:rFonts w:ascii="Times New Roman" w:hAnsi="Times New Roman"/>
          <w:color w:val="000000"/>
          <w:sz w:val="28"/>
          <w:lang w:val="ru-RU"/>
        </w:rPr>
        <w:t xml:space="preserve"> 5.</w:t>
      </w:r>
      <w:r w:rsidRPr="000C48C6">
        <w:rPr>
          <w:rFonts w:ascii="Times New Roman" w:hAnsi="Times New Roman"/>
          <w:color w:val="000000"/>
          <w:sz w:val="28"/>
        </w:rPr>
        <w:t>http</w:t>
      </w:r>
      <w:r w:rsidRPr="000C48C6">
        <w:rPr>
          <w:rFonts w:ascii="Times New Roman" w:hAnsi="Times New Roman"/>
          <w:color w:val="000000"/>
          <w:sz w:val="28"/>
          <w:lang w:val="ru-RU"/>
        </w:rPr>
        <w:t>://</w:t>
      </w:r>
      <w:r w:rsidRPr="000C48C6">
        <w:rPr>
          <w:rFonts w:ascii="Times New Roman" w:hAnsi="Times New Roman"/>
          <w:color w:val="000000"/>
          <w:sz w:val="28"/>
        </w:rPr>
        <w:t>www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r w:rsidRPr="000C48C6">
        <w:rPr>
          <w:rFonts w:ascii="Times New Roman" w:hAnsi="Times New Roman"/>
          <w:color w:val="000000"/>
          <w:sz w:val="28"/>
        </w:rPr>
        <w:t>it</w:t>
      </w:r>
      <w:r w:rsidRPr="000C48C6">
        <w:rPr>
          <w:rFonts w:ascii="Times New Roman" w:hAnsi="Times New Roman"/>
          <w:color w:val="000000"/>
          <w:sz w:val="28"/>
          <w:lang w:val="ru-RU"/>
        </w:rPr>
        <w:t>-</w:t>
      </w:r>
      <w:r w:rsidRPr="000C48C6">
        <w:rPr>
          <w:rFonts w:ascii="Times New Roman" w:hAnsi="Times New Roman"/>
          <w:color w:val="000000"/>
          <w:sz w:val="28"/>
        </w:rPr>
        <w:t>n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ru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/ – «Сеть творческих учителей</w:t>
      </w:r>
      <w:r w:rsidRPr="000C48C6">
        <w:rPr>
          <w:sz w:val="28"/>
          <w:lang w:val="ru-RU"/>
        </w:rPr>
        <w:br/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6. </w:t>
      </w:r>
      <w:r w:rsidRPr="000C48C6">
        <w:rPr>
          <w:rFonts w:ascii="Times New Roman" w:hAnsi="Times New Roman"/>
          <w:color w:val="000000"/>
          <w:sz w:val="28"/>
        </w:rPr>
        <w:t>http</w:t>
      </w:r>
      <w:r w:rsidRPr="000C48C6">
        <w:rPr>
          <w:rFonts w:ascii="Times New Roman" w:hAnsi="Times New Roman"/>
          <w:color w:val="000000"/>
          <w:sz w:val="28"/>
          <w:lang w:val="ru-RU"/>
        </w:rPr>
        <w:t>://</w:t>
      </w:r>
      <w:r w:rsidRPr="000C48C6">
        <w:rPr>
          <w:rFonts w:ascii="Times New Roman" w:hAnsi="Times New Roman"/>
          <w:color w:val="000000"/>
          <w:sz w:val="28"/>
        </w:rPr>
        <w:t>window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edu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ru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 xml:space="preserve"> – электронные образовательные ресурсы.</w:t>
      </w:r>
      <w:r w:rsidRPr="000C48C6">
        <w:rPr>
          <w:sz w:val="28"/>
          <w:lang w:val="ru-RU"/>
        </w:rPr>
        <w:br/>
      </w:r>
      <w:r w:rsidRPr="000C48C6">
        <w:rPr>
          <w:rFonts w:ascii="Times New Roman" w:hAnsi="Times New Roman"/>
          <w:color w:val="000000"/>
          <w:sz w:val="28"/>
          <w:lang w:val="ru-RU"/>
        </w:rPr>
        <w:t xml:space="preserve"> 7. </w:t>
      </w:r>
      <w:r w:rsidRPr="000C48C6">
        <w:rPr>
          <w:rFonts w:ascii="Times New Roman" w:hAnsi="Times New Roman"/>
          <w:color w:val="000000"/>
          <w:sz w:val="28"/>
        </w:rPr>
        <w:t>http</w:t>
      </w:r>
      <w:r w:rsidRPr="000C48C6">
        <w:rPr>
          <w:rFonts w:ascii="Times New Roman" w:hAnsi="Times New Roman"/>
          <w:color w:val="000000"/>
          <w:sz w:val="28"/>
          <w:lang w:val="ru-RU"/>
        </w:rPr>
        <w:t>://</w:t>
      </w:r>
      <w:r w:rsidRPr="000C48C6">
        <w:rPr>
          <w:rFonts w:ascii="Times New Roman" w:hAnsi="Times New Roman"/>
          <w:color w:val="000000"/>
          <w:sz w:val="28"/>
        </w:rPr>
        <w:t>school</w:t>
      </w:r>
      <w:r w:rsidRPr="000C48C6">
        <w:rPr>
          <w:rFonts w:ascii="Times New Roman" w:hAnsi="Times New Roman"/>
          <w:color w:val="000000"/>
          <w:sz w:val="28"/>
          <w:lang w:val="ru-RU"/>
        </w:rPr>
        <w:t>-</w:t>
      </w:r>
      <w:r w:rsidRPr="000C48C6">
        <w:rPr>
          <w:rFonts w:ascii="Times New Roman" w:hAnsi="Times New Roman"/>
          <w:color w:val="000000"/>
          <w:sz w:val="28"/>
        </w:rPr>
        <w:t>collection</w:t>
      </w:r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edu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 w:rsidRPr="000C48C6">
        <w:rPr>
          <w:rFonts w:ascii="Times New Roman" w:hAnsi="Times New Roman"/>
          <w:color w:val="000000"/>
          <w:sz w:val="28"/>
        </w:rPr>
        <w:t>ru</w:t>
      </w:r>
      <w:proofErr w:type="spellEnd"/>
      <w:r w:rsidRPr="000C48C6">
        <w:rPr>
          <w:rFonts w:ascii="Times New Roman" w:hAnsi="Times New Roman"/>
          <w:color w:val="000000"/>
          <w:sz w:val="28"/>
          <w:lang w:val="ru-RU"/>
        </w:rPr>
        <w:t>/ – каталог Единой коллекции цифровых образовательных ресурс.</w:t>
      </w:r>
      <w:bookmarkStart w:id="14" w:name="e2d6e2bf-4893-4145-be02-d49817b4b26f"/>
      <w:bookmarkEnd w:id="14"/>
    </w:p>
    <w:p w14:paraId="33A83367" w14:textId="77777777" w:rsidR="000C48C6" w:rsidRPr="009F697B" w:rsidRDefault="000C48C6" w:rsidP="000C48C6">
      <w:pPr>
        <w:tabs>
          <w:tab w:val="left" w:pos="567"/>
        </w:tabs>
        <w:spacing w:after="0" w:line="480" w:lineRule="auto"/>
        <w:ind w:left="120"/>
        <w:jc w:val="both"/>
        <w:rPr>
          <w:lang w:val="ru-RU"/>
        </w:rPr>
        <w:sectPr w:rsidR="000C48C6" w:rsidRPr="009F697B">
          <w:pgSz w:w="11906" w:h="16383"/>
          <w:pgMar w:top="1134" w:right="850" w:bottom="1134" w:left="1701" w:header="720" w:footer="720" w:gutter="0"/>
          <w:cols w:space="720"/>
        </w:sectPr>
      </w:pPr>
    </w:p>
    <w:bookmarkEnd w:id="11"/>
    <w:p w14:paraId="56C8C671" w14:textId="77777777" w:rsidR="000C48C6" w:rsidRPr="009F697B" w:rsidRDefault="000C48C6" w:rsidP="000C48C6">
      <w:pPr>
        <w:rPr>
          <w:lang w:val="ru-RU"/>
        </w:rPr>
      </w:pPr>
    </w:p>
    <w:sectPr w:rsidR="000C48C6" w:rsidRPr="009F697B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0746D5"/>
    <w:multiLevelType w:val="multilevel"/>
    <w:tmpl w:val="37481F1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18A47B00"/>
    <w:multiLevelType w:val="multilevel"/>
    <w:tmpl w:val="0F0C94A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C532EF6"/>
    <w:multiLevelType w:val="multilevel"/>
    <w:tmpl w:val="AED467D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DAF4DBE"/>
    <w:multiLevelType w:val="multilevel"/>
    <w:tmpl w:val="8780A10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06370AA"/>
    <w:multiLevelType w:val="multilevel"/>
    <w:tmpl w:val="DCBCBA3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5E5C3612"/>
    <w:multiLevelType w:val="multilevel"/>
    <w:tmpl w:val="3A6494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651E7C7F"/>
    <w:multiLevelType w:val="hybridMultilevel"/>
    <w:tmpl w:val="F9AE1A3E"/>
    <w:lvl w:ilvl="0" w:tplc="8A5EBD76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</w:lvl>
    <w:lvl w:ilvl="3" w:tplc="0419000F" w:tentative="1">
      <w:start w:val="1"/>
      <w:numFmt w:val="decimal"/>
      <w:lvlText w:val="%4."/>
      <w:lvlJc w:val="left"/>
      <w:pPr>
        <w:ind w:left="2640" w:hanging="360"/>
      </w:p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</w:lvl>
    <w:lvl w:ilvl="6" w:tplc="0419000F" w:tentative="1">
      <w:start w:val="1"/>
      <w:numFmt w:val="decimal"/>
      <w:lvlText w:val="%7."/>
      <w:lvlJc w:val="left"/>
      <w:pPr>
        <w:ind w:left="4800" w:hanging="360"/>
      </w:p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27FA"/>
    <w:rsid w:val="000C48C6"/>
    <w:rsid w:val="00210350"/>
    <w:rsid w:val="002A28D5"/>
    <w:rsid w:val="0089028F"/>
    <w:rsid w:val="009179E5"/>
    <w:rsid w:val="009F697B"/>
    <w:rsid w:val="00A459D3"/>
    <w:rsid w:val="00CE27FA"/>
    <w:rsid w:val="00D1359C"/>
    <w:rsid w:val="00E5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769B04"/>
  <w15:docId w15:val="{C0C068BB-667A-4FAA-913D-79709ED6D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List Paragraph"/>
    <w:basedOn w:val="a"/>
    <w:uiPriority w:val="99"/>
    <w:rsid w:val="000C48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lesson/5007/start/273393/" TargetMode="External"/><Relationship Id="rId18" Type="http://schemas.openxmlformats.org/officeDocument/2006/relationships/hyperlink" Target="https://resh.edu.ru/subject/lesson/5007/start/273393/" TargetMode="External"/><Relationship Id="rId26" Type="http://schemas.openxmlformats.org/officeDocument/2006/relationships/hyperlink" Target="https://resh.edu.ru/subject/lesson/5007/start/273393/" TargetMode="External"/><Relationship Id="rId39" Type="http://schemas.openxmlformats.org/officeDocument/2006/relationships/hyperlink" Target="https://resh.edu.ru/subject/lesson/5007/start/273393/" TargetMode="External"/><Relationship Id="rId21" Type="http://schemas.openxmlformats.org/officeDocument/2006/relationships/hyperlink" Target="https://resh.edu.ru/subject/lesson/5007/start/273393/" TargetMode="External"/><Relationship Id="rId34" Type="http://schemas.openxmlformats.org/officeDocument/2006/relationships/hyperlink" Target="https://resh.edu.ru/subject/lesson/5007/start/273393/" TargetMode="External"/><Relationship Id="rId42" Type="http://schemas.openxmlformats.org/officeDocument/2006/relationships/hyperlink" Target="https://resh.edu.ru/subject/lesson/5007/start/273393/" TargetMode="External"/><Relationship Id="rId7" Type="http://schemas.openxmlformats.org/officeDocument/2006/relationships/hyperlink" Target="https://resh.edu.ru/subject/lesson/5007/start/273393/" TargetMode="External"/><Relationship Id="rId2" Type="http://schemas.openxmlformats.org/officeDocument/2006/relationships/styles" Target="styles.xml"/><Relationship Id="rId16" Type="http://schemas.openxmlformats.org/officeDocument/2006/relationships/hyperlink" Target="https://resh.edu.ru/subject/lesson/5007/start/273393/" TargetMode="External"/><Relationship Id="rId29" Type="http://schemas.openxmlformats.org/officeDocument/2006/relationships/hyperlink" Target="https://resh.edu.ru/subject/lesson/5007/start/273393/" TargetMode="Externa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hyperlink" Target="https://resh.edu.ru/subject/lesson/5007/start/273393/" TargetMode="External"/><Relationship Id="rId24" Type="http://schemas.openxmlformats.org/officeDocument/2006/relationships/hyperlink" Target="https://resh.edu.ru/subject/lesson/5007/start/273393/" TargetMode="External"/><Relationship Id="rId32" Type="http://schemas.openxmlformats.org/officeDocument/2006/relationships/hyperlink" Target="https://resh.edu.ru/subject/lesson/5007/start/273393/" TargetMode="External"/><Relationship Id="rId37" Type="http://schemas.openxmlformats.org/officeDocument/2006/relationships/hyperlink" Target="https://resh.edu.ru/subject/lesson/5007/start/273393/" TargetMode="External"/><Relationship Id="rId40" Type="http://schemas.openxmlformats.org/officeDocument/2006/relationships/hyperlink" Target="https://resh.edu.ru/subject/lesson/5007/start/273393/" TargetMode="External"/><Relationship Id="rId45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hyperlink" Target="https://resh.edu.ru/subject/lesson/5007/start/273393/" TargetMode="External"/><Relationship Id="rId23" Type="http://schemas.openxmlformats.org/officeDocument/2006/relationships/hyperlink" Target="https://resh.edu.ru/subject/lesson/5007/start/273393/" TargetMode="External"/><Relationship Id="rId28" Type="http://schemas.openxmlformats.org/officeDocument/2006/relationships/hyperlink" Target="https://resh.edu.ru/subject/lesson/5007/start/273393/" TargetMode="External"/><Relationship Id="rId36" Type="http://schemas.openxmlformats.org/officeDocument/2006/relationships/hyperlink" Target="https://resh.edu.ru/subject/lesson/5007/start/273393/" TargetMode="External"/><Relationship Id="rId10" Type="http://schemas.openxmlformats.org/officeDocument/2006/relationships/hyperlink" Target="https://resh.edu.ru/subject/lesson/5007/start/273393/" TargetMode="External"/><Relationship Id="rId19" Type="http://schemas.openxmlformats.org/officeDocument/2006/relationships/hyperlink" Target="https://resh.edu.ru/subject/lesson/5007/start/273393/" TargetMode="External"/><Relationship Id="rId31" Type="http://schemas.openxmlformats.org/officeDocument/2006/relationships/hyperlink" Target="https://resh.edu.ru/subject/lesson/5007/start/273393/" TargetMode="External"/><Relationship Id="rId44" Type="http://schemas.openxmlformats.org/officeDocument/2006/relationships/hyperlink" Target="http://school-collection.edu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lesson/5007/start/273393/" TargetMode="External"/><Relationship Id="rId14" Type="http://schemas.openxmlformats.org/officeDocument/2006/relationships/hyperlink" Target="https://resh.edu.ru/subject/lesson/5007/start/273393/" TargetMode="External"/><Relationship Id="rId22" Type="http://schemas.openxmlformats.org/officeDocument/2006/relationships/hyperlink" Target="https://resh.edu.ru/subject/lesson/5007/start/273393/" TargetMode="External"/><Relationship Id="rId27" Type="http://schemas.openxmlformats.org/officeDocument/2006/relationships/hyperlink" Target="https://resh.edu.ru/subject/lesson/5007/start/273393/" TargetMode="External"/><Relationship Id="rId30" Type="http://schemas.openxmlformats.org/officeDocument/2006/relationships/hyperlink" Target="https://resh.edu.ru/subject/lesson/5007/start/273393/" TargetMode="External"/><Relationship Id="rId35" Type="http://schemas.openxmlformats.org/officeDocument/2006/relationships/hyperlink" Target="https://resh.edu.ru/subject/lesson/5007/start/273393/" TargetMode="External"/><Relationship Id="rId43" Type="http://schemas.openxmlformats.org/officeDocument/2006/relationships/hyperlink" Target="https://resh.edu.ru/subject/lesson/5007/start/273393/" TargetMode="External"/><Relationship Id="rId8" Type="http://schemas.openxmlformats.org/officeDocument/2006/relationships/hyperlink" Target="https://resh.edu.ru/subject/lesson/5007/start/273393/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resh.edu.ru/subject/lesson/5007/start/273393/" TargetMode="External"/><Relationship Id="rId17" Type="http://schemas.openxmlformats.org/officeDocument/2006/relationships/hyperlink" Target="https://resh.edu.ru/subject/lesson/5007/start/273393/" TargetMode="External"/><Relationship Id="rId25" Type="http://schemas.openxmlformats.org/officeDocument/2006/relationships/hyperlink" Target="https://resh.edu.ru/subject/lesson/5007/start/273393/" TargetMode="External"/><Relationship Id="rId33" Type="http://schemas.openxmlformats.org/officeDocument/2006/relationships/hyperlink" Target="https://resh.edu.ru/subject/lesson/5007/start/273393/" TargetMode="External"/><Relationship Id="rId38" Type="http://schemas.openxmlformats.org/officeDocument/2006/relationships/hyperlink" Target="https://resh.edu.ru/subject/lesson/5007/start/273393/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resh.edu.ru/subject/lesson/5007/start/273393/" TargetMode="External"/><Relationship Id="rId41" Type="http://schemas.openxmlformats.org/officeDocument/2006/relationships/hyperlink" Target="https://resh.edu.ru/subject/lesson/5007/start/27339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4750</Words>
  <Characters>27075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 Aleksandrova</dc:creator>
  <cp:lastModifiedBy>Ekaterina Aleksandrova</cp:lastModifiedBy>
  <cp:revision>2</cp:revision>
  <dcterms:created xsi:type="dcterms:W3CDTF">2023-09-20T11:45:00Z</dcterms:created>
  <dcterms:modified xsi:type="dcterms:W3CDTF">2023-09-20T11:45:00Z</dcterms:modified>
</cp:coreProperties>
</file>