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ED3A5" w14:textId="1C8C2E3D" w:rsidR="00032226" w:rsidRDefault="007105D8" w:rsidP="00550E28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C3E5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A7941" w:rsidRPr="005C3E52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Pr="005C3E52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="00EC1EC1" w:rsidRPr="005C3E52">
        <w:rPr>
          <w:rFonts w:ascii="Times New Roman" w:hAnsi="Times New Roman"/>
          <w:sz w:val="28"/>
          <w:szCs w:val="28"/>
        </w:rPr>
        <w:t xml:space="preserve">                </w:t>
      </w:r>
    </w:p>
    <w:p w14:paraId="052A43ED" w14:textId="77777777" w:rsidR="00032226" w:rsidRDefault="00032226" w:rsidP="005C3E52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263DB74" w14:textId="1497A487" w:rsidR="00032226" w:rsidRDefault="00285B82" w:rsidP="00032226">
      <w:r>
        <w:rPr>
          <w:noProof/>
        </w:rPr>
        <w:drawing>
          <wp:inline distT="0" distB="0" distL="0" distR="0" wp14:anchorId="1451A826" wp14:editId="526F5834">
            <wp:extent cx="6391275" cy="87915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879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E6EDAB" w14:textId="77777777" w:rsidR="00032226" w:rsidRDefault="00032226" w:rsidP="005C3E52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332ED5D" w14:textId="77777777" w:rsidR="00BA4A1C" w:rsidRPr="00032226" w:rsidRDefault="00BA4A1C" w:rsidP="005C3E52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032226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14:paraId="23C8B1A0" w14:textId="77777777" w:rsidR="00300970" w:rsidRPr="00032226" w:rsidRDefault="00300970" w:rsidP="005C3E5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6552FA60" w14:textId="77777777" w:rsidR="00BA4A1C" w:rsidRPr="00032226" w:rsidRDefault="00BA4A1C" w:rsidP="005C3E52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32226">
        <w:rPr>
          <w:rFonts w:ascii="Times New Roman" w:hAnsi="Times New Roman"/>
          <w:sz w:val="24"/>
          <w:szCs w:val="24"/>
        </w:rPr>
        <w:t>Рабочая учебная программа составлена на основании следующих нормативно-правовых документов:</w:t>
      </w:r>
    </w:p>
    <w:p w14:paraId="3B5C1801" w14:textId="77777777" w:rsidR="00BA4A1C" w:rsidRPr="00032226" w:rsidRDefault="00BA4A1C" w:rsidP="005C3E52">
      <w:pPr>
        <w:widowControl w:val="0"/>
        <w:numPr>
          <w:ilvl w:val="0"/>
          <w:numId w:val="1"/>
        </w:numPr>
        <w:suppressAutoHyphens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032226">
        <w:rPr>
          <w:rFonts w:ascii="Times New Roman" w:hAnsi="Times New Roman"/>
          <w:sz w:val="24"/>
          <w:szCs w:val="24"/>
        </w:rPr>
        <w:t>Федеральный закон «Об образовании в Российской Федерации» от 29.12.2012г. № 273-ФЗ</w:t>
      </w:r>
    </w:p>
    <w:p w14:paraId="5711C41D" w14:textId="77777777" w:rsidR="00BA4A1C" w:rsidRPr="00032226" w:rsidRDefault="00BA4A1C" w:rsidP="005C3E52">
      <w:pPr>
        <w:widowControl w:val="0"/>
        <w:numPr>
          <w:ilvl w:val="0"/>
          <w:numId w:val="1"/>
        </w:numPr>
        <w:suppressAutoHyphens/>
        <w:spacing w:after="0" w:line="240" w:lineRule="auto"/>
        <w:ind w:left="0"/>
        <w:jc w:val="both"/>
        <w:rPr>
          <w:rFonts w:ascii="Times New Roman" w:eastAsia="Arial Unicode MS" w:hAnsi="Times New Roman"/>
          <w:sz w:val="24"/>
          <w:szCs w:val="24"/>
        </w:rPr>
      </w:pPr>
      <w:r w:rsidRPr="00032226">
        <w:rPr>
          <w:rFonts w:ascii="Times New Roman" w:eastAsia="Arial Unicode MS" w:hAnsi="Times New Roman"/>
          <w:sz w:val="24"/>
          <w:szCs w:val="24"/>
        </w:rPr>
        <w:t>Федеральный государственный образовательный стандарт ООО (приказ Минобрнауки РФ от 17.12.2010 года № 1897)</w:t>
      </w:r>
    </w:p>
    <w:p w14:paraId="5F9D8000" w14:textId="77777777" w:rsidR="00BA4A1C" w:rsidRPr="00032226" w:rsidRDefault="00BA4A1C" w:rsidP="005C3E52">
      <w:pPr>
        <w:widowControl w:val="0"/>
        <w:numPr>
          <w:ilvl w:val="0"/>
          <w:numId w:val="1"/>
        </w:numPr>
        <w:suppressAutoHyphens/>
        <w:spacing w:after="0" w:line="240" w:lineRule="auto"/>
        <w:ind w:left="0"/>
        <w:jc w:val="both"/>
        <w:rPr>
          <w:rFonts w:ascii="Times New Roman" w:eastAsia="Arial Unicode MS" w:hAnsi="Times New Roman"/>
          <w:sz w:val="24"/>
          <w:szCs w:val="24"/>
        </w:rPr>
      </w:pPr>
      <w:r w:rsidRPr="00032226">
        <w:rPr>
          <w:rFonts w:ascii="Times New Roman" w:eastAsia="Arial Unicode MS" w:hAnsi="Times New Roman"/>
          <w:sz w:val="24"/>
          <w:szCs w:val="24"/>
        </w:rPr>
        <w:t xml:space="preserve">Приказы Минобрнауки от 31.12.2015г. </w:t>
      </w:r>
      <w:r w:rsidRPr="00032226">
        <w:rPr>
          <w:rFonts w:ascii="Times New Roman" w:hAnsi="Times New Roman"/>
          <w:sz w:val="24"/>
          <w:szCs w:val="24"/>
        </w:rPr>
        <w:t xml:space="preserve">№ 1577, №1578 </w:t>
      </w:r>
      <w:r w:rsidRPr="00032226">
        <w:rPr>
          <w:rFonts w:ascii="Times New Roman" w:eastAsia="Arial Unicode MS" w:hAnsi="Times New Roman"/>
          <w:sz w:val="24"/>
          <w:szCs w:val="24"/>
        </w:rPr>
        <w:t>«О внесении изменений в федеральный государственный образовательный стандарт, основного общего и среднего общего образования»</w:t>
      </w:r>
    </w:p>
    <w:p w14:paraId="38445651" w14:textId="77777777" w:rsidR="00BA4A1C" w:rsidRPr="00032226" w:rsidRDefault="00BA4A1C" w:rsidP="005C3E52">
      <w:pPr>
        <w:widowControl w:val="0"/>
        <w:numPr>
          <w:ilvl w:val="0"/>
          <w:numId w:val="1"/>
        </w:numPr>
        <w:suppressAutoHyphens/>
        <w:spacing w:after="0" w:line="240" w:lineRule="auto"/>
        <w:ind w:left="0"/>
        <w:jc w:val="both"/>
        <w:rPr>
          <w:rFonts w:ascii="Times New Roman" w:eastAsia="Arial Unicode MS" w:hAnsi="Times New Roman"/>
          <w:sz w:val="24"/>
          <w:szCs w:val="24"/>
        </w:rPr>
      </w:pPr>
      <w:r w:rsidRPr="00032226">
        <w:rPr>
          <w:rFonts w:ascii="Times New Roman" w:eastAsia="Arial Unicode MS" w:hAnsi="Times New Roman"/>
          <w:sz w:val="24"/>
          <w:szCs w:val="24"/>
        </w:rPr>
        <w:t>Федеральный перечень учебников утвержденный приказом Министерства образования и науки Российской Федерации</w:t>
      </w:r>
    </w:p>
    <w:p w14:paraId="30B044DB" w14:textId="77777777" w:rsidR="00BA4A1C" w:rsidRPr="00032226" w:rsidRDefault="00BA4A1C" w:rsidP="005C3E5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32226">
        <w:rPr>
          <w:rFonts w:ascii="Times New Roman" w:hAnsi="Times New Roman"/>
          <w:sz w:val="24"/>
          <w:szCs w:val="24"/>
          <w:shd w:val="clear" w:color="auto" w:fill="FFFFFF"/>
        </w:rPr>
        <w:t xml:space="preserve">Примерная рабочая программа по учебному предмету </w:t>
      </w:r>
      <w:r w:rsidRPr="00032226">
        <w:rPr>
          <w:rFonts w:ascii="Times New Roman" w:hAnsi="Times New Roman"/>
          <w:sz w:val="24"/>
          <w:szCs w:val="24"/>
          <w:lang w:eastAsia="en-US"/>
        </w:rPr>
        <w:t>«Русский родной язык» для образовательных организаций, реализующих программы начального общего образования (одобрена решением от 04.03.2019, протокол 1/19)</w:t>
      </w:r>
    </w:p>
    <w:p w14:paraId="754E60D1" w14:textId="77777777" w:rsidR="00327736" w:rsidRPr="00032226" w:rsidRDefault="00327736" w:rsidP="005C3E52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32226">
        <w:rPr>
          <w:rFonts w:ascii="Times New Roman" w:hAnsi="Times New Roman"/>
          <w:sz w:val="24"/>
          <w:szCs w:val="24"/>
        </w:rPr>
        <w:t>Авторской программы Л.Ф.Климановой, Т.В.Бабушкиной</w:t>
      </w:r>
    </w:p>
    <w:p w14:paraId="5AE53B45" w14:textId="77777777" w:rsidR="00BA4A1C" w:rsidRPr="00032226" w:rsidRDefault="00BA4A1C" w:rsidP="005C3E52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71F9DF6" w14:textId="77777777" w:rsidR="00BA4A1C" w:rsidRPr="00032226" w:rsidRDefault="00BA4A1C" w:rsidP="005C3E52">
      <w:pPr>
        <w:pStyle w:val="a4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32226">
        <w:rPr>
          <w:rFonts w:ascii="Times New Roman" w:eastAsia="Times New Roman" w:hAnsi="Times New Roman" w:cs="Times New Roman"/>
          <w:b/>
          <w:sz w:val="24"/>
          <w:szCs w:val="24"/>
        </w:rPr>
        <w:t>Цели изучения курса учебного предмета</w:t>
      </w:r>
    </w:p>
    <w:p w14:paraId="02FB9C52" w14:textId="77777777" w:rsidR="009909B7" w:rsidRPr="00032226" w:rsidRDefault="009909B7" w:rsidP="005C3E52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32226">
        <w:rPr>
          <w:rFonts w:ascii="Times New Roman" w:hAnsi="Times New Roman"/>
          <w:sz w:val="24"/>
          <w:szCs w:val="24"/>
        </w:rPr>
        <w:t>Курс русского родного языка направлен на достижение следующих</w:t>
      </w:r>
      <w:r w:rsidRPr="00032226">
        <w:rPr>
          <w:rFonts w:ascii="Times New Roman" w:hAnsi="Times New Roman"/>
          <w:b/>
          <w:sz w:val="24"/>
          <w:szCs w:val="24"/>
        </w:rPr>
        <w:t xml:space="preserve"> целей</w:t>
      </w:r>
      <w:r w:rsidRPr="00032226">
        <w:rPr>
          <w:rFonts w:ascii="Times New Roman" w:hAnsi="Times New Roman"/>
          <w:sz w:val="24"/>
          <w:szCs w:val="24"/>
        </w:rPr>
        <w:t>:</w:t>
      </w:r>
    </w:p>
    <w:p w14:paraId="09A8A0E0" w14:textId="77777777" w:rsidR="009909B7" w:rsidRPr="00032226" w:rsidRDefault="009909B7" w:rsidP="005C3E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2226">
        <w:rPr>
          <w:rFonts w:ascii="Times New Roman" w:hAnsi="Times New Roman"/>
          <w:sz w:val="24"/>
          <w:szCs w:val="24"/>
        </w:rPr>
        <w:t>расширение представлений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уважительного отношения к культурам и языкам народов России; овладение культурой межнационального общения;</w:t>
      </w:r>
    </w:p>
    <w:p w14:paraId="253075DD" w14:textId="77777777" w:rsidR="009909B7" w:rsidRPr="00032226" w:rsidRDefault="009909B7" w:rsidP="005C3E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2226">
        <w:rPr>
          <w:rFonts w:ascii="Times New Roman" w:hAnsi="Times New Roman"/>
          <w:sz w:val="24"/>
          <w:szCs w:val="24"/>
        </w:rPr>
        <w:t>формирование первоначальных представлений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</w:t>
      </w:r>
    </w:p>
    <w:p w14:paraId="4F266A81" w14:textId="77777777" w:rsidR="009909B7" w:rsidRPr="00032226" w:rsidRDefault="009909B7" w:rsidP="005C3E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2226">
        <w:rPr>
          <w:rFonts w:ascii="Times New Roman" w:hAnsi="Times New Roman"/>
          <w:sz w:val="24"/>
          <w:szCs w:val="24"/>
        </w:rPr>
        <w:t xml:space="preserve"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отраженной в языке; </w:t>
      </w:r>
    </w:p>
    <w:p w14:paraId="0FD0AF8B" w14:textId="77777777" w:rsidR="009909B7" w:rsidRPr="00032226" w:rsidRDefault="009909B7" w:rsidP="005C3E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2226">
        <w:rPr>
          <w:rFonts w:ascii="Times New Roman" w:hAnsi="Times New Roman"/>
          <w:sz w:val="24"/>
          <w:szCs w:val="24"/>
        </w:rPr>
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 w14:paraId="53EB2D07" w14:textId="77777777" w:rsidR="009909B7" w:rsidRPr="00032226" w:rsidRDefault="009909B7" w:rsidP="005C3E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2226">
        <w:rPr>
          <w:rFonts w:ascii="Times New Roman" w:hAnsi="Times New Roman"/>
          <w:sz w:val="24"/>
          <w:szCs w:val="24"/>
        </w:rPr>
        <w:t>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</w:t>
      </w:r>
    </w:p>
    <w:p w14:paraId="002B54F7" w14:textId="77777777" w:rsidR="009909B7" w:rsidRPr="00032226" w:rsidRDefault="009909B7" w:rsidP="005C3E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2226">
        <w:rPr>
          <w:rFonts w:ascii="Times New Roman" w:hAnsi="Times New Roman"/>
          <w:sz w:val="24"/>
          <w:szCs w:val="24"/>
        </w:rPr>
        <w:t>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14:paraId="19673F08" w14:textId="77777777" w:rsidR="009909B7" w:rsidRPr="00032226" w:rsidRDefault="009909B7" w:rsidP="005C3E52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8E9CB55" w14:textId="77777777" w:rsidR="009909B7" w:rsidRPr="00032226" w:rsidRDefault="009909B7" w:rsidP="005C3E52">
      <w:pPr>
        <w:pStyle w:val="a4"/>
        <w:spacing w:after="0" w:line="24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032226">
        <w:rPr>
          <w:rFonts w:ascii="Times New Roman" w:hAnsi="Times New Roman" w:cs="Times New Roman"/>
          <w:sz w:val="24"/>
          <w:szCs w:val="24"/>
        </w:rPr>
        <w:t xml:space="preserve">Важнейшими </w:t>
      </w:r>
      <w:r w:rsidRPr="00032226">
        <w:rPr>
          <w:rFonts w:ascii="Times New Roman" w:hAnsi="Times New Roman" w:cs="Times New Roman"/>
          <w:b/>
          <w:sz w:val="24"/>
          <w:szCs w:val="24"/>
        </w:rPr>
        <w:t xml:space="preserve">задачами </w:t>
      </w:r>
      <w:r w:rsidRPr="00032226">
        <w:rPr>
          <w:rFonts w:ascii="Times New Roman" w:hAnsi="Times New Roman" w:cs="Times New Roman"/>
          <w:sz w:val="24"/>
          <w:szCs w:val="24"/>
        </w:rPr>
        <w:t xml:space="preserve">курса являются </w:t>
      </w:r>
    </w:p>
    <w:p w14:paraId="2C2A5148" w14:textId="77777777" w:rsidR="009909B7" w:rsidRPr="00032226" w:rsidRDefault="009909B7" w:rsidP="005C3E52">
      <w:pPr>
        <w:pStyle w:val="a4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32226">
        <w:rPr>
          <w:rFonts w:ascii="Times New Roman" w:hAnsi="Times New Roman" w:cs="Times New Roman"/>
          <w:sz w:val="24"/>
          <w:szCs w:val="24"/>
        </w:rPr>
        <w:t xml:space="preserve">приобщение обучающихся к фактам русской языковой истории в связи с историей русского народа, </w:t>
      </w:r>
    </w:p>
    <w:p w14:paraId="6E7CF532" w14:textId="77777777" w:rsidR="009909B7" w:rsidRPr="00032226" w:rsidRDefault="009909B7" w:rsidP="005C3E52">
      <w:pPr>
        <w:pStyle w:val="a4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32226">
        <w:rPr>
          <w:rFonts w:ascii="Times New Roman" w:hAnsi="Times New Roman" w:cs="Times New Roman"/>
          <w:sz w:val="24"/>
          <w:szCs w:val="24"/>
        </w:rPr>
        <w:t xml:space="preserve">формирование первоначальных представлений младших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 </w:t>
      </w:r>
    </w:p>
    <w:p w14:paraId="4AD7684A" w14:textId="77777777" w:rsidR="009909B7" w:rsidRPr="00032226" w:rsidRDefault="009909B7" w:rsidP="005C3E52">
      <w:pPr>
        <w:pStyle w:val="a4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32226">
        <w:rPr>
          <w:rFonts w:ascii="Times New Roman" w:hAnsi="Times New Roman" w:cs="Times New Roman"/>
          <w:sz w:val="24"/>
          <w:szCs w:val="24"/>
        </w:rPr>
        <w:t xml:space="preserve">расширение представлений о русской языковой картине мира, о национальном языке как базе общезначимых нравственно-интеллектуальных ценностей, поведенческих стереотипов и т.п.,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  </w:t>
      </w:r>
    </w:p>
    <w:p w14:paraId="44C8B2BA" w14:textId="77777777" w:rsidR="009909B7" w:rsidRPr="00032226" w:rsidRDefault="009909B7" w:rsidP="005C3E52">
      <w:pPr>
        <w:pStyle w:val="a4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032226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627D6D39" w14:textId="77777777" w:rsidR="00C034B3" w:rsidRPr="00032226" w:rsidRDefault="00C034B3" w:rsidP="005C3E52">
      <w:pPr>
        <w:pStyle w:val="a4"/>
        <w:spacing w:after="0" w:line="240" w:lineRule="auto"/>
        <w:ind w:left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D413E1" w14:textId="77777777" w:rsidR="00C034B3" w:rsidRPr="00032226" w:rsidRDefault="00C034B3" w:rsidP="005C3E52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032226">
        <w:rPr>
          <w:rFonts w:ascii="Times New Roman" w:hAnsi="Times New Roman"/>
          <w:b/>
          <w:sz w:val="24"/>
          <w:szCs w:val="24"/>
        </w:rPr>
        <w:t xml:space="preserve">Место учебного предмета в учебном плане </w:t>
      </w:r>
    </w:p>
    <w:p w14:paraId="630B4EFE" w14:textId="77777777" w:rsidR="00C034B3" w:rsidRPr="00032226" w:rsidRDefault="00C034B3" w:rsidP="005C3E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32226">
        <w:rPr>
          <w:rFonts w:ascii="Times New Roman" w:hAnsi="Times New Roman"/>
          <w:sz w:val="24"/>
          <w:szCs w:val="24"/>
        </w:rPr>
        <w:lastRenderedPageBreak/>
        <w:t xml:space="preserve">         В соответствии с учебным планом гимназии  рабочая программа по «</w:t>
      </w:r>
      <w:r w:rsidR="005C3E52" w:rsidRPr="00032226">
        <w:rPr>
          <w:rFonts w:ascii="Times New Roman" w:hAnsi="Times New Roman"/>
          <w:sz w:val="24"/>
          <w:szCs w:val="24"/>
        </w:rPr>
        <w:t>Родному р</w:t>
      </w:r>
      <w:r w:rsidRPr="00032226">
        <w:rPr>
          <w:rFonts w:ascii="Times New Roman" w:hAnsi="Times New Roman"/>
          <w:sz w:val="24"/>
          <w:szCs w:val="24"/>
        </w:rPr>
        <w:t xml:space="preserve">усскому языку» в 4 классе составлена из расчета </w:t>
      </w:r>
      <w:r w:rsidR="005C3E52" w:rsidRPr="00032226">
        <w:rPr>
          <w:rFonts w:ascii="Times New Roman" w:hAnsi="Times New Roman"/>
          <w:sz w:val="24"/>
          <w:szCs w:val="24"/>
        </w:rPr>
        <w:t>1</w:t>
      </w:r>
      <w:r w:rsidRPr="00032226">
        <w:rPr>
          <w:rFonts w:ascii="Times New Roman" w:hAnsi="Times New Roman"/>
          <w:sz w:val="24"/>
          <w:szCs w:val="24"/>
        </w:rPr>
        <w:t xml:space="preserve"> час в неделю</w:t>
      </w:r>
      <w:r w:rsidR="005C3E52" w:rsidRPr="00032226">
        <w:rPr>
          <w:rFonts w:ascii="Times New Roman" w:hAnsi="Times New Roman"/>
          <w:sz w:val="24"/>
          <w:szCs w:val="24"/>
        </w:rPr>
        <w:t xml:space="preserve"> второго полугодия</w:t>
      </w:r>
      <w:r w:rsidRPr="00032226">
        <w:rPr>
          <w:rFonts w:ascii="Times New Roman" w:hAnsi="Times New Roman"/>
          <w:sz w:val="24"/>
          <w:szCs w:val="24"/>
        </w:rPr>
        <w:t xml:space="preserve">,   </w:t>
      </w:r>
      <w:r w:rsidR="005C3E52" w:rsidRPr="00032226">
        <w:rPr>
          <w:rFonts w:ascii="Times New Roman" w:hAnsi="Times New Roman"/>
          <w:sz w:val="24"/>
          <w:szCs w:val="24"/>
        </w:rPr>
        <w:t>18 часов</w:t>
      </w:r>
      <w:r w:rsidRPr="00032226">
        <w:rPr>
          <w:rFonts w:ascii="Times New Roman" w:hAnsi="Times New Roman"/>
          <w:sz w:val="24"/>
          <w:szCs w:val="24"/>
        </w:rPr>
        <w:t xml:space="preserve"> (</w:t>
      </w:r>
      <w:r w:rsidR="005C3E52" w:rsidRPr="00032226">
        <w:rPr>
          <w:rFonts w:ascii="Times New Roman" w:hAnsi="Times New Roman"/>
          <w:sz w:val="24"/>
          <w:szCs w:val="24"/>
        </w:rPr>
        <w:t>18 недель</w:t>
      </w:r>
      <w:r w:rsidRPr="00032226">
        <w:rPr>
          <w:rFonts w:ascii="Times New Roman" w:hAnsi="Times New Roman"/>
          <w:sz w:val="24"/>
          <w:szCs w:val="24"/>
        </w:rPr>
        <w:t xml:space="preserve">). </w:t>
      </w:r>
    </w:p>
    <w:p w14:paraId="43E23F37" w14:textId="77777777" w:rsidR="00C034B3" w:rsidRPr="00032226" w:rsidRDefault="00C034B3" w:rsidP="005C3E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32226">
        <w:rPr>
          <w:rFonts w:ascii="Times New Roman" w:hAnsi="Times New Roman"/>
          <w:sz w:val="24"/>
          <w:szCs w:val="24"/>
        </w:rPr>
        <w:t>В связи с праздничными  днями, выпадающими на учебные дни, возможно сокращение количества часов за счёт уплотнения программного материала, резервных уроков</w:t>
      </w:r>
    </w:p>
    <w:p w14:paraId="599FF739" w14:textId="77777777" w:rsidR="00C034B3" w:rsidRPr="00032226" w:rsidRDefault="00C034B3" w:rsidP="005C3E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8DC222B" w14:textId="77777777" w:rsidR="00C034B3" w:rsidRPr="00032226" w:rsidRDefault="00C034B3" w:rsidP="005C3E52">
      <w:pPr>
        <w:shd w:val="clear" w:color="auto" w:fill="FFFFFF"/>
        <w:tabs>
          <w:tab w:val="left" w:pos="180"/>
        </w:tabs>
        <w:spacing w:after="0" w:line="240" w:lineRule="auto"/>
        <w:jc w:val="both"/>
        <w:outlineLvl w:val="0"/>
        <w:rPr>
          <w:rFonts w:ascii="Times New Roman" w:hAnsi="Times New Roman"/>
          <w:b/>
          <w:color w:val="000000"/>
          <w:sz w:val="24"/>
          <w:szCs w:val="24"/>
        </w:rPr>
      </w:pPr>
      <w:r w:rsidRPr="00032226">
        <w:rPr>
          <w:rFonts w:ascii="Times New Roman" w:hAnsi="Times New Roman"/>
          <w:b/>
          <w:sz w:val="24"/>
          <w:szCs w:val="24"/>
        </w:rPr>
        <w:t>ПЛАНИРУЕМЫЕ РЕЗУЛЬТАТЫ ОБУЧЕНИЯ РУССКОМУ ЯЗЫКУ В 4 КЛАССЕ</w:t>
      </w:r>
    </w:p>
    <w:p w14:paraId="6017AB01" w14:textId="77777777" w:rsidR="00C034B3" w:rsidRPr="00032226" w:rsidRDefault="00C034B3" w:rsidP="005C3E52">
      <w:pPr>
        <w:pStyle w:val="Default"/>
      </w:pPr>
      <w:r w:rsidRPr="00032226">
        <w:rPr>
          <w:b/>
          <w:bCs/>
        </w:rPr>
        <w:t xml:space="preserve">4-й класс </w:t>
      </w:r>
    </w:p>
    <w:p w14:paraId="070827F9" w14:textId="77777777" w:rsidR="00786601" w:rsidRPr="00032226" w:rsidRDefault="00786601" w:rsidP="005C3E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32226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14:paraId="5EF2306E" w14:textId="77777777" w:rsidR="00786601" w:rsidRPr="00032226" w:rsidRDefault="00786601" w:rsidP="005C3E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32226">
        <w:rPr>
          <w:rFonts w:ascii="Times New Roman" w:hAnsi="Times New Roman"/>
          <w:sz w:val="24"/>
          <w:szCs w:val="24"/>
        </w:rPr>
        <w:t xml:space="preserve">отражают сформированность, в том числе в части:  </w:t>
      </w:r>
    </w:p>
    <w:p w14:paraId="0C38D5EA" w14:textId="77777777" w:rsidR="00786601" w:rsidRPr="00032226" w:rsidRDefault="00786601" w:rsidP="005C3E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32226">
        <w:rPr>
          <w:rFonts w:ascii="Times New Roman" w:hAnsi="Times New Roman"/>
          <w:b/>
          <w:sz w:val="24"/>
          <w:szCs w:val="24"/>
          <w:u w:val="single"/>
        </w:rPr>
        <w:t xml:space="preserve">1.Гражданского воспитания </w:t>
      </w:r>
      <w:r w:rsidRPr="00032226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032226">
        <w:rPr>
          <w:rFonts w:ascii="Times New Roman" w:hAnsi="Times New Roman"/>
          <w:sz w:val="24"/>
          <w:szCs w:val="24"/>
        </w:rPr>
        <w:t xml:space="preserve">формирование </w:t>
      </w:r>
      <w:r w:rsidRPr="00032226">
        <w:rPr>
          <w:rFonts w:ascii="Times New Roman" w:hAnsi="Times New Roman"/>
          <w:sz w:val="24"/>
          <w:szCs w:val="24"/>
        </w:rPr>
        <w:tab/>
        <w:t xml:space="preserve">активной </w:t>
      </w:r>
      <w:r w:rsidRPr="00032226">
        <w:rPr>
          <w:rFonts w:ascii="Times New Roman" w:hAnsi="Times New Roman"/>
          <w:sz w:val="24"/>
          <w:szCs w:val="24"/>
        </w:rPr>
        <w:tab/>
        <w:t xml:space="preserve">гражданской </w:t>
      </w:r>
      <w:r w:rsidRPr="00032226">
        <w:rPr>
          <w:rFonts w:ascii="Times New Roman" w:hAnsi="Times New Roman"/>
          <w:sz w:val="24"/>
          <w:szCs w:val="24"/>
        </w:rPr>
        <w:tab/>
        <w:t xml:space="preserve">позиции, </w:t>
      </w:r>
      <w:r w:rsidRPr="00032226">
        <w:rPr>
          <w:rFonts w:ascii="Times New Roman" w:hAnsi="Times New Roman"/>
          <w:sz w:val="24"/>
          <w:szCs w:val="24"/>
        </w:rPr>
        <w:tab/>
        <w:t>гражданской ответственности, основанной на традиционных культурных, духовных и нравственных ценностях российского общества;</w:t>
      </w:r>
    </w:p>
    <w:p w14:paraId="7B731F56" w14:textId="77777777" w:rsidR="00786601" w:rsidRPr="00032226" w:rsidRDefault="00786601" w:rsidP="005C3E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32226">
        <w:rPr>
          <w:rFonts w:ascii="Times New Roman" w:hAnsi="Times New Roman"/>
          <w:sz w:val="24"/>
          <w:szCs w:val="24"/>
        </w:rPr>
        <w:t xml:space="preserve"> развитие культуры межнационального общения, дружбы, равенства, взаимопомощи народов;</w:t>
      </w:r>
    </w:p>
    <w:p w14:paraId="0A862254" w14:textId="77777777" w:rsidR="00786601" w:rsidRPr="00032226" w:rsidRDefault="00786601" w:rsidP="005C3E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32226">
        <w:rPr>
          <w:rFonts w:ascii="Times New Roman" w:hAnsi="Times New Roman"/>
          <w:sz w:val="24"/>
          <w:szCs w:val="24"/>
        </w:rPr>
        <w:t xml:space="preserve">развитие в детской среде ответственности, принципов коллективизма и социальной солидарности; </w:t>
      </w:r>
    </w:p>
    <w:p w14:paraId="56DF9C33" w14:textId="77777777" w:rsidR="00786601" w:rsidRPr="00032226" w:rsidRDefault="00786601" w:rsidP="005C3E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782665" w14:textId="77777777" w:rsidR="00786601" w:rsidRPr="00032226" w:rsidRDefault="00786601" w:rsidP="005C3E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32226">
        <w:rPr>
          <w:rFonts w:ascii="Times New Roman" w:hAnsi="Times New Roman"/>
          <w:b/>
          <w:sz w:val="24"/>
          <w:szCs w:val="24"/>
          <w:u w:val="single"/>
        </w:rPr>
        <w:t>2. Патриотического воспитани</w:t>
      </w:r>
      <w:r w:rsidRPr="00032226">
        <w:rPr>
          <w:rFonts w:ascii="Times New Roman" w:hAnsi="Times New Roman"/>
          <w:b/>
          <w:sz w:val="24"/>
          <w:szCs w:val="24"/>
        </w:rPr>
        <w:t xml:space="preserve">я </w:t>
      </w:r>
      <w:r w:rsidRPr="00032226">
        <w:rPr>
          <w:rFonts w:ascii="Times New Roman" w:hAnsi="Times New Roman"/>
          <w:sz w:val="24"/>
          <w:szCs w:val="24"/>
        </w:rPr>
        <w:t xml:space="preserve"> ценностного отношения к отечественному культурному, историческому и научному наследию, понимания значения ценности русского языка в жизни современного общества, формирование патриотизма, чувства гордости за свою Родину,</w:t>
      </w:r>
    </w:p>
    <w:p w14:paraId="2B65D0AD" w14:textId="77777777" w:rsidR="00786601" w:rsidRPr="00032226" w:rsidRDefault="00786601" w:rsidP="005C3E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32226">
        <w:rPr>
          <w:rFonts w:ascii="Times New Roman" w:hAnsi="Times New Roman"/>
          <w:sz w:val="24"/>
          <w:szCs w:val="24"/>
        </w:rPr>
        <w:t>посредством использования воспитательных возможностей содержания учебного предмета, демонстрация детям примеров ответственного, гражданского поведения, проявления человеколюбия, добросердечности, патриотизма через подбор соответствующих текстов для чтения, задач для решения, проблемных ситуаций для обсуждения в классе в урочной форме через содержание учебного предмета в виде диалога, дискуссий;</w:t>
      </w:r>
    </w:p>
    <w:p w14:paraId="7C034A78" w14:textId="77777777" w:rsidR="00786601" w:rsidRPr="00032226" w:rsidRDefault="00786601" w:rsidP="005C3E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32226">
        <w:rPr>
          <w:rFonts w:ascii="Times New Roman" w:hAnsi="Times New Roman"/>
          <w:b/>
          <w:sz w:val="24"/>
          <w:szCs w:val="24"/>
          <w:u w:val="single"/>
        </w:rPr>
        <w:t>3.Духовно-нравственного воспитания</w:t>
      </w:r>
      <w:r w:rsidRPr="00032226">
        <w:rPr>
          <w:rFonts w:ascii="Times New Roman" w:hAnsi="Times New Roman"/>
          <w:b/>
          <w:sz w:val="24"/>
          <w:szCs w:val="24"/>
        </w:rPr>
        <w:t xml:space="preserve"> </w:t>
      </w:r>
      <w:r w:rsidRPr="00032226">
        <w:rPr>
          <w:rFonts w:ascii="Times New Roman" w:hAnsi="Times New Roman"/>
          <w:sz w:val="24"/>
          <w:szCs w:val="24"/>
        </w:rPr>
        <w:t xml:space="preserve"> 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проектов,  </w:t>
      </w:r>
    </w:p>
    <w:p w14:paraId="254CE4B1" w14:textId="77777777" w:rsidR="00786601" w:rsidRPr="00032226" w:rsidRDefault="00786601" w:rsidP="005C3E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32226">
        <w:rPr>
          <w:rFonts w:ascii="Times New Roman" w:hAnsi="Times New Roman"/>
          <w:sz w:val="24"/>
          <w:szCs w:val="24"/>
        </w:rPr>
        <w:t xml:space="preserve">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  </w:t>
      </w:r>
    </w:p>
    <w:p w14:paraId="11EE20F6" w14:textId="77777777" w:rsidR="00786601" w:rsidRPr="00032226" w:rsidRDefault="00786601" w:rsidP="005C3E52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32226">
        <w:rPr>
          <w:rFonts w:ascii="Times New Roman" w:hAnsi="Times New Roman"/>
          <w:sz w:val="24"/>
          <w:szCs w:val="24"/>
        </w:rPr>
        <w:t>посредством установления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обсуждению на уроке информации через активизацию познавательной деятельности через нестандартные уроки соревнования и игр (конкурсы, викторины, турниры, деловые игры);</w:t>
      </w:r>
    </w:p>
    <w:p w14:paraId="77733BDB" w14:textId="77777777" w:rsidR="00786601" w:rsidRPr="00032226" w:rsidRDefault="00786601" w:rsidP="005C3E52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032226">
        <w:rPr>
          <w:rFonts w:ascii="Times New Roman" w:hAnsi="Times New Roman"/>
          <w:sz w:val="24"/>
          <w:szCs w:val="24"/>
        </w:rPr>
        <w:t>−побуждение школьников соблюдать на уроке общепринятые нормы поведения, правила общения со старшими (учителями) и сверстниками (школьниками), через учебную дисциплину и самоорганизацию .</w:t>
      </w:r>
    </w:p>
    <w:p w14:paraId="1ACC2D22" w14:textId="77777777" w:rsidR="00786601" w:rsidRPr="00032226" w:rsidRDefault="00786601" w:rsidP="005C3E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EC2C79" w14:textId="77777777" w:rsidR="00786601" w:rsidRPr="00032226" w:rsidRDefault="00786601" w:rsidP="005C3E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32226">
        <w:rPr>
          <w:rFonts w:ascii="Times New Roman" w:hAnsi="Times New Roman"/>
          <w:b/>
          <w:sz w:val="24"/>
          <w:szCs w:val="24"/>
          <w:u w:val="single"/>
        </w:rPr>
        <w:t>4.Эстетического  воспитания</w:t>
      </w:r>
      <w:r w:rsidRPr="00032226">
        <w:rPr>
          <w:rFonts w:ascii="Times New Roman" w:hAnsi="Times New Roman"/>
          <w:sz w:val="24"/>
          <w:szCs w:val="24"/>
        </w:rPr>
        <w:t xml:space="preserve"> приобщение к уникальному российскому культурному наследию, </w:t>
      </w:r>
    </w:p>
    <w:p w14:paraId="7072DD7E" w14:textId="77777777" w:rsidR="00786601" w:rsidRPr="00032226" w:rsidRDefault="00786601" w:rsidP="005C3E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32226">
        <w:rPr>
          <w:rFonts w:ascii="Times New Roman" w:hAnsi="Times New Roman"/>
          <w:sz w:val="24"/>
          <w:szCs w:val="24"/>
        </w:rPr>
        <w:t>Эстетическое воспитание на уроках русского языка – это формирование у школьников эстетического чувства, то есть представления о прекрасном в языке и речи на основе составленных текстов</w:t>
      </w:r>
    </w:p>
    <w:p w14:paraId="01A82C2E" w14:textId="77777777" w:rsidR="00786601" w:rsidRPr="00032226" w:rsidRDefault="00786601" w:rsidP="005C3E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32226">
        <w:rPr>
          <w:rFonts w:ascii="Times New Roman" w:hAnsi="Times New Roman"/>
          <w:sz w:val="24"/>
          <w:szCs w:val="24"/>
        </w:rPr>
        <w:t xml:space="preserve">воспитание уважения к культуре, языкам, традициям и обычаям народов, проживающих в Российской Федерации; </w:t>
      </w:r>
    </w:p>
    <w:p w14:paraId="2BB38880" w14:textId="77777777" w:rsidR="00786601" w:rsidRPr="00032226" w:rsidRDefault="00786601" w:rsidP="005C3E52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32226">
        <w:rPr>
          <w:rFonts w:ascii="Times New Roman" w:hAnsi="Times New Roman"/>
          <w:b/>
          <w:sz w:val="24"/>
          <w:szCs w:val="24"/>
          <w:u w:val="single"/>
        </w:rPr>
        <w:t>5.Физического воспитания, формирования культуры здоровья</w:t>
      </w:r>
      <w:r w:rsidRPr="00032226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032226">
        <w:rPr>
          <w:rFonts w:ascii="Times New Roman" w:hAnsi="Times New Roman"/>
          <w:b/>
          <w:sz w:val="24"/>
          <w:szCs w:val="24"/>
          <w:u w:val="single"/>
        </w:rPr>
        <w:t>эмоционального  благополучия</w:t>
      </w:r>
      <w:r w:rsidRPr="00032226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21885B4A" w14:textId="77777777" w:rsidR="00786601" w:rsidRPr="00032226" w:rsidRDefault="00786601" w:rsidP="005C3E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32226">
        <w:rPr>
          <w:rFonts w:ascii="Times New Roman" w:hAnsi="Times New Roman"/>
          <w:sz w:val="24"/>
          <w:szCs w:val="24"/>
        </w:rPr>
        <w:t>осознания ценности жизни, ответственного отношения к своему здоровью, установки на здоровый образ жизни, мотивации к активному и здоровому образу жизни, занятиям физической культурой и спортом, развитие культуры здорового питания; посредством подобранных текстов, проведения динамических пауз, разминок, бесед.</w:t>
      </w:r>
      <w:r w:rsidRPr="00032226">
        <w:rPr>
          <w:rFonts w:ascii="Times New Roman" w:hAnsi="Times New Roman"/>
          <w:b/>
          <w:sz w:val="24"/>
          <w:szCs w:val="24"/>
        </w:rPr>
        <w:t xml:space="preserve"> </w:t>
      </w:r>
    </w:p>
    <w:p w14:paraId="0722DB20" w14:textId="77777777" w:rsidR="00786601" w:rsidRPr="00032226" w:rsidRDefault="00786601" w:rsidP="005C3E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32226">
        <w:rPr>
          <w:rFonts w:ascii="Times New Roman" w:hAnsi="Times New Roman"/>
          <w:b/>
          <w:sz w:val="24"/>
          <w:szCs w:val="24"/>
          <w:u w:val="single"/>
        </w:rPr>
        <w:t>6.Трудового воспитания</w:t>
      </w:r>
      <w:r w:rsidRPr="00032226">
        <w:rPr>
          <w:rFonts w:ascii="Times New Roman" w:hAnsi="Times New Roman"/>
          <w:b/>
          <w:sz w:val="24"/>
          <w:szCs w:val="24"/>
        </w:rPr>
        <w:t xml:space="preserve"> </w:t>
      </w:r>
      <w:r w:rsidRPr="00032226">
        <w:rPr>
          <w:rFonts w:ascii="Times New Roman" w:hAnsi="Times New Roman"/>
          <w:sz w:val="24"/>
          <w:szCs w:val="24"/>
        </w:rPr>
        <w:t xml:space="preserve"> коммуникативной компетентности в общественно полезной, учебноисследовательской, творческой и других видах деятельности; интереса к практическому </w:t>
      </w:r>
      <w:r w:rsidRPr="00032226">
        <w:rPr>
          <w:rFonts w:ascii="Times New Roman" w:hAnsi="Times New Roman"/>
          <w:sz w:val="24"/>
          <w:szCs w:val="24"/>
        </w:rPr>
        <w:lastRenderedPageBreak/>
        <w:t xml:space="preserve">изучению профессий и труда различного рода, в том числе на основе применения предметных знаний, воспитания уважения к труду и людям труда, трудовым достижениям; 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 посредством: </w:t>
      </w:r>
    </w:p>
    <w:p w14:paraId="5F3CFD0E" w14:textId="77777777" w:rsidR="00786601" w:rsidRPr="00032226" w:rsidRDefault="00786601" w:rsidP="005C3E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32226">
        <w:rPr>
          <w:rFonts w:ascii="Times New Roman" w:hAnsi="Times New Roman"/>
          <w:sz w:val="24"/>
          <w:szCs w:val="24"/>
        </w:rPr>
        <w:t xml:space="preserve">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 </w:t>
      </w:r>
    </w:p>
    <w:p w14:paraId="41C4DA8A" w14:textId="77777777" w:rsidR="00786601" w:rsidRPr="00032226" w:rsidRDefault="00786601" w:rsidP="005C3E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32226">
        <w:rPr>
          <w:rFonts w:ascii="Times New Roman" w:hAnsi="Times New Roman"/>
          <w:b/>
          <w:sz w:val="24"/>
          <w:szCs w:val="24"/>
          <w:u w:val="single"/>
        </w:rPr>
        <w:t>7.Экологического воспитания</w:t>
      </w:r>
      <w:r w:rsidRPr="00032226">
        <w:rPr>
          <w:rFonts w:ascii="Times New Roman" w:hAnsi="Times New Roman"/>
          <w:b/>
          <w:sz w:val="24"/>
          <w:szCs w:val="24"/>
        </w:rPr>
        <w:t xml:space="preserve">  </w:t>
      </w:r>
      <w:r w:rsidRPr="00032226">
        <w:rPr>
          <w:rFonts w:ascii="Times New Roman" w:hAnsi="Times New Roman"/>
          <w:sz w:val="24"/>
          <w:szCs w:val="24"/>
        </w:rPr>
        <w:t xml:space="preserve"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</w:t>
      </w:r>
    </w:p>
    <w:p w14:paraId="3800B733" w14:textId="77777777" w:rsidR="00786601" w:rsidRPr="00032226" w:rsidRDefault="00786601" w:rsidP="005C3E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32226">
        <w:rPr>
          <w:rFonts w:ascii="Times New Roman" w:hAnsi="Times New Roman"/>
          <w:sz w:val="24"/>
          <w:szCs w:val="24"/>
        </w:rPr>
        <w:t>повышения уровня экологической культуры</w:t>
      </w:r>
    </w:p>
    <w:p w14:paraId="0E80FBEB" w14:textId="77777777" w:rsidR="00786601" w:rsidRPr="00032226" w:rsidRDefault="00786601" w:rsidP="005C3E52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032226">
        <w:rPr>
          <w:rFonts w:ascii="Times New Roman" w:hAnsi="Times New Roman"/>
          <w:b/>
          <w:sz w:val="24"/>
          <w:szCs w:val="24"/>
          <w:u w:val="single"/>
        </w:rPr>
        <w:t xml:space="preserve">8.Ценностей научного познания </w:t>
      </w:r>
    </w:p>
    <w:p w14:paraId="054D186D" w14:textId="77777777" w:rsidR="00786601" w:rsidRPr="00032226" w:rsidRDefault="00786601" w:rsidP="005C3E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32226">
        <w:rPr>
          <w:rFonts w:ascii="Times New Roman" w:hAnsi="Times New Roman"/>
          <w:sz w:val="24"/>
          <w:szCs w:val="24"/>
        </w:rPr>
        <w:t xml:space="preserve">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  </w:t>
      </w:r>
    </w:p>
    <w:p w14:paraId="79AECDF5" w14:textId="77777777" w:rsidR="00786601" w:rsidRPr="00032226" w:rsidRDefault="00786601" w:rsidP="005C3E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32226">
        <w:rPr>
          <w:rFonts w:ascii="Times New Roman" w:hAnsi="Times New Roman"/>
          <w:sz w:val="24"/>
          <w:szCs w:val="24"/>
        </w:rPr>
        <w:t xml:space="preserve">познавательных мотивов, направленных на получение новых знаний по предмету, необходимых для объяснения наблюдаемых процессов и явлений;  </w:t>
      </w:r>
    </w:p>
    <w:p w14:paraId="42203155" w14:textId="77777777" w:rsidR="00C034B3" w:rsidRPr="00032226" w:rsidRDefault="00786601" w:rsidP="005C3E52">
      <w:pPr>
        <w:pStyle w:val="Default"/>
      </w:pPr>
      <w:r w:rsidRPr="00032226">
        <w:t>познавательной и информационной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  интереса к обучению и познанию, любознательности, готовности и способности к самообразованию, исследовательской деятельности, к осознанному выбору направленности и уровня обучения в дальнейшем</w:t>
      </w:r>
    </w:p>
    <w:p w14:paraId="68115122" w14:textId="77777777" w:rsidR="00C034B3" w:rsidRPr="00032226" w:rsidRDefault="00C034B3" w:rsidP="005C3E52">
      <w:pPr>
        <w:pStyle w:val="Default"/>
      </w:pPr>
      <w:r w:rsidRPr="00032226">
        <w:rPr>
          <w:b/>
          <w:bCs/>
        </w:rPr>
        <w:t xml:space="preserve">Метапредметные результаты </w:t>
      </w:r>
    </w:p>
    <w:p w14:paraId="7B627B96" w14:textId="77777777" w:rsidR="00C034B3" w:rsidRPr="00032226" w:rsidRDefault="00C034B3" w:rsidP="005C3E52">
      <w:pPr>
        <w:pStyle w:val="Default"/>
      </w:pPr>
      <w:r w:rsidRPr="00032226">
        <w:t xml:space="preserve">Метапредметными результатами изучения курса «Родной русский язык» является формирование универсальных учебных действий (УУД). </w:t>
      </w:r>
    </w:p>
    <w:p w14:paraId="0C2C1B76" w14:textId="77777777" w:rsidR="00C034B3" w:rsidRPr="00032226" w:rsidRDefault="00C034B3" w:rsidP="005C3E52">
      <w:pPr>
        <w:pStyle w:val="Default"/>
      </w:pPr>
      <w:r w:rsidRPr="00032226">
        <w:rPr>
          <w:b/>
        </w:rPr>
        <w:t>Регулятивные УУД:</w:t>
      </w:r>
      <w:r w:rsidRPr="00032226">
        <w:t xml:space="preserve"> самостоятельно формулировать тему и цели урока; </w:t>
      </w:r>
    </w:p>
    <w:p w14:paraId="13263BFC" w14:textId="77777777" w:rsidR="00C034B3" w:rsidRPr="00032226" w:rsidRDefault="00C034B3" w:rsidP="005C3E52">
      <w:pPr>
        <w:pStyle w:val="Default"/>
      </w:pPr>
      <w:r w:rsidRPr="00032226">
        <w:t xml:space="preserve">- составлять план решения учебной проблемы совместно с учителем; </w:t>
      </w:r>
    </w:p>
    <w:p w14:paraId="3CD7FC47" w14:textId="77777777" w:rsidR="00C034B3" w:rsidRPr="00032226" w:rsidRDefault="00C034B3" w:rsidP="005C3E52">
      <w:pPr>
        <w:pStyle w:val="Default"/>
      </w:pPr>
      <w:r w:rsidRPr="00032226">
        <w:t xml:space="preserve">- работать по плану, сверяя свои действия с целью, корректировать свою деятельность; </w:t>
      </w:r>
    </w:p>
    <w:p w14:paraId="44F5FF71" w14:textId="77777777" w:rsidR="00C034B3" w:rsidRPr="00032226" w:rsidRDefault="00C034B3" w:rsidP="005C3E52">
      <w:pPr>
        <w:pStyle w:val="Default"/>
      </w:pPr>
      <w:r w:rsidRPr="00032226">
        <w:t xml:space="preserve">- в диалоге с учителем вырабатывать критерии оценки и определять степень успешности своей работы и работы других в соответствии с этими критериями. </w:t>
      </w:r>
    </w:p>
    <w:p w14:paraId="2C556F1D" w14:textId="77777777" w:rsidR="00C034B3" w:rsidRPr="00032226" w:rsidRDefault="00C034B3" w:rsidP="005C3E52">
      <w:pPr>
        <w:pStyle w:val="Default"/>
      </w:pPr>
      <w:r w:rsidRPr="00032226">
        <w:t xml:space="preserve">Средством формирования регулятивных УУД служит технология продуктивного чтения и технология оценивания образовательных достижений (учебных успехов). </w:t>
      </w:r>
    </w:p>
    <w:p w14:paraId="649475F0" w14:textId="77777777" w:rsidR="00C034B3" w:rsidRPr="00032226" w:rsidRDefault="00C034B3" w:rsidP="005C3E52">
      <w:pPr>
        <w:pStyle w:val="Default"/>
      </w:pPr>
      <w:r w:rsidRPr="00032226">
        <w:rPr>
          <w:b/>
        </w:rPr>
        <w:t>Познавательные УУД</w:t>
      </w:r>
      <w:r w:rsidRPr="00032226">
        <w:t xml:space="preserve">: </w:t>
      </w:r>
    </w:p>
    <w:p w14:paraId="2E7D6030" w14:textId="77777777" w:rsidR="00C034B3" w:rsidRPr="00032226" w:rsidRDefault="00C034B3" w:rsidP="005C3E52">
      <w:pPr>
        <w:pStyle w:val="Default"/>
      </w:pPr>
      <w:r w:rsidRPr="00032226">
        <w:t xml:space="preserve">- вычитывать все виды текстовой информации: фактуальную, подтекстовую, концептуальную; </w:t>
      </w:r>
    </w:p>
    <w:p w14:paraId="1ADFEFC6" w14:textId="77777777" w:rsidR="00C034B3" w:rsidRPr="00032226" w:rsidRDefault="00C034B3" w:rsidP="005C3E52">
      <w:pPr>
        <w:pStyle w:val="Default"/>
      </w:pPr>
      <w:r w:rsidRPr="00032226">
        <w:t xml:space="preserve">- пользоваться разными видами чтения: изучающим, просмотровым, ознакомительным; </w:t>
      </w:r>
    </w:p>
    <w:p w14:paraId="1BFE4CB5" w14:textId="77777777" w:rsidR="00C034B3" w:rsidRPr="00032226" w:rsidRDefault="00C034B3" w:rsidP="005C3E52">
      <w:pPr>
        <w:pStyle w:val="Default"/>
      </w:pPr>
      <w:r w:rsidRPr="00032226">
        <w:t xml:space="preserve">- извлекать информацию, представленную в разных формах (сплошной текст; несплошной текст – иллюстрация, таблица, схема); </w:t>
      </w:r>
    </w:p>
    <w:p w14:paraId="05D18410" w14:textId="77777777" w:rsidR="00C034B3" w:rsidRPr="00032226" w:rsidRDefault="00C034B3" w:rsidP="005C3E52">
      <w:pPr>
        <w:pStyle w:val="Default"/>
      </w:pPr>
      <w:r w:rsidRPr="00032226">
        <w:t xml:space="preserve">- перерабатывать и преобразовывать информацию из одной формы в другую (составлять план, таблицу, схему); </w:t>
      </w:r>
    </w:p>
    <w:p w14:paraId="51C41827" w14:textId="77777777" w:rsidR="00C034B3" w:rsidRPr="00032226" w:rsidRDefault="00C034B3" w:rsidP="005C3E52">
      <w:pPr>
        <w:pStyle w:val="Default"/>
      </w:pPr>
      <w:r w:rsidRPr="00032226">
        <w:t xml:space="preserve">- пользоваться словарями, справочниками; </w:t>
      </w:r>
    </w:p>
    <w:p w14:paraId="6ADF6ECD" w14:textId="77777777" w:rsidR="00C034B3" w:rsidRPr="00032226" w:rsidRDefault="00C034B3" w:rsidP="005C3E52">
      <w:pPr>
        <w:pStyle w:val="Default"/>
      </w:pPr>
      <w:r w:rsidRPr="00032226">
        <w:t xml:space="preserve">- осуществлять анализ и синтез; </w:t>
      </w:r>
    </w:p>
    <w:p w14:paraId="18AA9820" w14:textId="77777777" w:rsidR="00C034B3" w:rsidRPr="00032226" w:rsidRDefault="00C034B3" w:rsidP="005C3E52">
      <w:pPr>
        <w:pStyle w:val="Default"/>
      </w:pPr>
      <w:r w:rsidRPr="00032226">
        <w:t xml:space="preserve">- устанавливать причинно-следственные связи; </w:t>
      </w:r>
    </w:p>
    <w:p w14:paraId="639ABB98" w14:textId="77777777" w:rsidR="00C034B3" w:rsidRPr="00032226" w:rsidRDefault="00C034B3" w:rsidP="005C3E52">
      <w:pPr>
        <w:pStyle w:val="Default"/>
      </w:pPr>
      <w:r w:rsidRPr="00032226">
        <w:t xml:space="preserve">- строить рассуждения. </w:t>
      </w:r>
    </w:p>
    <w:p w14:paraId="421BAA5C" w14:textId="77777777" w:rsidR="00C034B3" w:rsidRPr="00032226" w:rsidRDefault="00C034B3" w:rsidP="005C3E52">
      <w:pPr>
        <w:pStyle w:val="Default"/>
      </w:pPr>
      <w:r w:rsidRPr="00032226">
        <w:t xml:space="preserve">Средством развития познавательных УУД служат тексты учебника и его методический аппарат; технология продуктивного чтения. </w:t>
      </w:r>
    </w:p>
    <w:p w14:paraId="3A6353BA" w14:textId="77777777" w:rsidR="00C034B3" w:rsidRPr="00032226" w:rsidRDefault="00C034B3" w:rsidP="005C3E52">
      <w:pPr>
        <w:pStyle w:val="Default"/>
        <w:rPr>
          <w:b/>
        </w:rPr>
      </w:pPr>
      <w:r w:rsidRPr="00032226">
        <w:rPr>
          <w:b/>
        </w:rPr>
        <w:t xml:space="preserve">Коммуникативные УУД: </w:t>
      </w:r>
    </w:p>
    <w:p w14:paraId="0F8FEB47" w14:textId="77777777" w:rsidR="00C034B3" w:rsidRPr="00032226" w:rsidRDefault="00C034B3" w:rsidP="005C3E52">
      <w:pPr>
        <w:pStyle w:val="Default"/>
      </w:pPr>
      <w:r w:rsidRPr="00032226">
        <w:t xml:space="preserve">- оформлять свои мысли в устной и письменной форме с учётом речевой ситуации; </w:t>
      </w:r>
    </w:p>
    <w:p w14:paraId="1F41BB11" w14:textId="77777777" w:rsidR="00C034B3" w:rsidRPr="00032226" w:rsidRDefault="00C034B3" w:rsidP="005C3E52">
      <w:pPr>
        <w:pStyle w:val="Default"/>
      </w:pPr>
      <w:r w:rsidRPr="00032226">
        <w:t xml:space="preserve">- адекватно использовать речевые средства для решения различных коммуникативных задач; владеть монологической и диалогической формами речи. </w:t>
      </w:r>
    </w:p>
    <w:p w14:paraId="37B23E76" w14:textId="77777777" w:rsidR="00C034B3" w:rsidRPr="00032226" w:rsidRDefault="00C034B3" w:rsidP="005C3E52">
      <w:pPr>
        <w:pStyle w:val="Default"/>
      </w:pPr>
      <w:r w:rsidRPr="00032226">
        <w:t xml:space="preserve">- высказывать и обосновывать свою точку зрения; </w:t>
      </w:r>
    </w:p>
    <w:p w14:paraId="4C13130D" w14:textId="77777777" w:rsidR="00C034B3" w:rsidRPr="00032226" w:rsidRDefault="00C034B3" w:rsidP="005C3E52">
      <w:pPr>
        <w:pStyle w:val="Default"/>
      </w:pPr>
      <w:r w:rsidRPr="00032226">
        <w:t xml:space="preserve">- слушать и слышать других, пытаться принимать иную точку зрения, быть готовым корректировать свою точку зрения; </w:t>
      </w:r>
    </w:p>
    <w:p w14:paraId="12CEBFEE" w14:textId="77777777" w:rsidR="00C034B3" w:rsidRPr="00032226" w:rsidRDefault="00C034B3" w:rsidP="005C3E52">
      <w:pPr>
        <w:pStyle w:val="Default"/>
      </w:pPr>
      <w:r w:rsidRPr="00032226">
        <w:lastRenderedPageBreak/>
        <w:t xml:space="preserve">- договариваться и приходить к общему решению в совместной деятельности; </w:t>
      </w:r>
    </w:p>
    <w:p w14:paraId="20A5B7A6" w14:textId="77777777" w:rsidR="00C034B3" w:rsidRPr="00032226" w:rsidRDefault="00C034B3" w:rsidP="005C3E52">
      <w:pPr>
        <w:pStyle w:val="Default"/>
      </w:pPr>
      <w:r w:rsidRPr="00032226">
        <w:t xml:space="preserve">- задавать вопросы. </w:t>
      </w:r>
    </w:p>
    <w:p w14:paraId="108318E6" w14:textId="77777777" w:rsidR="00C034B3" w:rsidRPr="00032226" w:rsidRDefault="00C034B3" w:rsidP="005C3E52">
      <w:pPr>
        <w:pStyle w:val="Default"/>
      </w:pPr>
      <w:r w:rsidRPr="00032226">
        <w:rPr>
          <w:b/>
          <w:bCs/>
        </w:rPr>
        <w:t xml:space="preserve">Предметные результаты </w:t>
      </w:r>
    </w:p>
    <w:p w14:paraId="105EEEDF" w14:textId="77777777" w:rsidR="00C034B3" w:rsidRPr="00032226" w:rsidRDefault="00C034B3" w:rsidP="005C3E52">
      <w:pPr>
        <w:pStyle w:val="Default"/>
      </w:pPr>
      <w:r w:rsidRPr="00032226">
        <w:rPr>
          <w:i/>
          <w:iCs/>
        </w:rPr>
        <w:t xml:space="preserve">- </w:t>
      </w:r>
      <w:r w:rsidRPr="00032226">
        <w:t xml:space="preserve">произносить звуки речи в соответствии с нормами языка; </w:t>
      </w:r>
    </w:p>
    <w:p w14:paraId="24FEA726" w14:textId="77777777" w:rsidR="00C034B3" w:rsidRPr="00032226" w:rsidRDefault="00C034B3" w:rsidP="005C3E52">
      <w:pPr>
        <w:pStyle w:val="Default"/>
      </w:pPr>
      <w:r w:rsidRPr="00032226">
        <w:t xml:space="preserve">- производить фонетический разбор, разбор по составу, морфологический разбор доступных слов; </w:t>
      </w:r>
    </w:p>
    <w:p w14:paraId="585F10E1" w14:textId="77777777" w:rsidR="00C034B3" w:rsidRPr="00032226" w:rsidRDefault="00C034B3" w:rsidP="005C3E52">
      <w:pPr>
        <w:pStyle w:val="Default"/>
      </w:pPr>
      <w:r w:rsidRPr="00032226">
        <w:t xml:space="preserve">- правильно писать слова с изученными орфограммами; </w:t>
      </w:r>
    </w:p>
    <w:p w14:paraId="52176ACB" w14:textId="77777777" w:rsidR="00C034B3" w:rsidRPr="00032226" w:rsidRDefault="00C034B3" w:rsidP="005C3E52">
      <w:pPr>
        <w:pStyle w:val="Default"/>
      </w:pPr>
      <w:r w:rsidRPr="00032226">
        <w:t xml:space="preserve">- видеть в словах изученные орфограммы с опорой на опознавательные признаки, правильно писать слова с изученными орфограммами, графически </w:t>
      </w:r>
    </w:p>
    <w:p w14:paraId="6768CC87" w14:textId="77777777" w:rsidR="00C034B3" w:rsidRPr="00032226" w:rsidRDefault="00C034B3" w:rsidP="005C3E52">
      <w:pPr>
        <w:pStyle w:val="Default"/>
      </w:pPr>
      <w:r w:rsidRPr="00032226">
        <w:t xml:space="preserve">обозначать орфограммы, указывать условия выбора орфограмм (фонетические и морфологические); </w:t>
      </w:r>
    </w:p>
    <w:p w14:paraId="3A7B4EA1" w14:textId="77777777" w:rsidR="00C034B3" w:rsidRPr="00032226" w:rsidRDefault="00C034B3" w:rsidP="005C3E52">
      <w:pPr>
        <w:pStyle w:val="Default"/>
      </w:pPr>
      <w:r w:rsidRPr="00032226">
        <w:t xml:space="preserve">- находить и исправлять ошибки в словах с изученными орфограммами; </w:t>
      </w:r>
    </w:p>
    <w:p w14:paraId="27844C6F" w14:textId="77777777" w:rsidR="00C034B3" w:rsidRPr="00032226" w:rsidRDefault="00C034B3" w:rsidP="005C3E52">
      <w:pPr>
        <w:pStyle w:val="Default"/>
      </w:pPr>
      <w:r w:rsidRPr="00032226">
        <w:t xml:space="preserve">- пользоваться толковым словарём; практически различать многозначные слова, видеть в тексте синонимы и антонимы, подбирать синонимы и антонимы к данным словам; </w:t>
      </w:r>
    </w:p>
    <w:p w14:paraId="1974FEEA" w14:textId="77777777" w:rsidR="00C034B3" w:rsidRPr="00032226" w:rsidRDefault="00C034B3" w:rsidP="005C3E52">
      <w:pPr>
        <w:pStyle w:val="Default"/>
      </w:pPr>
      <w:r w:rsidRPr="00032226">
        <w:t xml:space="preserve">- различать простое предложение с однородными членами и сложное предложение из двух частей (с союзами и, а, но или без союзов); </w:t>
      </w:r>
    </w:p>
    <w:p w14:paraId="38642083" w14:textId="77777777" w:rsidR="00C034B3" w:rsidRPr="00032226" w:rsidRDefault="00C034B3" w:rsidP="005C3E52">
      <w:pPr>
        <w:pStyle w:val="Default"/>
      </w:pPr>
      <w:r w:rsidRPr="00032226">
        <w:t xml:space="preserve">- ставить запятые в простых предложениях с однородными членами (без союзов, с союзами и, а, но), в сложных предложениях из двух частей (без союзов, с союзами и, а, но), оформлять на письме предложения с прямой речью (слова автора плюс прямая речь); </w:t>
      </w:r>
    </w:p>
    <w:p w14:paraId="744022B2" w14:textId="77777777" w:rsidR="00C034B3" w:rsidRPr="00032226" w:rsidRDefault="00C034B3" w:rsidP="005C3E52">
      <w:pPr>
        <w:pStyle w:val="Default"/>
      </w:pPr>
      <w:r w:rsidRPr="00032226">
        <w:t xml:space="preserve">- производить синтаксический разбор простого и сложного предложения в рамках изученного; </w:t>
      </w:r>
    </w:p>
    <w:p w14:paraId="5B7FF016" w14:textId="77777777" w:rsidR="00C034B3" w:rsidRPr="00032226" w:rsidRDefault="00C034B3" w:rsidP="005C3E52">
      <w:pPr>
        <w:pStyle w:val="Default"/>
      </w:pPr>
      <w:r w:rsidRPr="00032226">
        <w:t xml:space="preserve">- разбирать доступные слова по составу; подбирать однокоренные слова, образовывать существительные и прилагательные с помощью суффиксов, глаголы с помощью приставок; </w:t>
      </w:r>
    </w:p>
    <w:p w14:paraId="562A6BB6" w14:textId="77777777" w:rsidR="00C034B3" w:rsidRPr="00032226" w:rsidRDefault="00C034B3" w:rsidP="005C3E52">
      <w:pPr>
        <w:pStyle w:val="Default"/>
      </w:pPr>
      <w:r w:rsidRPr="00032226">
        <w:t xml:space="preserve">- писать подробное изложение текста повествовательного характера (90–100 слов) по плану, сочинение на предложенную тему с языковым заданием после соответствующей подготовки; </w:t>
      </w:r>
    </w:p>
    <w:p w14:paraId="3472F84A" w14:textId="77777777" w:rsidR="00C034B3" w:rsidRPr="00032226" w:rsidRDefault="00C034B3" w:rsidP="005C3E52">
      <w:pPr>
        <w:pStyle w:val="Default"/>
      </w:pPr>
      <w:r w:rsidRPr="00032226">
        <w:t xml:space="preserve">- читать тексты учебника, художественные и учебно-научные, владеть правильным типом читательской деятельности: самостоятельно осмысливать текст до чтения, во время чтения и после чтения. Делить текст на части, составлять план, пересказывать текст по плану; </w:t>
      </w:r>
    </w:p>
    <w:p w14:paraId="39ABFA30" w14:textId="77777777" w:rsidR="00C034B3" w:rsidRPr="00032226" w:rsidRDefault="00C034B3" w:rsidP="005C3E52">
      <w:pPr>
        <w:pStyle w:val="Default"/>
      </w:pPr>
      <w:r w:rsidRPr="00032226">
        <w:t xml:space="preserve">- воспринимать на слух высказывания, выделять на слух тему текста, ключевые слова; </w:t>
      </w:r>
    </w:p>
    <w:p w14:paraId="15A9CBF9" w14:textId="77777777" w:rsidR="00C034B3" w:rsidRPr="00032226" w:rsidRDefault="00C034B3" w:rsidP="005C3E52">
      <w:pPr>
        <w:pStyle w:val="Default"/>
      </w:pPr>
      <w:r w:rsidRPr="00032226">
        <w:t xml:space="preserve">- создавать связные устные высказывания на грамматическую и иную тему. </w:t>
      </w:r>
    </w:p>
    <w:p w14:paraId="2E02BC57" w14:textId="77777777" w:rsidR="009909B7" w:rsidRPr="00032226" w:rsidRDefault="009909B7" w:rsidP="005C3E52">
      <w:pPr>
        <w:pStyle w:val="Default"/>
        <w:rPr>
          <w:b/>
          <w:bCs/>
        </w:rPr>
      </w:pPr>
    </w:p>
    <w:p w14:paraId="3A0027E1" w14:textId="77777777" w:rsidR="00C034B3" w:rsidRPr="00032226" w:rsidRDefault="00C034B3" w:rsidP="005C3E52">
      <w:pPr>
        <w:pStyle w:val="Default"/>
      </w:pPr>
      <w:r w:rsidRPr="00032226">
        <w:rPr>
          <w:b/>
          <w:bCs/>
        </w:rPr>
        <w:t xml:space="preserve">В результате изучения курса « Родной русский язык» выпускник начальной школы научится: </w:t>
      </w:r>
    </w:p>
    <w:p w14:paraId="3306A726" w14:textId="77777777" w:rsidR="00C034B3" w:rsidRPr="00032226" w:rsidRDefault="00C034B3" w:rsidP="005C3E52">
      <w:pPr>
        <w:pStyle w:val="Default"/>
      </w:pPr>
      <w:r w:rsidRPr="00032226">
        <w:t xml:space="preserve">называть: </w:t>
      </w:r>
    </w:p>
    <w:p w14:paraId="2147306D" w14:textId="77777777" w:rsidR="00C034B3" w:rsidRPr="00032226" w:rsidRDefault="00C034B3" w:rsidP="005C3E52">
      <w:pPr>
        <w:pStyle w:val="Default"/>
      </w:pPr>
      <w:r w:rsidRPr="00032226">
        <w:t xml:space="preserve"> Изученные части речи; </w:t>
      </w:r>
    </w:p>
    <w:p w14:paraId="43199459" w14:textId="77777777" w:rsidR="00C034B3" w:rsidRPr="00032226" w:rsidRDefault="00C034B3" w:rsidP="005C3E52">
      <w:pPr>
        <w:pStyle w:val="Default"/>
      </w:pPr>
      <w:r w:rsidRPr="00032226">
        <w:t xml:space="preserve"> Значимые части речи; </w:t>
      </w:r>
    </w:p>
    <w:p w14:paraId="475CF080" w14:textId="77777777" w:rsidR="00C034B3" w:rsidRPr="00032226" w:rsidRDefault="00C034B3" w:rsidP="005C3E52">
      <w:pPr>
        <w:pStyle w:val="Default"/>
      </w:pPr>
    </w:p>
    <w:p w14:paraId="538333FE" w14:textId="77777777" w:rsidR="00C034B3" w:rsidRPr="00032226" w:rsidRDefault="00C034B3" w:rsidP="005C3E52">
      <w:pPr>
        <w:pStyle w:val="Default"/>
      </w:pPr>
      <w:r w:rsidRPr="00032226">
        <w:t xml:space="preserve">Различать и сравнивать: </w:t>
      </w:r>
    </w:p>
    <w:p w14:paraId="6B6E7AC7" w14:textId="77777777" w:rsidR="00C034B3" w:rsidRPr="00032226" w:rsidRDefault="00C034B3" w:rsidP="005C3E52">
      <w:pPr>
        <w:pStyle w:val="Default"/>
      </w:pPr>
      <w:r w:rsidRPr="00032226">
        <w:t xml:space="preserve"> Буквы и звуки, гласные и согласные звуки, гласные ударные и безударные, согласные твердые и мягкие, согласные звонкие и глухие, согласные парные и непарные; </w:t>
      </w:r>
    </w:p>
    <w:p w14:paraId="08690687" w14:textId="77777777" w:rsidR="00C034B3" w:rsidRPr="00032226" w:rsidRDefault="00C034B3" w:rsidP="005C3E52">
      <w:pPr>
        <w:pStyle w:val="Default"/>
      </w:pPr>
      <w:r w:rsidRPr="00032226">
        <w:t xml:space="preserve"> Имя существительное, имя прилагательное, личное местоимение, глагол; </w:t>
      </w:r>
    </w:p>
    <w:p w14:paraId="402C219D" w14:textId="77777777" w:rsidR="00C034B3" w:rsidRPr="00032226" w:rsidRDefault="00C034B3" w:rsidP="005C3E52">
      <w:pPr>
        <w:pStyle w:val="Default"/>
      </w:pPr>
      <w:r w:rsidRPr="00032226">
        <w:t xml:space="preserve"> Предлог и приставку; </w:t>
      </w:r>
    </w:p>
    <w:p w14:paraId="78126331" w14:textId="77777777" w:rsidR="00C034B3" w:rsidRPr="00032226" w:rsidRDefault="00C034B3" w:rsidP="005C3E52">
      <w:pPr>
        <w:pStyle w:val="Default"/>
      </w:pPr>
      <w:r w:rsidRPr="00032226">
        <w:t xml:space="preserve"> Корень, приставку, суффикс, окончание; </w:t>
      </w:r>
    </w:p>
    <w:p w14:paraId="747442DD" w14:textId="77777777" w:rsidR="00C034B3" w:rsidRPr="00032226" w:rsidRDefault="00C034B3" w:rsidP="005C3E52">
      <w:pPr>
        <w:pStyle w:val="Default"/>
      </w:pPr>
      <w:r w:rsidRPr="00032226">
        <w:t xml:space="preserve"> Главные (подлежащее и сказуемое) и второстепенные члены предложения; словосочетания (главное и зависимое слово); предложения с однородными членами; </w:t>
      </w:r>
    </w:p>
    <w:p w14:paraId="2B360010" w14:textId="77777777" w:rsidR="00C034B3" w:rsidRPr="00032226" w:rsidRDefault="00C034B3" w:rsidP="005C3E52">
      <w:pPr>
        <w:pStyle w:val="Default"/>
      </w:pPr>
    </w:p>
    <w:p w14:paraId="51AD2F51" w14:textId="77777777" w:rsidR="00C034B3" w:rsidRPr="00032226" w:rsidRDefault="00C034B3" w:rsidP="005C3E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32226">
        <w:rPr>
          <w:rFonts w:ascii="Times New Roman" w:hAnsi="Times New Roman"/>
          <w:sz w:val="24"/>
          <w:szCs w:val="24"/>
        </w:rPr>
        <w:t>Приводить примеры:</w:t>
      </w:r>
    </w:p>
    <w:p w14:paraId="7BFD1788" w14:textId="77777777" w:rsidR="00C034B3" w:rsidRPr="00032226" w:rsidRDefault="00C034B3" w:rsidP="005C3E52">
      <w:pPr>
        <w:pStyle w:val="Default"/>
      </w:pPr>
      <w:r w:rsidRPr="00032226">
        <w:t xml:space="preserve">Простого двусоставного предложения; </w:t>
      </w:r>
    </w:p>
    <w:p w14:paraId="377CA5D5" w14:textId="77777777" w:rsidR="00C034B3" w:rsidRPr="00032226" w:rsidRDefault="00C034B3" w:rsidP="005C3E52">
      <w:pPr>
        <w:pStyle w:val="Default"/>
      </w:pPr>
      <w:r w:rsidRPr="00032226">
        <w:t xml:space="preserve"> Кратко характеризовать: </w:t>
      </w:r>
    </w:p>
    <w:p w14:paraId="43F2A5BC" w14:textId="77777777" w:rsidR="00C034B3" w:rsidRPr="00032226" w:rsidRDefault="00C034B3" w:rsidP="005C3E52">
      <w:pPr>
        <w:pStyle w:val="Default"/>
      </w:pPr>
      <w:r w:rsidRPr="00032226">
        <w:t xml:space="preserve"> Виды предложений по цели высказывания и интонации; </w:t>
      </w:r>
    </w:p>
    <w:p w14:paraId="4ECCF077" w14:textId="77777777" w:rsidR="00C034B3" w:rsidRPr="00032226" w:rsidRDefault="00C034B3" w:rsidP="005C3E52">
      <w:pPr>
        <w:pStyle w:val="Default"/>
      </w:pPr>
      <w:r w:rsidRPr="00032226">
        <w:t xml:space="preserve">Решать практические учебные задачи: </w:t>
      </w:r>
    </w:p>
    <w:p w14:paraId="2731F6E6" w14:textId="77777777" w:rsidR="00C034B3" w:rsidRPr="00032226" w:rsidRDefault="00C034B3" w:rsidP="005C3E52">
      <w:pPr>
        <w:pStyle w:val="Default"/>
      </w:pPr>
      <w:r w:rsidRPr="00032226">
        <w:t xml:space="preserve"> Выделять подлежащее и сказуемое, словосочетания, однородные члены в простом предложении; </w:t>
      </w:r>
    </w:p>
    <w:p w14:paraId="42D99E16" w14:textId="77777777" w:rsidR="00C034B3" w:rsidRPr="00032226" w:rsidRDefault="00C034B3" w:rsidP="005C3E52">
      <w:pPr>
        <w:pStyle w:val="Default"/>
      </w:pPr>
      <w:r w:rsidRPr="00032226">
        <w:t xml:space="preserve"> Пользоваться словарями; </w:t>
      </w:r>
    </w:p>
    <w:p w14:paraId="3192853D" w14:textId="77777777" w:rsidR="00C034B3" w:rsidRPr="00032226" w:rsidRDefault="00C034B3" w:rsidP="005C3E52">
      <w:pPr>
        <w:pStyle w:val="Default"/>
      </w:pPr>
      <w:r w:rsidRPr="00032226">
        <w:t xml:space="preserve"> Использовать алфавит при работе со словарем; </w:t>
      </w:r>
    </w:p>
    <w:p w14:paraId="5D0E476E" w14:textId="77777777" w:rsidR="00C034B3" w:rsidRPr="00032226" w:rsidRDefault="00C034B3" w:rsidP="005C3E52">
      <w:pPr>
        <w:pStyle w:val="Default"/>
      </w:pPr>
      <w:r w:rsidRPr="00032226">
        <w:lastRenderedPageBreak/>
        <w:t xml:space="preserve"> писать под диктовку разборчиво и аккуратно текст из 75-80 слов со следующими изученными правилами правописания: </w:t>
      </w:r>
    </w:p>
    <w:p w14:paraId="07D731BD" w14:textId="77777777" w:rsidR="00C034B3" w:rsidRPr="00032226" w:rsidRDefault="00C034B3" w:rsidP="005C3E52">
      <w:pPr>
        <w:pStyle w:val="Default"/>
      </w:pPr>
      <w:r w:rsidRPr="00032226">
        <w:t xml:space="preserve"> прописная буква в начале предложения, в именах собственных; </w:t>
      </w:r>
    </w:p>
    <w:p w14:paraId="659BCCEA" w14:textId="77777777" w:rsidR="00C034B3" w:rsidRPr="00032226" w:rsidRDefault="00C034B3" w:rsidP="005C3E52">
      <w:pPr>
        <w:pStyle w:val="Default"/>
      </w:pPr>
      <w:r w:rsidRPr="00032226">
        <w:t xml:space="preserve"> звонкие и глухие согласные в корнях; </w:t>
      </w:r>
    </w:p>
    <w:p w14:paraId="2511221F" w14:textId="77777777" w:rsidR="00C034B3" w:rsidRPr="00032226" w:rsidRDefault="00C034B3" w:rsidP="005C3E52">
      <w:pPr>
        <w:pStyle w:val="Default"/>
      </w:pPr>
      <w:r w:rsidRPr="00032226">
        <w:t xml:space="preserve"> непроизносимые согласные; </w:t>
      </w:r>
    </w:p>
    <w:p w14:paraId="1D56D56F" w14:textId="77777777" w:rsidR="00C034B3" w:rsidRPr="00032226" w:rsidRDefault="00C034B3" w:rsidP="005C3E52">
      <w:pPr>
        <w:pStyle w:val="Default"/>
      </w:pPr>
      <w:r w:rsidRPr="00032226">
        <w:t xml:space="preserve"> сочетания жи-ши, ча-ща, чу-щу, сочетания чн,чк; </w:t>
      </w:r>
    </w:p>
    <w:p w14:paraId="2746B275" w14:textId="77777777" w:rsidR="00C034B3" w:rsidRPr="00032226" w:rsidRDefault="00C034B3" w:rsidP="005C3E52">
      <w:pPr>
        <w:pStyle w:val="Default"/>
      </w:pPr>
      <w:r w:rsidRPr="00032226">
        <w:t xml:space="preserve"> удвоенные согласные; </w:t>
      </w:r>
    </w:p>
    <w:p w14:paraId="5E38EFA5" w14:textId="77777777" w:rsidR="00C034B3" w:rsidRPr="00032226" w:rsidRDefault="00C034B3" w:rsidP="005C3E52">
      <w:pPr>
        <w:pStyle w:val="Default"/>
      </w:pPr>
      <w:r w:rsidRPr="00032226">
        <w:t xml:space="preserve"> безударные гласные, проверяемые ударением (в корне слова); безударные гласные, непроверяемые ударением; </w:t>
      </w:r>
    </w:p>
    <w:p w14:paraId="494E6F2C" w14:textId="77777777" w:rsidR="00C034B3" w:rsidRPr="00032226" w:rsidRDefault="00C034B3" w:rsidP="005C3E52">
      <w:pPr>
        <w:pStyle w:val="Default"/>
      </w:pPr>
      <w:r w:rsidRPr="00032226">
        <w:t xml:space="preserve"> разделительный мягкий и твердый знаки; мягкий знак после шипящих на конце имен существительных, мягкий знак после шипящих в окончаниях глаголов 2-го лица единственного числа; </w:t>
      </w:r>
    </w:p>
    <w:p w14:paraId="610BC9D8" w14:textId="77777777" w:rsidR="00C034B3" w:rsidRPr="00032226" w:rsidRDefault="00C034B3" w:rsidP="005C3E52">
      <w:pPr>
        <w:pStyle w:val="Default"/>
      </w:pPr>
      <w:r w:rsidRPr="00032226">
        <w:t xml:space="preserve"> не с глаголами; </w:t>
      </w:r>
    </w:p>
    <w:p w14:paraId="1C4B3BA9" w14:textId="77777777" w:rsidR="00C034B3" w:rsidRPr="00032226" w:rsidRDefault="00C034B3" w:rsidP="005C3E52">
      <w:pPr>
        <w:pStyle w:val="Default"/>
      </w:pPr>
      <w:r w:rsidRPr="00032226">
        <w:t xml:space="preserve"> безударные падежные окончания имен существительных; безударные падежные окончания имен прилагательных; </w:t>
      </w:r>
    </w:p>
    <w:p w14:paraId="0D3C9438" w14:textId="77777777" w:rsidR="00C034B3" w:rsidRPr="00032226" w:rsidRDefault="00C034B3" w:rsidP="005C3E52">
      <w:pPr>
        <w:pStyle w:val="Default"/>
      </w:pPr>
      <w:r w:rsidRPr="00032226">
        <w:t xml:space="preserve"> правописание безударных личных окончаний глаголов; </w:t>
      </w:r>
    </w:p>
    <w:p w14:paraId="680EE94E" w14:textId="77777777" w:rsidR="00C034B3" w:rsidRPr="00032226" w:rsidRDefault="00C034B3" w:rsidP="005C3E52">
      <w:pPr>
        <w:pStyle w:val="Default"/>
      </w:pPr>
      <w:r w:rsidRPr="00032226">
        <w:t xml:space="preserve"> словарные слова, определенные орфограммой; </w:t>
      </w:r>
    </w:p>
    <w:p w14:paraId="1F1941AF" w14:textId="77777777" w:rsidR="00C034B3" w:rsidRPr="00032226" w:rsidRDefault="00C034B3" w:rsidP="005C3E52">
      <w:pPr>
        <w:pStyle w:val="Default"/>
      </w:pPr>
      <w:r w:rsidRPr="00032226">
        <w:t xml:space="preserve"> знаки препинания в конце предложения (точка, вопросительный, восклицательный знаки); запятая между однородными членами предложения. </w:t>
      </w:r>
    </w:p>
    <w:p w14:paraId="26F9A314" w14:textId="77777777" w:rsidR="00C034B3" w:rsidRPr="00032226" w:rsidRDefault="00C034B3" w:rsidP="005C3E52">
      <w:pPr>
        <w:pStyle w:val="Default"/>
      </w:pPr>
      <w:r w:rsidRPr="00032226">
        <w:t xml:space="preserve"> отвечать на вопросы к тексту; </w:t>
      </w:r>
    </w:p>
    <w:p w14:paraId="51F1FB33" w14:textId="77777777" w:rsidR="00C034B3" w:rsidRPr="00032226" w:rsidRDefault="00C034B3" w:rsidP="005C3E52">
      <w:pPr>
        <w:pStyle w:val="Default"/>
      </w:pPr>
      <w:r w:rsidRPr="00032226">
        <w:t xml:space="preserve"> делить текст на смысловые части и составлять простой план. </w:t>
      </w:r>
    </w:p>
    <w:p w14:paraId="4B3EB190" w14:textId="77777777" w:rsidR="00C034B3" w:rsidRPr="00032226" w:rsidRDefault="00C034B3" w:rsidP="005C3E52">
      <w:pPr>
        <w:pStyle w:val="Default"/>
      </w:pPr>
      <w:r w:rsidRPr="00032226">
        <w:t xml:space="preserve"> понимать литературу как явление национальной и мировой культуры, средство сохранения и передачи нравственных ценностей и традиций; </w:t>
      </w:r>
    </w:p>
    <w:p w14:paraId="3F2EB994" w14:textId="77777777" w:rsidR="00C034B3" w:rsidRPr="00032226" w:rsidRDefault="00C034B3" w:rsidP="005C3E52">
      <w:pPr>
        <w:pStyle w:val="Default"/>
      </w:pPr>
      <w:r w:rsidRPr="00032226">
        <w:t xml:space="preserve"> осознать значимость чтения для личного развития, формирования представлений о мире, российской истории и культуре, первоначальных этических представлений, понятий о добре и зле, нравственности; </w:t>
      </w:r>
    </w:p>
    <w:p w14:paraId="7E923B8D" w14:textId="77777777" w:rsidR="00C034B3" w:rsidRPr="00032226" w:rsidRDefault="00C034B3" w:rsidP="005C3E52">
      <w:pPr>
        <w:pStyle w:val="Default"/>
      </w:pPr>
      <w:r w:rsidRPr="00032226">
        <w:t xml:space="preserve"> сформировать потребность в систематическом чтении; </w:t>
      </w:r>
    </w:p>
    <w:p w14:paraId="4B0399CA" w14:textId="77777777" w:rsidR="00C034B3" w:rsidRPr="00032226" w:rsidRDefault="00C034B3" w:rsidP="005C3E52">
      <w:pPr>
        <w:pStyle w:val="Default"/>
      </w:pPr>
      <w:r w:rsidRPr="00032226">
        <w:t xml:space="preserve"> понимать роль чтения, использовать разные виды чтения (ознакомительное, изучающее, выборочное, поисковое); уметь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 </w:t>
      </w:r>
    </w:p>
    <w:p w14:paraId="642FC71A" w14:textId="77777777" w:rsidR="00C034B3" w:rsidRPr="00032226" w:rsidRDefault="00C034B3" w:rsidP="005C3E52">
      <w:pPr>
        <w:pStyle w:val="Default"/>
      </w:pPr>
      <w:r w:rsidRPr="00032226">
        <w:t xml:space="preserve"> достичь необходимого для продолжения образования уровня читательской компетентности, общего речевого развития, т.е. овладеть </w:t>
      </w:r>
    </w:p>
    <w:p w14:paraId="17F61FCB" w14:textId="77777777" w:rsidR="00C034B3" w:rsidRPr="00032226" w:rsidRDefault="00C034B3" w:rsidP="005C3E52">
      <w:pPr>
        <w:pStyle w:val="Default"/>
      </w:pPr>
    </w:p>
    <w:p w14:paraId="582E5F13" w14:textId="77777777" w:rsidR="00C034B3" w:rsidRPr="00032226" w:rsidRDefault="00C034B3" w:rsidP="005C3E52">
      <w:pPr>
        <w:pStyle w:val="Default"/>
      </w:pPr>
      <w:r w:rsidRPr="00032226">
        <w:t xml:space="preserve">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 </w:t>
      </w:r>
    </w:p>
    <w:p w14:paraId="06023BD0" w14:textId="77777777" w:rsidR="00C034B3" w:rsidRPr="00032226" w:rsidRDefault="00C034B3" w:rsidP="005C3E52">
      <w:pPr>
        <w:pStyle w:val="Default"/>
      </w:pPr>
      <w:r w:rsidRPr="00032226">
        <w:t xml:space="preserve"> уметь самостоятельно выбирать интересующую литературу; пользоваться справочными источниками для понимания и получения дополнительной информации. </w:t>
      </w:r>
    </w:p>
    <w:p w14:paraId="1EBD6139" w14:textId="77777777" w:rsidR="00C034B3" w:rsidRPr="00032226" w:rsidRDefault="00C034B3" w:rsidP="005C3E52">
      <w:pPr>
        <w:pStyle w:val="Default"/>
      </w:pPr>
      <w:r w:rsidRPr="00032226">
        <w:rPr>
          <w:b/>
          <w:bCs/>
        </w:rPr>
        <w:t xml:space="preserve">Обучающиеся получат возможность научиться: </w:t>
      </w:r>
    </w:p>
    <w:p w14:paraId="62478632" w14:textId="77777777" w:rsidR="00C034B3" w:rsidRPr="00032226" w:rsidRDefault="00C034B3" w:rsidP="005C3E52">
      <w:pPr>
        <w:pStyle w:val="Default"/>
      </w:pPr>
      <w:r w:rsidRPr="00032226">
        <w:t xml:space="preserve">- уместно использовать изученные средства общения в устных высказываниях (жесты, мимика, телодвижения, интонацию); </w:t>
      </w:r>
    </w:p>
    <w:p w14:paraId="6CF418BC" w14:textId="77777777" w:rsidR="00C034B3" w:rsidRPr="00032226" w:rsidRDefault="00C034B3" w:rsidP="005C3E52">
      <w:pPr>
        <w:pStyle w:val="Default"/>
      </w:pPr>
      <w:r w:rsidRPr="00032226">
        <w:t xml:space="preserve">- выразительно читать небольшой текст по образцу; </w:t>
      </w:r>
    </w:p>
    <w:p w14:paraId="6B65C5B4" w14:textId="77777777" w:rsidR="00C034B3" w:rsidRPr="00032226" w:rsidRDefault="00C034B3" w:rsidP="005C3E52">
      <w:pPr>
        <w:pStyle w:val="Default"/>
      </w:pPr>
      <w:r w:rsidRPr="00032226">
        <w:t xml:space="preserve">-определять степень вежливого поведения, учитывать ситуацию общения; </w:t>
      </w:r>
    </w:p>
    <w:p w14:paraId="3A5E6953" w14:textId="77777777" w:rsidR="00C034B3" w:rsidRPr="00032226" w:rsidRDefault="00C034B3" w:rsidP="005C3E52">
      <w:pPr>
        <w:pStyle w:val="Default"/>
      </w:pPr>
      <w:r w:rsidRPr="00032226">
        <w:t xml:space="preserve">- вступать в контакт и поддерживать его, умение благодарить, приветствовать, прощаться, используя соответствующие этикетные формы ; </w:t>
      </w:r>
    </w:p>
    <w:p w14:paraId="52FB7463" w14:textId="77777777" w:rsidR="00C034B3" w:rsidRPr="00032226" w:rsidRDefault="00C034B3" w:rsidP="005C3E52">
      <w:pPr>
        <w:pStyle w:val="Default"/>
      </w:pPr>
      <w:r w:rsidRPr="00032226">
        <w:t xml:space="preserve">-быть хорошим слушателем; </w:t>
      </w:r>
    </w:p>
    <w:p w14:paraId="13ACCEA3" w14:textId="77777777" w:rsidR="00C034B3" w:rsidRPr="00032226" w:rsidRDefault="00C034B3" w:rsidP="005C3E52">
      <w:pPr>
        <w:pStyle w:val="Default"/>
      </w:pPr>
      <w:r w:rsidRPr="00032226">
        <w:t xml:space="preserve">- определять лексическое значение слова; </w:t>
      </w:r>
    </w:p>
    <w:p w14:paraId="6780006E" w14:textId="77777777" w:rsidR="00C034B3" w:rsidRPr="00032226" w:rsidRDefault="00C034B3" w:rsidP="005C3E52">
      <w:pPr>
        <w:pStyle w:val="Default"/>
      </w:pPr>
      <w:r w:rsidRPr="00032226">
        <w:t xml:space="preserve">- отличать текст как тематическое и смысловое единство от набора предложений; </w:t>
      </w:r>
    </w:p>
    <w:p w14:paraId="349D6529" w14:textId="77777777" w:rsidR="00C034B3" w:rsidRPr="00032226" w:rsidRDefault="00C034B3" w:rsidP="005C3E52">
      <w:pPr>
        <w:pStyle w:val="Default"/>
      </w:pPr>
      <w:r w:rsidRPr="00032226">
        <w:t xml:space="preserve">- редактировать предложения; </w:t>
      </w:r>
    </w:p>
    <w:p w14:paraId="153EB0A3" w14:textId="77777777" w:rsidR="00C034B3" w:rsidRPr="00032226" w:rsidRDefault="00C034B3" w:rsidP="005C3E52">
      <w:pPr>
        <w:pStyle w:val="Default"/>
      </w:pPr>
      <w:r w:rsidRPr="00032226">
        <w:t xml:space="preserve">- определять по заголовку, о чем говорится в тексте, выделять в тексте опорные слова; </w:t>
      </w:r>
    </w:p>
    <w:p w14:paraId="210B0F6B" w14:textId="77777777" w:rsidR="00C034B3" w:rsidRPr="00032226" w:rsidRDefault="00C034B3" w:rsidP="005C3E52">
      <w:pPr>
        <w:pStyle w:val="Default"/>
      </w:pPr>
      <w:r w:rsidRPr="00032226">
        <w:t xml:space="preserve">- сочинять на основе данного сюжета, используя средства выразительности. </w:t>
      </w:r>
    </w:p>
    <w:p w14:paraId="405B4A2C" w14:textId="77777777" w:rsidR="00C034B3" w:rsidRPr="00032226" w:rsidRDefault="00C034B3" w:rsidP="005C3E52">
      <w:pPr>
        <w:pStyle w:val="Default"/>
      </w:pPr>
      <w:r w:rsidRPr="00032226">
        <w:t xml:space="preserve">- распознавать типы текстов; </w:t>
      </w:r>
    </w:p>
    <w:p w14:paraId="09394CB5" w14:textId="77777777" w:rsidR="00C034B3" w:rsidRPr="00032226" w:rsidRDefault="00C034B3" w:rsidP="005C3E52">
      <w:pPr>
        <w:pStyle w:val="Default"/>
      </w:pPr>
      <w:r w:rsidRPr="00032226">
        <w:t xml:space="preserve">- устанавливать связь предложений в тексте; </w:t>
      </w:r>
    </w:p>
    <w:p w14:paraId="7640839B" w14:textId="77777777" w:rsidR="00C034B3" w:rsidRDefault="00C034B3" w:rsidP="005C3E52">
      <w:pPr>
        <w:pStyle w:val="Default"/>
      </w:pPr>
      <w:r w:rsidRPr="00032226">
        <w:lastRenderedPageBreak/>
        <w:t xml:space="preserve">- распознавать стили речи. </w:t>
      </w:r>
    </w:p>
    <w:p w14:paraId="2405D8EE" w14:textId="77777777" w:rsidR="00135C31" w:rsidRDefault="00135C31" w:rsidP="005C3E52">
      <w:pPr>
        <w:pStyle w:val="Default"/>
      </w:pPr>
    </w:p>
    <w:p w14:paraId="0C018304" w14:textId="77777777" w:rsidR="009909B7" w:rsidRDefault="009909B7" w:rsidP="005C3E52">
      <w:pPr>
        <w:pStyle w:val="Default"/>
      </w:pPr>
    </w:p>
    <w:p w14:paraId="310BF9A9" w14:textId="3D994D90" w:rsidR="00135C31" w:rsidRPr="00135C31" w:rsidRDefault="00135C31" w:rsidP="00550E2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C31">
        <w:rPr>
          <w:rFonts w:ascii="Times New Roman" w:hAnsi="Times New Roman"/>
          <w:b/>
          <w:bCs/>
          <w:color w:val="000000"/>
          <w:sz w:val="24"/>
          <w:szCs w:val="24"/>
        </w:rPr>
        <w:t xml:space="preserve"> Содержание учебного предмета:</w:t>
      </w:r>
    </w:p>
    <w:p w14:paraId="33758DA1" w14:textId="77777777" w:rsidR="00135C31" w:rsidRPr="00135C31" w:rsidRDefault="00135C31" w:rsidP="00135C31">
      <w:pPr>
        <w:shd w:val="clear" w:color="auto" w:fill="FFFFFF"/>
        <w:spacing w:after="0" w:line="240" w:lineRule="auto"/>
        <w:ind w:left="1070"/>
        <w:jc w:val="both"/>
        <w:rPr>
          <w:rFonts w:ascii="Times New Roman" w:hAnsi="Times New Roman"/>
          <w:color w:val="000000"/>
          <w:sz w:val="24"/>
          <w:szCs w:val="24"/>
        </w:rPr>
      </w:pPr>
      <w:r w:rsidRPr="00135C31">
        <w:rPr>
          <w:rFonts w:ascii="Times New Roman" w:hAnsi="Times New Roman"/>
          <w:b/>
          <w:bCs/>
          <w:color w:val="000000"/>
          <w:sz w:val="24"/>
          <w:szCs w:val="24"/>
        </w:rPr>
        <w:t>Четвёртый год обучения</w:t>
      </w:r>
    </w:p>
    <w:p w14:paraId="3FC72D09" w14:textId="77777777" w:rsidR="00135C31" w:rsidRPr="00135C31" w:rsidRDefault="00135C31" w:rsidP="00135C31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  <w:szCs w:val="24"/>
        </w:rPr>
      </w:pPr>
      <w:r w:rsidRPr="00135C31">
        <w:rPr>
          <w:rFonts w:ascii="Times New Roman" w:hAnsi="Times New Roman"/>
          <w:b/>
          <w:bCs/>
          <w:color w:val="000000"/>
          <w:sz w:val="24"/>
          <w:szCs w:val="24"/>
        </w:rPr>
        <w:t>Раздел 1. Русский язык: прошлое и настоящее</w:t>
      </w:r>
    </w:p>
    <w:p w14:paraId="57177A0D" w14:textId="77777777" w:rsidR="00135C31" w:rsidRPr="00135C31" w:rsidRDefault="00135C31" w:rsidP="00135C3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135C31">
        <w:rPr>
          <w:rFonts w:ascii="Times New Roman" w:hAnsi="Times New Roman"/>
          <w:color w:val="000000"/>
          <w:sz w:val="24"/>
          <w:szCs w:val="24"/>
        </w:rPr>
        <w:t>Слова, связанные с качествами и чувствами людей (например, </w:t>
      </w:r>
      <w:r w:rsidRPr="00135C31">
        <w:rPr>
          <w:rFonts w:ascii="Times New Roman" w:hAnsi="Times New Roman"/>
          <w:i/>
          <w:iCs/>
          <w:color w:val="000000"/>
          <w:sz w:val="24"/>
          <w:szCs w:val="24"/>
        </w:rPr>
        <w:t>добросердечный, доброжелательный, благодарный, бескорыстный</w:t>
      </w:r>
      <w:r w:rsidRPr="00135C31">
        <w:rPr>
          <w:rFonts w:ascii="Times New Roman" w:hAnsi="Times New Roman"/>
          <w:color w:val="000000"/>
          <w:sz w:val="24"/>
          <w:szCs w:val="24"/>
        </w:rPr>
        <w:t>); слова, связанные с обучением.</w:t>
      </w:r>
    </w:p>
    <w:p w14:paraId="3AB21F03" w14:textId="77777777" w:rsidR="00135C31" w:rsidRPr="00135C31" w:rsidRDefault="00135C31" w:rsidP="00135C3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135C31">
        <w:rPr>
          <w:rFonts w:ascii="Times New Roman" w:hAnsi="Times New Roman"/>
          <w:color w:val="000000"/>
          <w:sz w:val="24"/>
          <w:szCs w:val="24"/>
        </w:rPr>
        <w:t>Слова, называющие родственные отношения (например,</w:t>
      </w:r>
      <w:r w:rsidRPr="00135C31">
        <w:rPr>
          <w:rFonts w:ascii="Times New Roman" w:hAnsi="Times New Roman"/>
          <w:i/>
          <w:iCs/>
          <w:color w:val="000000"/>
          <w:sz w:val="24"/>
          <w:szCs w:val="24"/>
        </w:rPr>
        <w:t>матушка, батюшка, братец, сестрица, мачеха, падчерица</w:t>
      </w:r>
      <w:r w:rsidRPr="00135C31">
        <w:rPr>
          <w:rFonts w:ascii="Times New Roman" w:hAnsi="Times New Roman"/>
          <w:color w:val="000000"/>
          <w:sz w:val="24"/>
          <w:szCs w:val="24"/>
        </w:rPr>
        <w:t>).</w:t>
      </w:r>
    </w:p>
    <w:p w14:paraId="5E5C8B35" w14:textId="77777777" w:rsidR="00135C31" w:rsidRPr="00135C31" w:rsidRDefault="00135C31" w:rsidP="00135C31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  <w:szCs w:val="24"/>
        </w:rPr>
      </w:pPr>
      <w:r w:rsidRPr="00135C31">
        <w:rPr>
          <w:rFonts w:ascii="Times New Roman" w:hAnsi="Times New Roman"/>
          <w:color w:val="000000"/>
          <w:sz w:val="24"/>
          <w:szCs w:val="24"/>
        </w:rPr>
        <w:t>Проектные задания: «Откуда это слово появилось в русском языке» (приобретение опыта поиска информации о происхождении слов); «Сравнение толкований слов в словаре В.И. Даля и современном толковом словаре»; «Русские слова в языках других народов».</w:t>
      </w:r>
    </w:p>
    <w:p w14:paraId="1F555748" w14:textId="77777777" w:rsidR="00135C31" w:rsidRPr="00135C31" w:rsidRDefault="00135C31" w:rsidP="00135C31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  <w:szCs w:val="24"/>
        </w:rPr>
      </w:pPr>
      <w:r w:rsidRPr="00135C31">
        <w:rPr>
          <w:rFonts w:ascii="Times New Roman" w:hAnsi="Times New Roman"/>
          <w:b/>
          <w:bCs/>
          <w:color w:val="000000"/>
          <w:sz w:val="24"/>
          <w:szCs w:val="24"/>
        </w:rPr>
        <w:t>Раздел 2. Язык в действии</w:t>
      </w:r>
    </w:p>
    <w:p w14:paraId="280235A2" w14:textId="77777777" w:rsidR="00135C31" w:rsidRPr="00135C31" w:rsidRDefault="00135C31" w:rsidP="00135C31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  <w:szCs w:val="24"/>
        </w:rPr>
      </w:pPr>
      <w:r w:rsidRPr="00135C31">
        <w:rPr>
          <w:rFonts w:ascii="Times New Roman" w:hAnsi="Times New Roman"/>
          <w:color w:val="000000"/>
          <w:sz w:val="24"/>
          <w:szCs w:val="24"/>
        </w:rPr>
        <w:t>Трудные случаи образования формы 1 лица единственного числа настоящего и будущего времени глаголов (на пропедевтическом уровне). Наблюдение за синонимией синтаксических конструкций на уровне словосочетаний и предложений (на пропедевтическом уровне).</w:t>
      </w:r>
    </w:p>
    <w:p w14:paraId="77D03E79" w14:textId="77777777" w:rsidR="00135C31" w:rsidRPr="00135C31" w:rsidRDefault="00135C31" w:rsidP="00135C31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  <w:szCs w:val="24"/>
        </w:rPr>
      </w:pPr>
      <w:r w:rsidRPr="00135C31">
        <w:rPr>
          <w:rFonts w:ascii="Times New Roman" w:hAnsi="Times New Roman"/>
          <w:b/>
          <w:bCs/>
          <w:color w:val="000000"/>
          <w:sz w:val="24"/>
          <w:szCs w:val="24"/>
        </w:rPr>
        <w:t>Раздел 3. Секреты речи и текста</w:t>
      </w:r>
    </w:p>
    <w:p w14:paraId="0AF991C2" w14:textId="77777777" w:rsidR="00135C31" w:rsidRPr="00135C31" w:rsidRDefault="00135C31" w:rsidP="00135C3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135C31">
        <w:rPr>
          <w:rFonts w:ascii="Times New Roman" w:hAnsi="Times New Roman"/>
          <w:color w:val="000000"/>
          <w:sz w:val="24"/>
          <w:szCs w:val="24"/>
        </w:rPr>
        <w:t>Правила ведения диалога: корректные и некорректные вопросы.</w:t>
      </w:r>
    </w:p>
    <w:p w14:paraId="2359853D" w14:textId="77777777" w:rsidR="00135C31" w:rsidRPr="00135C31" w:rsidRDefault="00135C31" w:rsidP="00135C31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  <w:szCs w:val="24"/>
        </w:rPr>
      </w:pPr>
      <w:r w:rsidRPr="00135C31">
        <w:rPr>
          <w:rFonts w:ascii="Times New Roman" w:hAnsi="Times New Roman"/>
          <w:color w:val="000000"/>
          <w:sz w:val="24"/>
          <w:szCs w:val="24"/>
        </w:rPr>
        <w:t>Оценивание устных и письменных речевых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формы; сопоставление чернового и отредактированного текстов. Практический опыт использования учебных словарей в  процессе редактирования текста.  </w:t>
      </w:r>
    </w:p>
    <w:p w14:paraId="3C592CC2" w14:textId="77777777" w:rsidR="00135C31" w:rsidRPr="00135C31" w:rsidRDefault="00135C31" w:rsidP="00135C31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4"/>
          <w:szCs w:val="24"/>
        </w:rPr>
      </w:pPr>
      <w:r w:rsidRPr="00135C31">
        <w:rPr>
          <w:rFonts w:ascii="Times New Roman" w:hAnsi="Times New Roman"/>
          <w:color w:val="000000"/>
          <w:sz w:val="24"/>
          <w:szCs w:val="24"/>
        </w:rPr>
        <w:t>Синонимия речевых формул (на практическом уровне).</w:t>
      </w:r>
    </w:p>
    <w:p w14:paraId="4416DFC6" w14:textId="77777777" w:rsidR="00135C31" w:rsidRPr="00032226" w:rsidRDefault="00135C31" w:rsidP="005C3E52">
      <w:pPr>
        <w:pStyle w:val="Default"/>
      </w:pPr>
    </w:p>
    <w:p w14:paraId="3C938BD7" w14:textId="77777777" w:rsidR="00F27582" w:rsidRPr="00032226" w:rsidRDefault="00F27582" w:rsidP="005C3E52">
      <w:pPr>
        <w:pStyle w:val="a4"/>
        <w:spacing w:after="0" w:line="240" w:lineRule="auto"/>
        <w:ind w:left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2226">
        <w:rPr>
          <w:rFonts w:ascii="Times New Roman" w:eastAsia="Times New Roman" w:hAnsi="Times New Roman" w:cs="Times New Roman"/>
          <w:b/>
          <w:sz w:val="24"/>
          <w:szCs w:val="24"/>
        </w:rPr>
        <w:t>КАЛЕНДАРНО - ТЕМАТИЧЕСКОЕ ПЛАНИРОВАНИЕ</w:t>
      </w:r>
    </w:p>
    <w:p w14:paraId="036899F1" w14:textId="77777777" w:rsidR="00F27582" w:rsidRPr="00032226" w:rsidRDefault="00F27582" w:rsidP="005C3E52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EE65611" w14:textId="77777777" w:rsidR="00F27582" w:rsidRPr="00032226" w:rsidRDefault="00F27582" w:rsidP="005C3E52">
      <w:pPr>
        <w:pStyle w:val="Default"/>
      </w:pPr>
    </w:p>
    <w:tbl>
      <w:tblPr>
        <w:tblStyle w:val="a9"/>
        <w:tblW w:w="10626" w:type="dxa"/>
        <w:tblLayout w:type="fixed"/>
        <w:tblLook w:val="04A0" w:firstRow="1" w:lastRow="0" w:firstColumn="1" w:lastColumn="0" w:noHBand="0" w:noVBand="1"/>
      </w:tblPr>
      <w:tblGrid>
        <w:gridCol w:w="592"/>
        <w:gridCol w:w="3656"/>
        <w:gridCol w:w="548"/>
        <w:gridCol w:w="3988"/>
        <w:gridCol w:w="1842"/>
      </w:tblGrid>
      <w:tr w:rsidR="00786601" w:rsidRPr="00032226" w14:paraId="3EDE37EC" w14:textId="77777777" w:rsidTr="005C3E52">
        <w:tc>
          <w:tcPr>
            <w:tcW w:w="592" w:type="dxa"/>
          </w:tcPr>
          <w:p w14:paraId="4580A7C3" w14:textId="77777777" w:rsidR="00786601" w:rsidRPr="00032226" w:rsidRDefault="00786601" w:rsidP="005C3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22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656" w:type="dxa"/>
          </w:tcPr>
          <w:p w14:paraId="73B0B8A8" w14:textId="77777777" w:rsidR="00786601" w:rsidRPr="00032226" w:rsidRDefault="00786601" w:rsidP="005C3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226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548" w:type="dxa"/>
          </w:tcPr>
          <w:p w14:paraId="5DA8F68C" w14:textId="77777777" w:rsidR="00786601" w:rsidRPr="00032226" w:rsidRDefault="00786601" w:rsidP="005C3E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226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988" w:type="dxa"/>
          </w:tcPr>
          <w:p w14:paraId="360739E4" w14:textId="77777777" w:rsidR="00786601" w:rsidRPr="00032226" w:rsidRDefault="00786601" w:rsidP="005C3E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26">
              <w:rPr>
                <w:rFonts w:ascii="Times New Roman" w:hAnsi="Times New Roman"/>
                <w:sz w:val="24"/>
                <w:szCs w:val="24"/>
              </w:rPr>
              <w:t>Основные виды деятельности учащихся</w:t>
            </w:r>
          </w:p>
        </w:tc>
        <w:tc>
          <w:tcPr>
            <w:tcW w:w="1842" w:type="dxa"/>
          </w:tcPr>
          <w:p w14:paraId="4E44C249" w14:textId="77777777" w:rsidR="00786601" w:rsidRPr="00032226" w:rsidRDefault="00786601" w:rsidP="005C3E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26">
              <w:rPr>
                <w:rFonts w:ascii="Times New Roman" w:hAnsi="Times New Roman"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786601" w:rsidRPr="00032226" w14:paraId="4F3AFD86" w14:textId="77777777" w:rsidTr="005C3E52">
        <w:tc>
          <w:tcPr>
            <w:tcW w:w="592" w:type="dxa"/>
          </w:tcPr>
          <w:p w14:paraId="6E14248F" w14:textId="77777777" w:rsidR="00786601" w:rsidRPr="00032226" w:rsidRDefault="00786601" w:rsidP="005C3E52">
            <w:pPr>
              <w:pStyle w:val="Default"/>
            </w:pPr>
            <w:r w:rsidRPr="00032226">
              <w:t>1</w:t>
            </w:r>
          </w:p>
        </w:tc>
        <w:tc>
          <w:tcPr>
            <w:tcW w:w="3656" w:type="dxa"/>
          </w:tcPr>
          <w:p w14:paraId="15CB7B43" w14:textId="77777777" w:rsidR="00786601" w:rsidRPr="00032226" w:rsidRDefault="00786601" w:rsidP="005C3E52">
            <w:pPr>
              <w:pStyle w:val="Default"/>
            </w:pPr>
            <w:r w:rsidRPr="00032226">
              <w:t>Цель речевого общения . Правила общения.</w:t>
            </w:r>
          </w:p>
        </w:tc>
        <w:tc>
          <w:tcPr>
            <w:tcW w:w="548" w:type="dxa"/>
          </w:tcPr>
          <w:p w14:paraId="3A446FD0" w14:textId="77777777" w:rsidR="00786601" w:rsidRPr="00032226" w:rsidRDefault="00786601" w:rsidP="005C3E52">
            <w:pPr>
              <w:pStyle w:val="Default"/>
            </w:pPr>
            <w:r w:rsidRPr="00032226">
              <w:t>1</w:t>
            </w:r>
          </w:p>
        </w:tc>
        <w:tc>
          <w:tcPr>
            <w:tcW w:w="3988" w:type="dxa"/>
            <w:vMerge w:val="restart"/>
          </w:tcPr>
          <w:p w14:paraId="6E825A6C" w14:textId="77777777" w:rsidR="00786601" w:rsidRPr="00032226" w:rsidRDefault="00786601" w:rsidP="005C3E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26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</w:t>
            </w:r>
          </w:p>
          <w:p w14:paraId="19D3D59A" w14:textId="77777777" w:rsidR="00786601" w:rsidRPr="00032226" w:rsidRDefault="00786601" w:rsidP="005C3E52">
            <w:pPr>
              <w:numPr>
                <w:ilvl w:val="0"/>
                <w:numId w:val="4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26">
              <w:rPr>
                <w:rFonts w:ascii="Times New Roman" w:hAnsi="Times New Roman"/>
                <w:sz w:val="24"/>
                <w:szCs w:val="24"/>
              </w:rPr>
              <w:t>осознавать цели и задачи урока, темы;</w:t>
            </w:r>
          </w:p>
          <w:p w14:paraId="6EB62BDD" w14:textId="77777777" w:rsidR="00786601" w:rsidRPr="00032226" w:rsidRDefault="00786601" w:rsidP="005C3E52">
            <w:pPr>
              <w:numPr>
                <w:ilvl w:val="0"/>
                <w:numId w:val="4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26">
              <w:rPr>
                <w:rFonts w:ascii="Times New Roman" w:hAnsi="Times New Roman"/>
                <w:sz w:val="24"/>
                <w:szCs w:val="24"/>
              </w:rPr>
              <w:t>в коллективном диалоге ставить конкретную учебную задачу;</w:t>
            </w:r>
          </w:p>
          <w:p w14:paraId="5DBDC2F5" w14:textId="77777777" w:rsidR="00786601" w:rsidRPr="00032226" w:rsidRDefault="00786601" w:rsidP="005C3E52">
            <w:pPr>
              <w:numPr>
                <w:ilvl w:val="0"/>
                <w:numId w:val="4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26">
              <w:rPr>
                <w:rFonts w:ascii="Times New Roman" w:hAnsi="Times New Roman"/>
                <w:sz w:val="24"/>
                <w:szCs w:val="24"/>
              </w:rPr>
              <w:t>следовать при выполнении заданий инструкциям учителя и алгоритмам, описывающим стандартные действия (памятки в справочнике учебника);</w:t>
            </w:r>
          </w:p>
          <w:p w14:paraId="53ED0CA4" w14:textId="77777777" w:rsidR="00786601" w:rsidRPr="00032226" w:rsidRDefault="00786601" w:rsidP="005C3E52">
            <w:pPr>
              <w:numPr>
                <w:ilvl w:val="0"/>
                <w:numId w:val="4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26">
              <w:rPr>
                <w:rFonts w:ascii="Times New Roman" w:hAnsi="Times New Roman"/>
                <w:sz w:val="24"/>
                <w:szCs w:val="24"/>
              </w:rPr>
              <w:t>адекватно оценивать правильность выполнения своих учебных действий;</w:t>
            </w:r>
          </w:p>
          <w:p w14:paraId="480ACF09" w14:textId="77777777" w:rsidR="00786601" w:rsidRPr="00032226" w:rsidRDefault="00786601" w:rsidP="005C3E52">
            <w:pPr>
              <w:numPr>
                <w:ilvl w:val="0"/>
                <w:numId w:val="4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26">
              <w:rPr>
                <w:rFonts w:ascii="Times New Roman" w:hAnsi="Times New Roman"/>
                <w:sz w:val="24"/>
                <w:szCs w:val="24"/>
              </w:rPr>
              <w:t xml:space="preserve">участвовать в работе группы (в том числе в ходе проектной деятельности), учитывая конечную цель, намечать действия при работе </w:t>
            </w:r>
            <w:r w:rsidRPr="000322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паре, распределять роли и действовать в соответствии с </w:t>
            </w:r>
            <w:r w:rsidRPr="00032226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Познавательные</w:t>
            </w:r>
          </w:p>
          <w:p w14:paraId="61B575D7" w14:textId="77777777" w:rsidR="00786601" w:rsidRPr="00032226" w:rsidRDefault="00786601" w:rsidP="005C3E52">
            <w:pPr>
              <w:numPr>
                <w:ilvl w:val="0"/>
                <w:numId w:val="5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26">
              <w:rPr>
                <w:rFonts w:ascii="Times New Roman" w:hAnsi="Times New Roman"/>
                <w:sz w:val="24"/>
                <w:szCs w:val="24"/>
              </w:rPr>
              <w:t>осуществлять поиск необходимой информации для выполнения учебных заданий, используя различные справочные материалы: толковые словари, детские энциклопедии и др.;</w:t>
            </w:r>
          </w:p>
          <w:p w14:paraId="0976B6B0" w14:textId="77777777" w:rsidR="00786601" w:rsidRPr="00032226" w:rsidRDefault="00786601" w:rsidP="005C3E52">
            <w:pPr>
              <w:numPr>
                <w:ilvl w:val="0"/>
                <w:numId w:val="5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26">
              <w:rPr>
                <w:rFonts w:ascii="Times New Roman" w:hAnsi="Times New Roman"/>
                <w:sz w:val="24"/>
                <w:szCs w:val="24"/>
              </w:rPr>
              <w:t>выделять существенную информацию из читаемых текстов;</w:t>
            </w:r>
          </w:p>
          <w:p w14:paraId="2A4B41E6" w14:textId="77777777" w:rsidR="00786601" w:rsidRPr="00032226" w:rsidRDefault="00786601" w:rsidP="005C3E52">
            <w:pPr>
              <w:numPr>
                <w:ilvl w:val="0"/>
                <w:numId w:val="5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26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Коммуникативные </w:t>
            </w:r>
          </w:p>
          <w:p w14:paraId="242BE4BB" w14:textId="77777777" w:rsidR="00786601" w:rsidRPr="00032226" w:rsidRDefault="00786601" w:rsidP="005C3E52">
            <w:pPr>
              <w:numPr>
                <w:ilvl w:val="0"/>
                <w:numId w:val="6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26">
              <w:rPr>
                <w:rFonts w:ascii="Times New Roman" w:hAnsi="Times New Roman"/>
                <w:sz w:val="24"/>
                <w:szCs w:val="24"/>
              </w:rPr>
              <w:t>соблюдать в повседневной жизни нормы речевого этикета и правила устного общения (обращение, вежливые слова);</w:t>
            </w:r>
          </w:p>
          <w:p w14:paraId="42F29B0C" w14:textId="77777777" w:rsidR="00786601" w:rsidRPr="00032226" w:rsidRDefault="00786601" w:rsidP="005C3E52">
            <w:pPr>
              <w:numPr>
                <w:ilvl w:val="0"/>
                <w:numId w:val="6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26">
              <w:rPr>
                <w:rFonts w:ascii="Times New Roman" w:hAnsi="Times New Roman"/>
                <w:sz w:val="24"/>
                <w:szCs w:val="24"/>
              </w:rPr>
              <w:t>задавать вопросы, уточняя непонятое в тексте;</w:t>
            </w:r>
          </w:p>
          <w:p w14:paraId="7032EF47" w14:textId="77777777" w:rsidR="00786601" w:rsidRPr="00032226" w:rsidRDefault="00786601" w:rsidP="005C3E52">
            <w:pPr>
              <w:numPr>
                <w:ilvl w:val="0"/>
                <w:numId w:val="6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26">
              <w:rPr>
                <w:rFonts w:ascii="Times New Roman" w:hAnsi="Times New Roman"/>
                <w:sz w:val="24"/>
                <w:szCs w:val="24"/>
              </w:rPr>
              <w:t>адекватно использовать речевые средства для решения коммуникативных задач (обратиться с просьбой, поздравить);</w:t>
            </w:r>
          </w:p>
          <w:p w14:paraId="6D12616A" w14:textId="77777777" w:rsidR="00786601" w:rsidRPr="00032226" w:rsidRDefault="00786601" w:rsidP="005C3E52">
            <w:pPr>
              <w:pStyle w:val="Default"/>
            </w:pPr>
            <w:r w:rsidRPr="00032226">
              <w:rPr>
                <w:rFonts w:eastAsia="Times New Roman"/>
                <w:lang w:eastAsia="ru-RU"/>
              </w:rPr>
              <w:t>участвовать в диалоге (относиться к мнению других, задавать вопросы, уточнять, высказывать свою то</w:t>
            </w:r>
          </w:p>
        </w:tc>
        <w:tc>
          <w:tcPr>
            <w:tcW w:w="1842" w:type="dxa"/>
          </w:tcPr>
          <w:p w14:paraId="75300BA0" w14:textId="77777777" w:rsidR="00786601" w:rsidRPr="00032226" w:rsidRDefault="00786601" w:rsidP="005C3E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26">
              <w:rPr>
                <w:rFonts w:ascii="Times New Roman" w:hAnsi="Times New Roman"/>
                <w:sz w:val="24"/>
                <w:szCs w:val="24"/>
              </w:rPr>
              <w:lastRenderedPageBreak/>
              <w:t>1,2,3,5,7,8</w:t>
            </w:r>
          </w:p>
        </w:tc>
      </w:tr>
      <w:tr w:rsidR="00786601" w:rsidRPr="00032226" w14:paraId="00BDED02" w14:textId="77777777" w:rsidTr="005C3E52">
        <w:tc>
          <w:tcPr>
            <w:tcW w:w="592" w:type="dxa"/>
          </w:tcPr>
          <w:p w14:paraId="251CD606" w14:textId="77777777" w:rsidR="00786601" w:rsidRPr="00032226" w:rsidRDefault="00786601" w:rsidP="005C3E52">
            <w:pPr>
              <w:pStyle w:val="Default"/>
            </w:pPr>
            <w:r w:rsidRPr="00032226">
              <w:t>2</w:t>
            </w:r>
          </w:p>
        </w:tc>
        <w:tc>
          <w:tcPr>
            <w:tcW w:w="3656" w:type="dxa"/>
          </w:tcPr>
          <w:p w14:paraId="5E4B5D93" w14:textId="77777777" w:rsidR="00786601" w:rsidRPr="00032226" w:rsidRDefault="00786601" w:rsidP="005C3E52">
            <w:pPr>
              <w:pStyle w:val="Default"/>
            </w:pPr>
            <w:r w:rsidRPr="00032226">
              <w:t>Средства создания образности</w:t>
            </w:r>
          </w:p>
        </w:tc>
        <w:tc>
          <w:tcPr>
            <w:tcW w:w="548" w:type="dxa"/>
          </w:tcPr>
          <w:p w14:paraId="0C51AF7D" w14:textId="77777777" w:rsidR="00786601" w:rsidRPr="00032226" w:rsidRDefault="00786601" w:rsidP="005C3E52">
            <w:pPr>
              <w:pStyle w:val="Default"/>
            </w:pPr>
            <w:r w:rsidRPr="00032226">
              <w:t>1</w:t>
            </w:r>
          </w:p>
        </w:tc>
        <w:tc>
          <w:tcPr>
            <w:tcW w:w="3988" w:type="dxa"/>
            <w:vMerge/>
          </w:tcPr>
          <w:p w14:paraId="34C61525" w14:textId="77777777" w:rsidR="00786601" w:rsidRPr="00032226" w:rsidRDefault="00786601" w:rsidP="005C3E52">
            <w:pPr>
              <w:pStyle w:val="Default"/>
            </w:pPr>
          </w:p>
        </w:tc>
        <w:tc>
          <w:tcPr>
            <w:tcW w:w="1842" w:type="dxa"/>
          </w:tcPr>
          <w:p w14:paraId="2E25F1E7" w14:textId="77777777" w:rsidR="00786601" w:rsidRPr="00032226" w:rsidRDefault="00786601" w:rsidP="005C3E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26">
              <w:rPr>
                <w:rFonts w:ascii="Times New Roman" w:hAnsi="Times New Roman"/>
                <w:sz w:val="24"/>
                <w:szCs w:val="24"/>
              </w:rPr>
              <w:t>1,3,5,6,8</w:t>
            </w:r>
          </w:p>
        </w:tc>
      </w:tr>
      <w:tr w:rsidR="00786601" w:rsidRPr="00032226" w14:paraId="2A02E431" w14:textId="77777777" w:rsidTr="005C3E52">
        <w:tc>
          <w:tcPr>
            <w:tcW w:w="592" w:type="dxa"/>
          </w:tcPr>
          <w:p w14:paraId="113A2126" w14:textId="77777777" w:rsidR="00786601" w:rsidRPr="00032226" w:rsidRDefault="00786601" w:rsidP="005C3E52">
            <w:pPr>
              <w:pStyle w:val="Default"/>
            </w:pPr>
            <w:r w:rsidRPr="00032226">
              <w:t>3</w:t>
            </w:r>
          </w:p>
        </w:tc>
        <w:tc>
          <w:tcPr>
            <w:tcW w:w="3656" w:type="dxa"/>
          </w:tcPr>
          <w:p w14:paraId="7E1663DA" w14:textId="77777777" w:rsidR="00786601" w:rsidRPr="00032226" w:rsidRDefault="00786601" w:rsidP="005C3E52">
            <w:pPr>
              <w:pStyle w:val="Default"/>
            </w:pPr>
            <w:r w:rsidRPr="00032226">
              <w:t>Правила ведения диалога : корректные и некорректные вопросы</w:t>
            </w:r>
          </w:p>
        </w:tc>
        <w:tc>
          <w:tcPr>
            <w:tcW w:w="548" w:type="dxa"/>
          </w:tcPr>
          <w:p w14:paraId="3C019E9D" w14:textId="77777777" w:rsidR="00786601" w:rsidRPr="00032226" w:rsidRDefault="00786601" w:rsidP="005C3E52">
            <w:pPr>
              <w:pStyle w:val="Default"/>
            </w:pPr>
            <w:r w:rsidRPr="00032226">
              <w:t>1</w:t>
            </w:r>
          </w:p>
        </w:tc>
        <w:tc>
          <w:tcPr>
            <w:tcW w:w="3988" w:type="dxa"/>
            <w:vMerge/>
          </w:tcPr>
          <w:p w14:paraId="252ECB5F" w14:textId="77777777" w:rsidR="00786601" w:rsidRPr="00032226" w:rsidRDefault="00786601" w:rsidP="005C3E52">
            <w:pPr>
              <w:pStyle w:val="Default"/>
            </w:pPr>
          </w:p>
        </w:tc>
        <w:tc>
          <w:tcPr>
            <w:tcW w:w="1842" w:type="dxa"/>
          </w:tcPr>
          <w:p w14:paraId="0F3CC94A" w14:textId="77777777" w:rsidR="00786601" w:rsidRPr="00032226" w:rsidRDefault="00786601" w:rsidP="005C3E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26">
              <w:rPr>
                <w:rFonts w:ascii="Times New Roman" w:hAnsi="Times New Roman"/>
                <w:sz w:val="24"/>
                <w:szCs w:val="24"/>
              </w:rPr>
              <w:t>3,4,6,8</w:t>
            </w:r>
          </w:p>
        </w:tc>
      </w:tr>
      <w:tr w:rsidR="00786601" w:rsidRPr="00032226" w14:paraId="41E8B32B" w14:textId="77777777" w:rsidTr="005C3E52">
        <w:tc>
          <w:tcPr>
            <w:tcW w:w="592" w:type="dxa"/>
          </w:tcPr>
          <w:p w14:paraId="4BF8EA24" w14:textId="77777777" w:rsidR="00786601" w:rsidRPr="00032226" w:rsidRDefault="00786601" w:rsidP="005C3E52">
            <w:pPr>
              <w:pStyle w:val="Default"/>
            </w:pPr>
            <w:r w:rsidRPr="00032226">
              <w:t>4</w:t>
            </w:r>
          </w:p>
        </w:tc>
        <w:tc>
          <w:tcPr>
            <w:tcW w:w="3656" w:type="dxa"/>
          </w:tcPr>
          <w:p w14:paraId="273B45B7" w14:textId="77777777" w:rsidR="00786601" w:rsidRPr="00032226" w:rsidRDefault="00786601" w:rsidP="005C3E52">
            <w:pPr>
              <w:pStyle w:val="Default"/>
            </w:pPr>
            <w:r w:rsidRPr="00032226">
              <w:t>Наши проекты: «Я – оратор»</w:t>
            </w:r>
          </w:p>
        </w:tc>
        <w:tc>
          <w:tcPr>
            <w:tcW w:w="548" w:type="dxa"/>
          </w:tcPr>
          <w:p w14:paraId="27EE40C5" w14:textId="77777777" w:rsidR="00786601" w:rsidRPr="00032226" w:rsidRDefault="00786601" w:rsidP="005C3E52">
            <w:pPr>
              <w:pStyle w:val="Default"/>
            </w:pPr>
            <w:r w:rsidRPr="00032226">
              <w:t>1</w:t>
            </w:r>
          </w:p>
        </w:tc>
        <w:tc>
          <w:tcPr>
            <w:tcW w:w="3988" w:type="dxa"/>
            <w:vMerge/>
          </w:tcPr>
          <w:p w14:paraId="7A377D62" w14:textId="77777777" w:rsidR="00786601" w:rsidRPr="00032226" w:rsidRDefault="00786601" w:rsidP="005C3E52">
            <w:pPr>
              <w:pStyle w:val="Default"/>
            </w:pPr>
          </w:p>
        </w:tc>
        <w:tc>
          <w:tcPr>
            <w:tcW w:w="1842" w:type="dxa"/>
          </w:tcPr>
          <w:p w14:paraId="3DD2252B" w14:textId="77777777" w:rsidR="00786601" w:rsidRPr="00032226" w:rsidRDefault="00786601" w:rsidP="005C3E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26">
              <w:rPr>
                <w:rFonts w:ascii="Times New Roman" w:hAnsi="Times New Roman"/>
                <w:sz w:val="24"/>
                <w:szCs w:val="24"/>
              </w:rPr>
              <w:t>3,4,5,6,7,8</w:t>
            </w:r>
          </w:p>
        </w:tc>
      </w:tr>
      <w:tr w:rsidR="00786601" w:rsidRPr="00032226" w14:paraId="07EE3C9F" w14:textId="77777777" w:rsidTr="005C3E52">
        <w:tc>
          <w:tcPr>
            <w:tcW w:w="592" w:type="dxa"/>
          </w:tcPr>
          <w:p w14:paraId="172E5C94" w14:textId="77777777" w:rsidR="00786601" w:rsidRPr="00032226" w:rsidRDefault="00786601" w:rsidP="005C3E52">
            <w:pPr>
              <w:pStyle w:val="Default"/>
            </w:pPr>
            <w:r w:rsidRPr="00032226">
              <w:t>5</w:t>
            </w:r>
          </w:p>
        </w:tc>
        <w:tc>
          <w:tcPr>
            <w:tcW w:w="3656" w:type="dxa"/>
          </w:tcPr>
          <w:p w14:paraId="68A25914" w14:textId="77777777" w:rsidR="00786601" w:rsidRPr="00032226" w:rsidRDefault="00786601" w:rsidP="005C3E52">
            <w:pPr>
              <w:pStyle w:val="Default"/>
            </w:pPr>
            <w:r w:rsidRPr="00032226">
              <w:t xml:space="preserve">Слово и его значение. </w:t>
            </w:r>
          </w:p>
        </w:tc>
        <w:tc>
          <w:tcPr>
            <w:tcW w:w="548" w:type="dxa"/>
          </w:tcPr>
          <w:p w14:paraId="374040C3" w14:textId="77777777" w:rsidR="00786601" w:rsidRPr="00032226" w:rsidRDefault="00786601" w:rsidP="005C3E52">
            <w:pPr>
              <w:pStyle w:val="Default"/>
            </w:pPr>
            <w:r w:rsidRPr="00032226">
              <w:t>1</w:t>
            </w:r>
          </w:p>
        </w:tc>
        <w:tc>
          <w:tcPr>
            <w:tcW w:w="3988" w:type="dxa"/>
            <w:vMerge/>
          </w:tcPr>
          <w:p w14:paraId="37015347" w14:textId="77777777" w:rsidR="00786601" w:rsidRPr="00032226" w:rsidRDefault="00786601" w:rsidP="005C3E52">
            <w:pPr>
              <w:pStyle w:val="Default"/>
            </w:pPr>
          </w:p>
        </w:tc>
        <w:tc>
          <w:tcPr>
            <w:tcW w:w="1842" w:type="dxa"/>
          </w:tcPr>
          <w:p w14:paraId="48E4ADD9" w14:textId="77777777" w:rsidR="00786601" w:rsidRPr="00032226" w:rsidRDefault="00786601" w:rsidP="005C3E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26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</w:tr>
      <w:tr w:rsidR="00786601" w:rsidRPr="00032226" w14:paraId="3707C23D" w14:textId="77777777" w:rsidTr="005C3E52">
        <w:tc>
          <w:tcPr>
            <w:tcW w:w="592" w:type="dxa"/>
          </w:tcPr>
          <w:p w14:paraId="59984A9F" w14:textId="77777777" w:rsidR="00786601" w:rsidRPr="00032226" w:rsidRDefault="00786601" w:rsidP="005C3E52">
            <w:pPr>
              <w:pStyle w:val="Default"/>
            </w:pPr>
            <w:r w:rsidRPr="00032226">
              <w:t>6</w:t>
            </w:r>
          </w:p>
        </w:tc>
        <w:tc>
          <w:tcPr>
            <w:tcW w:w="3656" w:type="dxa"/>
          </w:tcPr>
          <w:p w14:paraId="42738BB4" w14:textId="77777777" w:rsidR="00786601" w:rsidRPr="00032226" w:rsidRDefault="00786601" w:rsidP="005C3E52">
            <w:pPr>
              <w:pStyle w:val="Default"/>
            </w:pPr>
            <w:r w:rsidRPr="00032226">
              <w:t xml:space="preserve">Синонимы. Антонимы. Омонимы. Многозначные слова. </w:t>
            </w:r>
          </w:p>
        </w:tc>
        <w:tc>
          <w:tcPr>
            <w:tcW w:w="548" w:type="dxa"/>
          </w:tcPr>
          <w:p w14:paraId="65C35F57" w14:textId="77777777" w:rsidR="00786601" w:rsidRPr="00032226" w:rsidRDefault="00786601" w:rsidP="005C3E52">
            <w:pPr>
              <w:pStyle w:val="Default"/>
            </w:pPr>
            <w:r w:rsidRPr="00032226">
              <w:t>1</w:t>
            </w:r>
          </w:p>
        </w:tc>
        <w:tc>
          <w:tcPr>
            <w:tcW w:w="3988" w:type="dxa"/>
            <w:vMerge/>
          </w:tcPr>
          <w:p w14:paraId="132D7C7A" w14:textId="77777777" w:rsidR="00786601" w:rsidRPr="00032226" w:rsidRDefault="00786601" w:rsidP="005C3E52">
            <w:pPr>
              <w:pStyle w:val="Default"/>
            </w:pPr>
          </w:p>
        </w:tc>
        <w:tc>
          <w:tcPr>
            <w:tcW w:w="1842" w:type="dxa"/>
          </w:tcPr>
          <w:p w14:paraId="530D0F10" w14:textId="77777777" w:rsidR="00786601" w:rsidRPr="00032226" w:rsidRDefault="00786601" w:rsidP="005C3E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26">
              <w:rPr>
                <w:rFonts w:ascii="Times New Roman" w:hAnsi="Times New Roman"/>
                <w:sz w:val="24"/>
                <w:szCs w:val="24"/>
              </w:rPr>
              <w:t>2,3,4,5,6,7,8</w:t>
            </w:r>
          </w:p>
        </w:tc>
      </w:tr>
      <w:tr w:rsidR="00786601" w:rsidRPr="00032226" w14:paraId="325A4AAF" w14:textId="77777777" w:rsidTr="005C3E52">
        <w:tc>
          <w:tcPr>
            <w:tcW w:w="592" w:type="dxa"/>
          </w:tcPr>
          <w:p w14:paraId="3FB36771" w14:textId="77777777" w:rsidR="00786601" w:rsidRPr="00032226" w:rsidRDefault="00786601" w:rsidP="005C3E52">
            <w:pPr>
              <w:pStyle w:val="Default"/>
            </w:pPr>
            <w:r w:rsidRPr="00032226">
              <w:t>7</w:t>
            </w:r>
          </w:p>
        </w:tc>
        <w:tc>
          <w:tcPr>
            <w:tcW w:w="3656" w:type="dxa"/>
          </w:tcPr>
          <w:p w14:paraId="60942640" w14:textId="77777777" w:rsidR="00786601" w:rsidRPr="00032226" w:rsidRDefault="00786601" w:rsidP="005C3E52">
            <w:pPr>
              <w:pStyle w:val="Default"/>
            </w:pPr>
            <w:r w:rsidRPr="00032226">
              <w:t>Фразеологизмы. Сравнение фразеологизмов из разных языков</w:t>
            </w:r>
          </w:p>
        </w:tc>
        <w:tc>
          <w:tcPr>
            <w:tcW w:w="548" w:type="dxa"/>
          </w:tcPr>
          <w:p w14:paraId="2E8C5B0A" w14:textId="77777777" w:rsidR="00786601" w:rsidRPr="00032226" w:rsidRDefault="00786601" w:rsidP="005C3E52">
            <w:pPr>
              <w:pStyle w:val="Default"/>
            </w:pPr>
            <w:r w:rsidRPr="00032226">
              <w:t>1</w:t>
            </w:r>
          </w:p>
        </w:tc>
        <w:tc>
          <w:tcPr>
            <w:tcW w:w="3988" w:type="dxa"/>
            <w:vMerge/>
          </w:tcPr>
          <w:p w14:paraId="598D56CA" w14:textId="77777777" w:rsidR="00786601" w:rsidRPr="00032226" w:rsidRDefault="00786601" w:rsidP="005C3E52">
            <w:pPr>
              <w:pStyle w:val="Default"/>
            </w:pPr>
          </w:p>
        </w:tc>
        <w:tc>
          <w:tcPr>
            <w:tcW w:w="1842" w:type="dxa"/>
          </w:tcPr>
          <w:p w14:paraId="1E475A27" w14:textId="77777777" w:rsidR="00786601" w:rsidRPr="00032226" w:rsidRDefault="00786601" w:rsidP="005C3E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26">
              <w:rPr>
                <w:rFonts w:ascii="Times New Roman" w:hAnsi="Times New Roman"/>
                <w:sz w:val="24"/>
                <w:szCs w:val="24"/>
              </w:rPr>
              <w:t>2,3,4,5,6,7,8</w:t>
            </w:r>
          </w:p>
        </w:tc>
      </w:tr>
      <w:tr w:rsidR="00786601" w:rsidRPr="00032226" w14:paraId="138CB83D" w14:textId="77777777" w:rsidTr="005C3E52">
        <w:tc>
          <w:tcPr>
            <w:tcW w:w="592" w:type="dxa"/>
          </w:tcPr>
          <w:p w14:paraId="4CEFDE1C" w14:textId="77777777" w:rsidR="00786601" w:rsidRPr="00032226" w:rsidRDefault="00786601" w:rsidP="005C3E52">
            <w:pPr>
              <w:pStyle w:val="Default"/>
            </w:pPr>
            <w:r w:rsidRPr="00032226">
              <w:t>8</w:t>
            </w:r>
          </w:p>
        </w:tc>
        <w:tc>
          <w:tcPr>
            <w:tcW w:w="3656" w:type="dxa"/>
          </w:tcPr>
          <w:p w14:paraId="2928BD67" w14:textId="77777777" w:rsidR="00786601" w:rsidRPr="00032226" w:rsidRDefault="00786601" w:rsidP="005C3E52">
            <w:pPr>
              <w:pStyle w:val="Default"/>
            </w:pPr>
            <w:r w:rsidRPr="00032226">
              <w:t>Сравнение фразеологизмов из разных языков, имеющих общий смысл, но различную образную форму.</w:t>
            </w:r>
          </w:p>
        </w:tc>
        <w:tc>
          <w:tcPr>
            <w:tcW w:w="548" w:type="dxa"/>
          </w:tcPr>
          <w:p w14:paraId="1AF6DB1B" w14:textId="77777777" w:rsidR="00786601" w:rsidRPr="00032226" w:rsidRDefault="00786601" w:rsidP="005C3E52">
            <w:pPr>
              <w:pStyle w:val="Default"/>
            </w:pPr>
            <w:r w:rsidRPr="00032226">
              <w:t>1</w:t>
            </w:r>
          </w:p>
        </w:tc>
        <w:tc>
          <w:tcPr>
            <w:tcW w:w="3988" w:type="dxa"/>
            <w:vMerge/>
          </w:tcPr>
          <w:p w14:paraId="0B40679D" w14:textId="77777777" w:rsidR="00786601" w:rsidRPr="00032226" w:rsidRDefault="00786601" w:rsidP="005C3E52">
            <w:pPr>
              <w:pStyle w:val="Default"/>
            </w:pPr>
          </w:p>
        </w:tc>
        <w:tc>
          <w:tcPr>
            <w:tcW w:w="1842" w:type="dxa"/>
          </w:tcPr>
          <w:p w14:paraId="40D3AC7B" w14:textId="77777777" w:rsidR="00786601" w:rsidRPr="00032226" w:rsidRDefault="00786601" w:rsidP="005C3E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26">
              <w:rPr>
                <w:rFonts w:ascii="Times New Roman" w:hAnsi="Times New Roman"/>
                <w:sz w:val="24"/>
                <w:szCs w:val="24"/>
              </w:rPr>
              <w:t>2,3,4,5,6,7,8</w:t>
            </w:r>
          </w:p>
        </w:tc>
      </w:tr>
      <w:tr w:rsidR="00786601" w:rsidRPr="00032226" w14:paraId="7C91FFFF" w14:textId="77777777" w:rsidTr="005C3E52">
        <w:tc>
          <w:tcPr>
            <w:tcW w:w="592" w:type="dxa"/>
          </w:tcPr>
          <w:p w14:paraId="1884AF90" w14:textId="77777777" w:rsidR="00786601" w:rsidRPr="00032226" w:rsidRDefault="00786601" w:rsidP="005C3E52">
            <w:pPr>
              <w:pStyle w:val="Default"/>
            </w:pPr>
            <w:r w:rsidRPr="00032226">
              <w:lastRenderedPageBreak/>
              <w:t>9-10</w:t>
            </w:r>
          </w:p>
        </w:tc>
        <w:tc>
          <w:tcPr>
            <w:tcW w:w="3656" w:type="dxa"/>
          </w:tcPr>
          <w:p w14:paraId="354FF204" w14:textId="77777777" w:rsidR="00786601" w:rsidRPr="00032226" w:rsidRDefault="00786601" w:rsidP="005C3E52">
            <w:pPr>
              <w:pStyle w:val="Default"/>
            </w:pPr>
            <w:r w:rsidRPr="00032226">
              <w:t xml:space="preserve">Наши проекты. «Что я могу рассказать о слове», «Откуда это слово появилось в русском языке», </w:t>
            </w:r>
            <w:r w:rsidRPr="00032226">
              <w:rPr>
                <w:shd w:val="clear" w:color="auto" w:fill="FFFF00"/>
              </w:rPr>
              <w:t>«Русские слова в языках других народов».</w:t>
            </w:r>
          </w:p>
        </w:tc>
        <w:tc>
          <w:tcPr>
            <w:tcW w:w="548" w:type="dxa"/>
          </w:tcPr>
          <w:p w14:paraId="570460F6" w14:textId="77777777" w:rsidR="00786601" w:rsidRPr="00032226" w:rsidRDefault="00786601" w:rsidP="005C3E52">
            <w:pPr>
              <w:pStyle w:val="Default"/>
            </w:pPr>
            <w:r w:rsidRPr="00032226">
              <w:t>1</w:t>
            </w:r>
          </w:p>
        </w:tc>
        <w:tc>
          <w:tcPr>
            <w:tcW w:w="3988" w:type="dxa"/>
            <w:vMerge/>
          </w:tcPr>
          <w:p w14:paraId="5E08B194" w14:textId="77777777" w:rsidR="00786601" w:rsidRPr="00032226" w:rsidRDefault="00786601" w:rsidP="005C3E52">
            <w:pPr>
              <w:pStyle w:val="Default"/>
            </w:pPr>
          </w:p>
        </w:tc>
        <w:tc>
          <w:tcPr>
            <w:tcW w:w="1842" w:type="dxa"/>
          </w:tcPr>
          <w:p w14:paraId="0E917068" w14:textId="77777777" w:rsidR="00786601" w:rsidRPr="00032226" w:rsidRDefault="00786601" w:rsidP="005C3E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26">
              <w:rPr>
                <w:rFonts w:ascii="Times New Roman" w:hAnsi="Times New Roman"/>
                <w:sz w:val="24"/>
                <w:szCs w:val="24"/>
              </w:rPr>
              <w:t>1,2,3,4,5,6,7,8</w:t>
            </w:r>
          </w:p>
        </w:tc>
      </w:tr>
      <w:tr w:rsidR="00786601" w:rsidRPr="00032226" w14:paraId="29BC7861" w14:textId="77777777" w:rsidTr="005C3E52">
        <w:tc>
          <w:tcPr>
            <w:tcW w:w="592" w:type="dxa"/>
          </w:tcPr>
          <w:p w14:paraId="0816DF03" w14:textId="77777777" w:rsidR="00786601" w:rsidRPr="00032226" w:rsidRDefault="00786601" w:rsidP="005C3E52">
            <w:pPr>
              <w:pStyle w:val="Default"/>
            </w:pPr>
            <w:r w:rsidRPr="00032226">
              <w:t>11</w:t>
            </w:r>
          </w:p>
        </w:tc>
        <w:tc>
          <w:tcPr>
            <w:tcW w:w="3656" w:type="dxa"/>
          </w:tcPr>
          <w:p w14:paraId="707635DA" w14:textId="77777777" w:rsidR="00786601" w:rsidRPr="00032226" w:rsidRDefault="00786601" w:rsidP="005C3E52">
            <w:pPr>
              <w:pStyle w:val="Default"/>
            </w:pPr>
            <w:r w:rsidRPr="00032226">
              <w:t>Говорите правильно. Верно-неверно.</w:t>
            </w:r>
          </w:p>
        </w:tc>
        <w:tc>
          <w:tcPr>
            <w:tcW w:w="548" w:type="dxa"/>
          </w:tcPr>
          <w:p w14:paraId="01FCDC24" w14:textId="77777777" w:rsidR="00786601" w:rsidRPr="00032226" w:rsidRDefault="00786601" w:rsidP="005C3E52">
            <w:pPr>
              <w:pStyle w:val="Default"/>
            </w:pPr>
            <w:r w:rsidRPr="00032226">
              <w:t>1</w:t>
            </w:r>
          </w:p>
        </w:tc>
        <w:tc>
          <w:tcPr>
            <w:tcW w:w="3988" w:type="dxa"/>
            <w:vMerge/>
          </w:tcPr>
          <w:p w14:paraId="5C9612F0" w14:textId="77777777" w:rsidR="00786601" w:rsidRPr="00032226" w:rsidRDefault="00786601" w:rsidP="005C3E52">
            <w:pPr>
              <w:pStyle w:val="Default"/>
            </w:pPr>
          </w:p>
        </w:tc>
        <w:tc>
          <w:tcPr>
            <w:tcW w:w="1842" w:type="dxa"/>
          </w:tcPr>
          <w:p w14:paraId="0461746F" w14:textId="77777777" w:rsidR="00786601" w:rsidRPr="00032226" w:rsidRDefault="00786601" w:rsidP="005C3E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26">
              <w:rPr>
                <w:rFonts w:ascii="Times New Roman" w:hAnsi="Times New Roman"/>
                <w:sz w:val="24"/>
                <w:szCs w:val="24"/>
              </w:rPr>
              <w:t>1,2,3,7,8</w:t>
            </w:r>
          </w:p>
        </w:tc>
      </w:tr>
      <w:tr w:rsidR="00786601" w:rsidRPr="00032226" w14:paraId="516EA438" w14:textId="77777777" w:rsidTr="005C3E52">
        <w:tc>
          <w:tcPr>
            <w:tcW w:w="592" w:type="dxa"/>
          </w:tcPr>
          <w:p w14:paraId="3E62E19A" w14:textId="77777777" w:rsidR="00786601" w:rsidRPr="00032226" w:rsidRDefault="00786601" w:rsidP="005C3E52">
            <w:pPr>
              <w:pStyle w:val="Default"/>
            </w:pPr>
            <w:r w:rsidRPr="00032226">
              <w:t>12</w:t>
            </w:r>
          </w:p>
        </w:tc>
        <w:tc>
          <w:tcPr>
            <w:tcW w:w="3656" w:type="dxa"/>
          </w:tcPr>
          <w:p w14:paraId="7275ABE8" w14:textId="77777777" w:rsidR="00786601" w:rsidRPr="00032226" w:rsidRDefault="00786601" w:rsidP="005C3E52">
            <w:pPr>
              <w:pStyle w:val="Default"/>
            </w:pPr>
            <w:r w:rsidRPr="00032226">
              <w:t>Виды лингвистических словарей</w:t>
            </w:r>
          </w:p>
        </w:tc>
        <w:tc>
          <w:tcPr>
            <w:tcW w:w="548" w:type="dxa"/>
          </w:tcPr>
          <w:p w14:paraId="2750D0C1" w14:textId="77777777" w:rsidR="00786601" w:rsidRPr="00032226" w:rsidRDefault="00786601" w:rsidP="005C3E52">
            <w:pPr>
              <w:pStyle w:val="Default"/>
            </w:pPr>
            <w:r w:rsidRPr="00032226">
              <w:t>1</w:t>
            </w:r>
          </w:p>
        </w:tc>
        <w:tc>
          <w:tcPr>
            <w:tcW w:w="3988" w:type="dxa"/>
            <w:vMerge/>
          </w:tcPr>
          <w:p w14:paraId="62653E20" w14:textId="77777777" w:rsidR="00786601" w:rsidRPr="00032226" w:rsidRDefault="00786601" w:rsidP="005C3E52">
            <w:pPr>
              <w:pStyle w:val="Default"/>
            </w:pPr>
          </w:p>
        </w:tc>
        <w:tc>
          <w:tcPr>
            <w:tcW w:w="1842" w:type="dxa"/>
          </w:tcPr>
          <w:p w14:paraId="610D2C70" w14:textId="77777777" w:rsidR="00786601" w:rsidRPr="00032226" w:rsidRDefault="00786601" w:rsidP="005C3E52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786601" w:rsidRPr="00032226" w14:paraId="7ABA3F2A" w14:textId="77777777" w:rsidTr="005C3E52">
        <w:tc>
          <w:tcPr>
            <w:tcW w:w="592" w:type="dxa"/>
          </w:tcPr>
          <w:p w14:paraId="1C9EE8E3" w14:textId="77777777" w:rsidR="00786601" w:rsidRPr="00032226" w:rsidRDefault="00786601" w:rsidP="005C3E52">
            <w:pPr>
              <w:pStyle w:val="Default"/>
            </w:pPr>
            <w:r w:rsidRPr="00032226">
              <w:t>13</w:t>
            </w:r>
          </w:p>
        </w:tc>
        <w:tc>
          <w:tcPr>
            <w:tcW w:w="3656" w:type="dxa"/>
          </w:tcPr>
          <w:p w14:paraId="17591F90" w14:textId="77777777" w:rsidR="00786601" w:rsidRPr="00032226" w:rsidRDefault="00786601" w:rsidP="005C3E52">
            <w:pPr>
              <w:pStyle w:val="Default"/>
            </w:pPr>
            <w:r w:rsidRPr="00032226">
              <w:t>Р.р. Изложение . Текст-повествование</w:t>
            </w:r>
          </w:p>
        </w:tc>
        <w:tc>
          <w:tcPr>
            <w:tcW w:w="548" w:type="dxa"/>
          </w:tcPr>
          <w:p w14:paraId="511C9BA5" w14:textId="77777777" w:rsidR="00786601" w:rsidRPr="00032226" w:rsidRDefault="00786601" w:rsidP="005C3E52">
            <w:pPr>
              <w:pStyle w:val="Default"/>
            </w:pPr>
            <w:r w:rsidRPr="00032226">
              <w:t>1</w:t>
            </w:r>
          </w:p>
        </w:tc>
        <w:tc>
          <w:tcPr>
            <w:tcW w:w="3988" w:type="dxa"/>
            <w:vMerge/>
          </w:tcPr>
          <w:p w14:paraId="518BFBF5" w14:textId="77777777" w:rsidR="00786601" w:rsidRPr="00032226" w:rsidRDefault="00786601" w:rsidP="005C3E52">
            <w:pPr>
              <w:pStyle w:val="Default"/>
            </w:pPr>
          </w:p>
        </w:tc>
        <w:tc>
          <w:tcPr>
            <w:tcW w:w="1842" w:type="dxa"/>
          </w:tcPr>
          <w:p w14:paraId="024DB8E1" w14:textId="77777777" w:rsidR="00786601" w:rsidRPr="00032226" w:rsidRDefault="00786601" w:rsidP="005C3E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26">
              <w:rPr>
                <w:rFonts w:ascii="Times New Roman" w:hAnsi="Times New Roman"/>
                <w:sz w:val="24"/>
                <w:szCs w:val="24"/>
              </w:rPr>
              <w:t>3,6,8</w:t>
            </w:r>
          </w:p>
        </w:tc>
      </w:tr>
      <w:tr w:rsidR="00786601" w:rsidRPr="00032226" w14:paraId="4155DDED" w14:textId="77777777" w:rsidTr="005C3E52">
        <w:tc>
          <w:tcPr>
            <w:tcW w:w="592" w:type="dxa"/>
          </w:tcPr>
          <w:p w14:paraId="56162DA3" w14:textId="77777777" w:rsidR="00786601" w:rsidRPr="00032226" w:rsidRDefault="00786601" w:rsidP="005C3E52">
            <w:pPr>
              <w:pStyle w:val="Default"/>
            </w:pPr>
            <w:r w:rsidRPr="00032226">
              <w:t>14</w:t>
            </w:r>
          </w:p>
        </w:tc>
        <w:tc>
          <w:tcPr>
            <w:tcW w:w="3656" w:type="dxa"/>
          </w:tcPr>
          <w:p w14:paraId="2BE1AF0B" w14:textId="77777777" w:rsidR="00786601" w:rsidRPr="00032226" w:rsidRDefault="00786601" w:rsidP="005C3E52">
            <w:pPr>
              <w:pStyle w:val="Default"/>
            </w:pPr>
            <w:r w:rsidRPr="00032226">
              <w:t>Редактирование предложенных и собственных текстов с целью совершенствования их содержания и формы</w:t>
            </w:r>
          </w:p>
        </w:tc>
        <w:tc>
          <w:tcPr>
            <w:tcW w:w="548" w:type="dxa"/>
          </w:tcPr>
          <w:p w14:paraId="0C04F0E5" w14:textId="77777777" w:rsidR="00786601" w:rsidRPr="00032226" w:rsidRDefault="00786601" w:rsidP="005C3E52">
            <w:pPr>
              <w:pStyle w:val="Default"/>
            </w:pPr>
            <w:r w:rsidRPr="00032226">
              <w:t>1</w:t>
            </w:r>
          </w:p>
        </w:tc>
        <w:tc>
          <w:tcPr>
            <w:tcW w:w="3988" w:type="dxa"/>
            <w:vMerge/>
          </w:tcPr>
          <w:p w14:paraId="349A4800" w14:textId="77777777" w:rsidR="00786601" w:rsidRPr="00032226" w:rsidRDefault="00786601" w:rsidP="005C3E52">
            <w:pPr>
              <w:pStyle w:val="Default"/>
            </w:pPr>
          </w:p>
        </w:tc>
        <w:tc>
          <w:tcPr>
            <w:tcW w:w="1842" w:type="dxa"/>
          </w:tcPr>
          <w:p w14:paraId="1DC8F46E" w14:textId="77777777" w:rsidR="00786601" w:rsidRPr="00032226" w:rsidRDefault="00786601" w:rsidP="005C3E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26">
              <w:rPr>
                <w:rFonts w:ascii="Times New Roman" w:hAnsi="Times New Roman"/>
                <w:sz w:val="24"/>
                <w:szCs w:val="24"/>
              </w:rPr>
              <w:t>3,6,8</w:t>
            </w:r>
          </w:p>
        </w:tc>
      </w:tr>
      <w:tr w:rsidR="00786601" w:rsidRPr="00032226" w14:paraId="318BA3AE" w14:textId="77777777" w:rsidTr="005C3E52">
        <w:tc>
          <w:tcPr>
            <w:tcW w:w="592" w:type="dxa"/>
          </w:tcPr>
          <w:p w14:paraId="162FAF42" w14:textId="77777777" w:rsidR="00786601" w:rsidRPr="00032226" w:rsidRDefault="00786601" w:rsidP="005C3E52">
            <w:pPr>
              <w:pStyle w:val="Default"/>
            </w:pPr>
            <w:r w:rsidRPr="00032226">
              <w:t>15</w:t>
            </w:r>
          </w:p>
        </w:tc>
        <w:tc>
          <w:tcPr>
            <w:tcW w:w="3656" w:type="dxa"/>
          </w:tcPr>
          <w:p w14:paraId="3E632881" w14:textId="77777777" w:rsidR="00786601" w:rsidRPr="00032226" w:rsidRDefault="00786601" w:rsidP="005C3E52">
            <w:pPr>
              <w:pStyle w:val="Default"/>
            </w:pPr>
            <w:r w:rsidRPr="00032226">
              <w:t>Практический опыт использования учебных словарей в процессе редактирования текста.</w:t>
            </w:r>
          </w:p>
        </w:tc>
        <w:tc>
          <w:tcPr>
            <w:tcW w:w="548" w:type="dxa"/>
          </w:tcPr>
          <w:p w14:paraId="7D15B92C" w14:textId="77777777" w:rsidR="00786601" w:rsidRPr="00032226" w:rsidRDefault="00786601" w:rsidP="005C3E52">
            <w:pPr>
              <w:pStyle w:val="Default"/>
            </w:pPr>
            <w:r w:rsidRPr="00032226">
              <w:t>1</w:t>
            </w:r>
          </w:p>
        </w:tc>
        <w:tc>
          <w:tcPr>
            <w:tcW w:w="3988" w:type="dxa"/>
            <w:vMerge/>
          </w:tcPr>
          <w:p w14:paraId="456DC4CB" w14:textId="77777777" w:rsidR="00786601" w:rsidRPr="00032226" w:rsidRDefault="00786601" w:rsidP="005C3E52">
            <w:pPr>
              <w:pStyle w:val="Default"/>
            </w:pPr>
          </w:p>
        </w:tc>
        <w:tc>
          <w:tcPr>
            <w:tcW w:w="1842" w:type="dxa"/>
          </w:tcPr>
          <w:p w14:paraId="1F238AAC" w14:textId="77777777" w:rsidR="00786601" w:rsidRPr="00032226" w:rsidRDefault="00786601" w:rsidP="005C3E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26">
              <w:rPr>
                <w:rFonts w:ascii="Times New Roman" w:hAnsi="Times New Roman"/>
                <w:sz w:val="24"/>
                <w:szCs w:val="24"/>
              </w:rPr>
              <w:t>3,4,6,7,8,</w:t>
            </w:r>
          </w:p>
        </w:tc>
      </w:tr>
      <w:tr w:rsidR="00786601" w:rsidRPr="00032226" w14:paraId="05547342" w14:textId="77777777" w:rsidTr="005C3E52">
        <w:tc>
          <w:tcPr>
            <w:tcW w:w="592" w:type="dxa"/>
          </w:tcPr>
          <w:p w14:paraId="551310B8" w14:textId="77777777" w:rsidR="00786601" w:rsidRPr="00032226" w:rsidRDefault="00786601" w:rsidP="005C3E52">
            <w:pPr>
              <w:pStyle w:val="Default"/>
            </w:pPr>
            <w:r w:rsidRPr="00032226">
              <w:t>16</w:t>
            </w:r>
          </w:p>
        </w:tc>
        <w:tc>
          <w:tcPr>
            <w:tcW w:w="3656" w:type="dxa"/>
          </w:tcPr>
          <w:p w14:paraId="577539C2" w14:textId="77777777" w:rsidR="00786601" w:rsidRPr="00032226" w:rsidRDefault="00786601" w:rsidP="005C3E52">
            <w:pPr>
              <w:pStyle w:val="Default"/>
            </w:pPr>
            <w:r w:rsidRPr="00032226">
              <w:t xml:space="preserve">Наши проекты. </w:t>
            </w:r>
            <w:r w:rsidRPr="00032226">
              <w:rPr>
                <w:shd w:val="clear" w:color="auto" w:fill="FFFFFF" w:themeFill="background1"/>
              </w:rPr>
              <w:t>«Предложение как главное средство выражения мысли</w:t>
            </w:r>
          </w:p>
        </w:tc>
        <w:tc>
          <w:tcPr>
            <w:tcW w:w="548" w:type="dxa"/>
          </w:tcPr>
          <w:p w14:paraId="4735BC4A" w14:textId="77777777" w:rsidR="00786601" w:rsidRPr="00032226" w:rsidRDefault="00786601" w:rsidP="005C3E52">
            <w:pPr>
              <w:pStyle w:val="Default"/>
            </w:pPr>
            <w:r w:rsidRPr="00032226">
              <w:t>1</w:t>
            </w:r>
          </w:p>
        </w:tc>
        <w:tc>
          <w:tcPr>
            <w:tcW w:w="3988" w:type="dxa"/>
            <w:vMerge/>
          </w:tcPr>
          <w:p w14:paraId="7385438A" w14:textId="77777777" w:rsidR="00786601" w:rsidRPr="00032226" w:rsidRDefault="00786601" w:rsidP="005C3E52">
            <w:pPr>
              <w:pStyle w:val="Default"/>
            </w:pPr>
          </w:p>
        </w:tc>
        <w:tc>
          <w:tcPr>
            <w:tcW w:w="1842" w:type="dxa"/>
          </w:tcPr>
          <w:p w14:paraId="5A7CEB1C" w14:textId="77777777" w:rsidR="00786601" w:rsidRPr="00032226" w:rsidRDefault="00786601" w:rsidP="005C3E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26">
              <w:rPr>
                <w:rFonts w:ascii="Times New Roman" w:hAnsi="Times New Roman"/>
                <w:sz w:val="24"/>
                <w:szCs w:val="24"/>
              </w:rPr>
              <w:t>3,6,8</w:t>
            </w:r>
          </w:p>
        </w:tc>
      </w:tr>
      <w:tr w:rsidR="00786601" w:rsidRPr="00032226" w14:paraId="277D7C88" w14:textId="77777777" w:rsidTr="005C3E52">
        <w:tc>
          <w:tcPr>
            <w:tcW w:w="592" w:type="dxa"/>
          </w:tcPr>
          <w:p w14:paraId="13D6558A" w14:textId="77777777" w:rsidR="00786601" w:rsidRPr="00032226" w:rsidRDefault="00786601" w:rsidP="005C3E52">
            <w:pPr>
              <w:pStyle w:val="Default"/>
            </w:pPr>
            <w:r w:rsidRPr="00032226">
              <w:t>17</w:t>
            </w:r>
          </w:p>
        </w:tc>
        <w:tc>
          <w:tcPr>
            <w:tcW w:w="3656" w:type="dxa"/>
          </w:tcPr>
          <w:p w14:paraId="209C4934" w14:textId="77777777" w:rsidR="00786601" w:rsidRPr="00032226" w:rsidRDefault="00786601" w:rsidP="005C3E52">
            <w:pPr>
              <w:pStyle w:val="Default"/>
            </w:pPr>
            <w:r w:rsidRPr="00032226">
              <w:t>Обобщение</w:t>
            </w:r>
          </w:p>
        </w:tc>
        <w:tc>
          <w:tcPr>
            <w:tcW w:w="548" w:type="dxa"/>
          </w:tcPr>
          <w:p w14:paraId="26B120F7" w14:textId="77777777" w:rsidR="00786601" w:rsidRPr="00032226" w:rsidRDefault="00786601" w:rsidP="005C3E52">
            <w:pPr>
              <w:pStyle w:val="Default"/>
            </w:pPr>
            <w:r w:rsidRPr="00032226">
              <w:t>1</w:t>
            </w:r>
          </w:p>
        </w:tc>
        <w:tc>
          <w:tcPr>
            <w:tcW w:w="3988" w:type="dxa"/>
            <w:vMerge/>
          </w:tcPr>
          <w:p w14:paraId="744A6BBC" w14:textId="77777777" w:rsidR="00786601" w:rsidRPr="00032226" w:rsidRDefault="00786601" w:rsidP="005C3E52">
            <w:pPr>
              <w:pStyle w:val="Default"/>
            </w:pPr>
          </w:p>
        </w:tc>
        <w:tc>
          <w:tcPr>
            <w:tcW w:w="1842" w:type="dxa"/>
          </w:tcPr>
          <w:p w14:paraId="6613FA7D" w14:textId="77777777" w:rsidR="00786601" w:rsidRPr="00032226" w:rsidRDefault="00786601" w:rsidP="005C3E5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226">
              <w:rPr>
                <w:rFonts w:ascii="Times New Roman" w:hAnsi="Times New Roman"/>
                <w:sz w:val="24"/>
                <w:szCs w:val="24"/>
              </w:rPr>
              <w:t>2,3,4,5,8</w:t>
            </w:r>
          </w:p>
        </w:tc>
      </w:tr>
      <w:tr w:rsidR="00786601" w:rsidRPr="00032226" w14:paraId="1A3B495D" w14:textId="77777777" w:rsidTr="005C3E52">
        <w:tc>
          <w:tcPr>
            <w:tcW w:w="592" w:type="dxa"/>
          </w:tcPr>
          <w:p w14:paraId="141F2F32" w14:textId="77777777" w:rsidR="00786601" w:rsidRPr="00032226" w:rsidRDefault="00786601" w:rsidP="005C3E52">
            <w:pPr>
              <w:pStyle w:val="Default"/>
            </w:pPr>
            <w:r w:rsidRPr="00032226">
              <w:t>18</w:t>
            </w:r>
          </w:p>
        </w:tc>
        <w:tc>
          <w:tcPr>
            <w:tcW w:w="3656" w:type="dxa"/>
          </w:tcPr>
          <w:p w14:paraId="0B625713" w14:textId="77777777" w:rsidR="00786601" w:rsidRPr="00032226" w:rsidRDefault="00786601" w:rsidP="005C3E52">
            <w:pPr>
              <w:pStyle w:val="Default"/>
            </w:pPr>
            <w:r w:rsidRPr="00032226">
              <w:t>Резервный урок</w:t>
            </w:r>
          </w:p>
        </w:tc>
        <w:tc>
          <w:tcPr>
            <w:tcW w:w="548" w:type="dxa"/>
          </w:tcPr>
          <w:p w14:paraId="56B3396F" w14:textId="77777777" w:rsidR="00786601" w:rsidRPr="00032226" w:rsidRDefault="00786601" w:rsidP="005C3E52">
            <w:pPr>
              <w:pStyle w:val="Default"/>
            </w:pPr>
          </w:p>
        </w:tc>
        <w:tc>
          <w:tcPr>
            <w:tcW w:w="3988" w:type="dxa"/>
            <w:vMerge/>
          </w:tcPr>
          <w:p w14:paraId="34AF46BE" w14:textId="77777777" w:rsidR="00786601" w:rsidRPr="00032226" w:rsidRDefault="00786601" w:rsidP="005C3E52">
            <w:pPr>
              <w:pStyle w:val="Default"/>
            </w:pPr>
          </w:p>
        </w:tc>
        <w:tc>
          <w:tcPr>
            <w:tcW w:w="1842" w:type="dxa"/>
          </w:tcPr>
          <w:p w14:paraId="4339C4AF" w14:textId="77777777" w:rsidR="00786601" w:rsidRPr="00032226" w:rsidRDefault="00786601" w:rsidP="005C3E52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</w:tbl>
    <w:p w14:paraId="6F7A3BD1" w14:textId="3D4159E4" w:rsidR="00F27582" w:rsidRDefault="00F27582" w:rsidP="005C3E52">
      <w:pPr>
        <w:pStyle w:val="Default"/>
      </w:pPr>
    </w:p>
    <w:p w14:paraId="11A7C259" w14:textId="77777777" w:rsidR="00550E28" w:rsidRDefault="00550E28" w:rsidP="00550E2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24900">
        <w:rPr>
          <w:rFonts w:ascii="Times New Roman" w:hAnsi="Times New Roman"/>
          <w:b/>
          <w:bCs/>
          <w:sz w:val="24"/>
          <w:szCs w:val="24"/>
        </w:rPr>
        <w:t>Учебно-методическое обеспечение</w:t>
      </w:r>
    </w:p>
    <w:p w14:paraId="6BD793EA" w14:textId="77777777" w:rsidR="00550E28" w:rsidRDefault="00550E28" w:rsidP="00550E2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8527211" w14:textId="36E9002C" w:rsidR="00550E28" w:rsidRPr="00524900" w:rsidRDefault="00550E28" w:rsidP="00550E2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Александрова О.М., Вербицкая Л.А. </w:t>
      </w:r>
      <w:r w:rsidRPr="00524900">
        <w:rPr>
          <w:rFonts w:ascii="Times New Roman" w:hAnsi="Times New Roman"/>
          <w:sz w:val="24"/>
          <w:szCs w:val="24"/>
        </w:rPr>
        <w:t>Русский родной язык</w:t>
      </w:r>
      <w:r>
        <w:rPr>
          <w:rFonts w:ascii="Times New Roman" w:hAnsi="Times New Roman"/>
          <w:sz w:val="24"/>
          <w:szCs w:val="24"/>
        </w:rPr>
        <w:t>. 4 класс: учебник для общеобразовательных организаций. М: Просвещение, 2020</w:t>
      </w:r>
    </w:p>
    <w:p w14:paraId="1DEECBF9" w14:textId="77777777" w:rsidR="00550E28" w:rsidRDefault="00713488" w:rsidP="00550E28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hyperlink r:id="rId9" w:history="1">
        <w:r w:rsidR="00550E28">
          <w:rPr>
            <w:rStyle w:val="ac"/>
            <w:rFonts w:ascii="Times New Roman" w:hAnsi="Times New Roman"/>
            <w:sz w:val="24"/>
            <w:szCs w:val="24"/>
            <w:shd w:val="clear" w:color="auto" w:fill="FFFFFF"/>
          </w:rPr>
          <w:t>http://</w:t>
        </w:r>
      </w:hyperlink>
      <w:hyperlink r:id="rId10" w:history="1">
        <w:r w:rsidR="00550E28">
          <w:rPr>
            <w:rStyle w:val="ac"/>
            <w:rFonts w:ascii="Times New Roman" w:hAnsi="Times New Roman"/>
            <w:sz w:val="24"/>
            <w:szCs w:val="24"/>
            <w:shd w:val="clear" w:color="auto" w:fill="FFFFFF"/>
          </w:rPr>
          <w:t>www.gnpbu.ru</w:t>
        </w:r>
      </w:hyperlink>
      <w:r w:rsidR="00550E2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  </w:t>
      </w:r>
    </w:p>
    <w:p w14:paraId="6D13C21B" w14:textId="77777777" w:rsidR="00550E28" w:rsidRDefault="00713488" w:rsidP="00550E2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11" w:history="1">
        <w:r w:rsidR="00550E28">
          <w:rPr>
            <w:rStyle w:val="ac"/>
            <w:rFonts w:ascii="Times New Roman" w:hAnsi="Times New Roman"/>
            <w:sz w:val="24"/>
            <w:szCs w:val="24"/>
          </w:rPr>
          <w:t>http://school-collection.edu.ru/</w:t>
        </w:r>
      </w:hyperlink>
      <w:r w:rsidR="00550E28">
        <w:rPr>
          <w:rFonts w:ascii="Times New Roman" w:hAnsi="Times New Roman"/>
          <w:color w:val="FFFFFF"/>
          <w:sz w:val="24"/>
          <w:szCs w:val="24"/>
        </w:rPr>
        <w:t> </w:t>
      </w:r>
    </w:p>
    <w:p w14:paraId="2A0A7DEC" w14:textId="77777777" w:rsidR="00550E28" w:rsidRDefault="00713488" w:rsidP="00550E2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hyperlink r:id="rId12" w:history="1">
        <w:r w:rsidR="00550E28">
          <w:rPr>
            <w:rStyle w:val="ac"/>
            <w:rFonts w:ascii="Times New Roman" w:hAnsi="Times New Roman"/>
            <w:sz w:val="24"/>
            <w:szCs w:val="24"/>
          </w:rPr>
          <w:t>http://1-4.prosv.ru</w:t>
        </w:r>
      </w:hyperlink>
      <w:r w:rsidR="00550E28">
        <w:rPr>
          <w:rFonts w:ascii="Times New Roman" w:hAnsi="Times New Roman"/>
          <w:color w:val="000000"/>
          <w:sz w:val="24"/>
          <w:szCs w:val="24"/>
        </w:rPr>
        <w:t xml:space="preserve">  </w:t>
      </w:r>
    </w:p>
    <w:p w14:paraId="6F8D80CD" w14:textId="77777777" w:rsidR="00550E28" w:rsidRPr="004B0715" w:rsidRDefault="00550E28" w:rsidP="00550E2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224BBC" w14:textId="77777777" w:rsidR="00550E28" w:rsidRPr="00032226" w:rsidRDefault="00550E28" w:rsidP="00550E28">
      <w:pPr>
        <w:jc w:val="center"/>
      </w:pPr>
    </w:p>
    <w:sectPr w:rsidR="00550E28" w:rsidRPr="00032226" w:rsidSect="007105D8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9A1B4" w14:textId="77777777" w:rsidR="00713488" w:rsidRDefault="00713488" w:rsidP="00C034B3">
      <w:pPr>
        <w:spacing w:after="0" w:line="240" w:lineRule="auto"/>
      </w:pPr>
      <w:r>
        <w:separator/>
      </w:r>
    </w:p>
  </w:endnote>
  <w:endnote w:type="continuationSeparator" w:id="0">
    <w:p w14:paraId="4E59FD81" w14:textId="77777777" w:rsidR="00713488" w:rsidRDefault="00713488" w:rsidP="00C03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093B7" w14:textId="77777777" w:rsidR="00713488" w:rsidRDefault="00713488" w:rsidP="00C034B3">
      <w:pPr>
        <w:spacing w:after="0" w:line="240" w:lineRule="auto"/>
      </w:pPr>
      <w:r>
        <w:separator/>
      </w:r>
    </w:p>
  </w:footnote>
  <w:footnote w:type="continuationSeparator" w:id="0">
    <w:p w14:paraId="62502516" w14:textId="77777777" w:rsidR="00713488" w:rsidRDefault="00713488" w:rsidP="00C034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A4E27"/>
    <w:multiLevelType w:val="multilevel"/>
    <w:tmpl w:val="C6EE5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0020B"/>
    <w:multiLevelType w:val="hybridMultilevel"/>
    <w:tmpl w:val="2E3C2EE8"/>
    <w:lvl w:ilvl="0" w:tplc="E04448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34185"/>
    <w:multiLevelType w:val="multilevel"/>
    <w:tmpl w:val="8B269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F613A4"/>
    <w:multiLevelType w:val="multilevel"/>
    <w:tmpl w:val="5A7E1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16333A"/>
    <w:multiLevelType w:val="hybridMultilevel"/>
    <w:tmpl w:val="FC587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C0036F"/>
    <w:multiLevelType w:val="multilevel"/>
    <w:tmpl w:val="DC9E5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970"/>
    <w:rsid w:val="00032226"/>
    <w:rsid w:val="00114EC5"/>
    <w:rsid w:val="00135C31"/>
    <w:rsid w:val="00146991"/>
    <w:rsid w:val="001647CB"/>
    <w:rsid w:val="00215437"/>
    <w:rsid w:val="00285B82"/>
    <w:rsid w:val="00294934"/>
    <w:rsid w:val="00300970"/>
    <w:rsid w:val="00327736"/>
    <w:rsid w:val="004C2B34"/>
    <w:rsid w:val="004D3B74"/>
    <w:rsid w:val="005162C1"/>
    <w:rsid w:val="00547966"/>
    <w:rsid w:val="00550E28"/>
    <w:rsid w:val="005577A5"/>
    <w:rsid w:val="00560F17"/>
    <w:rsid w:val="005C3E52"/>
    <w:rsid w:val="005C5649"/>
    <w:rsid w:val="00653950"/>
    <w:rsid w:val="006677DE"/>
    <w:rsid w:val="006906C7"/>
    <w:rsid w:val="007105D8"/>
    <w:rsid w:val="00713488"/>
    <w:rsid w:val="00732AC5"/>
    <w:rsid w:val="00786601"/>
    <w:rsid w:val="0084296C"/>
    <w:rsid w:val="0088786D"/>
    <w:rsid w:val="008D12EB"/>
    <w:rsid w:val="008D4FA1"/>
    <w:rsid w:val="009909B7"/>
    <w:rsid w:val="0099733D"/>
    <w:rsid w:val="009A7941"/>
    <w:rsid w:val="00B21225"/>
    <w:rsid w:val="00B6371F"/>
    <w:rsid w:val="00BA4A1C"/>
    <w:rsid w:val="00BD4EE5"/>
    <w:rsid w:val="00C034B3"/>
    <w:rsid w:val="00D01863"/>
    <w:rsid w:val="00E957C9"/>
    <w:rsid w:val="00EC1EC1"/>
    <w:rsid w:val="00F214A2"/>
    <w:rsid w:val="00F27582"/>
    <w:rsid w:val="00F40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F5819"/>
  <w15:docId w15:val="{08E1781F-3319-4D0B-8B3C-8FC52CAF8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097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009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300970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customStyle="1" w:styleId="c2">
    <w:name w:val="c2"/>
    <w:basedOn w:val="a"/>
    <w:rsid w:val="00C034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rsid w:val="00C034B3"/>
  </w:style>
  <w:style w:type="character" w:customStyle="1" w:styleId="c0">
    <w:name w:val="c0"/>
    <w:basedOn w:val="a0"/>
    <w:rsid w:val="00C034B3"/>
  </w:style>
  <w:style w:type="paragraph" w:customStyle="1" w:styleId="c19">
    <w:name w:val="c19"/>
    <w:basedOn w:val="a"/>
    <w:rsid w:val="00C034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64">
    <w:name w:val="c64"/>
    <w:basedOn w:val="a"/>
    <w:rsid w:val="00C034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83">
    <w:name w:val="c83"/>
    <w:basedOn w:val="a"/>
    <w:rsid w:val="00C034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8">
    <w:name w:val="c48"/>
    <w:basedOn w:val="a"/>
    <w:rsid w:val="00C034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4">
    <w:name w:val="c54"/>
    <w:basedOn w:val="a0"/>
    <w:rsid w:val="00C034B3"/>
  </w:style>
  <w:style w:type="paragraph" w:styleId="a5">
    <w:name w:val="header"/>
    <w:basedOn w:val="a"/>
    <w:link w:val="a6"/>
    <w:uiPriority w:val="99"/>
    <w:semiHidden/>
    <w:unhideWhenUsed/>
    <w:rsid w:val="00C034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034B3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034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034B3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uiPriority w:val="99"/>
    <w:rsid w:val="00C034B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27582"/>
    <w:pPr>
      <w:widowControl w:val="0"/>
      <w:autoSpaceDE w:val="0"/>
      <w:autoSpaceDN w:val="0"/>
      <w:spacing w:before="36" w:after="0" w:line="198" w:lineRule="exact"/>
      <w:ind w:left="57"/>
    </w:pPr>
    <w:rPr>
      <w:rFonts w:ascii="Garamond" w:eastAsia="Garamond" w:hAnsi="Garamond" w:cs="Garamond"/>
      <w:lang w:bidi="ru-RU"/>
    </w:rPr>
  </w:style>
  <w:style w:type="table" w:styleId="a9">
    <w:name w:val="Table Grid"/>
    <w:basedOn w:val="a1"/>
    <w:uiPriority w:val="59"/>
    <w:rsid w:val="00F27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27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277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23">
    <w:name w:val="c23"/>
    <w:basedOn w:val="a"/>
    <w:rsid w:val="00135C3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6">
    <w:name w:val="c26"/>
    <w:basedOn w:val="a0"/>
    <w:rsid w:val="00135C31"/>
  </w:style>
  <w:style w:type="paragraph" w:customStyle="1" w:styleId="c4">
    <w:name w:val="c4"/>
    <w:basedOn w:val="a"/>
    <w:rsid w:val="00135C3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1">
    <w:name w:val="c21"/>
    <w:basedOn w:val="a0"/>
    <w:rsid w:val="00135C31"/>
  </w:style>
  <w:style w:type="character" w:customStyle="1" w:styleId="c15">
    <w:name w:val="c15"/>
    <w:basedOn w:val="a0"/>
    <w:rsid w:val="00135C31"/>
  </w:style>
  <w:style w:type="character" w:styleId="ac">
    <w:name w:val="Hyperlink"/>
    <w:uiPriority w:val="99"/>
    <w:semiHidden/>
    <w:unhideWhenUsed/>
    <w:rsid w:val="00550E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oogle.com/url?q=http%3A%2F%2F1-4.prosv.ru&amp;sa=D&amp;sntz=1&amp;usg=AFQjCNEd9YU4iPDbzJOQj9thPzKec4RoRQ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ogle.com/url?q=http%3A%2F%2Fschool-collection.edu.ru%2F&amp;sa=D&amp;sntz=1&amp;usg=AFQjCNHk3JUVA2ejSAOqqYv6yS-XgFQVa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oogle.com/url?q=http%3A%2F%2Fwww.gnpbu.ru&amp;sa=D&amp;sntz=1&amp;usg=AFQjCNH8WiUSiwxWP-ZWU_lPL7NmM74wdw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com/url?q=http%3A%2F%2Fwww.gnpbu.ru&amp;sa=D&amp;sntz=1&amp;usg=AFQjCNH8WiUSiwxWP-ZWU_lPL7NmM74wdw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63E83D-1FD4-430C-87E9-7BF24E672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3142</Words>
  <Characters>17912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Ekaterina Aleksandrova</cp:lastModifiedBy>
  <cp:revision>2</cp:revision>
  <dcterms:created xsi:type="dcterms:W3CDTF">2023-09-22T12:22:00Z</dcterms:created>
  <dcterms:modified xsi:type="dcterms:W3CDTF">2023-09-22T12:22:00Z</dcterms:modified>
</cp:coreProperties>
</file>