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519AD" w14:textId="36911A46" w:rsidR="0040089B" w:rsidRDefault="0040089B" w:rsidP="003B4484">
      <w:pPr>
        <w:spacing w:after="0" w:line="240" w:lineRule="auto"/>
        <w:ind w:left="0" w:firstLine="0"/>
        <w:rPr>
          <w:szCs w:val="24"/>
        </w:rPr>
      </w:pPr>
    </w:p>
    <w:p w14:paraId="6691F5E7" w14:textId="3F4EE022" w:rsidR="0040089B" w:rsidRDefault="00472588" w:rsidP="0040089B">
      <w:pPr>
        <w:spacing w:after="0" w:line="240" w:lineRule="auto"/>
        <w:ind w:firstLine="709"/>
        <w:jc w:val="center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 wp14:anchorId="08DC5028" wp14:editId="6E293E7B">
            <wp:extent cx="6648450" cy="9144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3819A" w14:textId="77777777" w:rsidR="0040089B" w:rsidRDefault="0040089B" w:rsidP="0040089B"/>
    <w:p w14:paraId="1DDFACE4" w14:textId="77777777" w:rsidR="0040089B" w:rsidRDefault="0040089B" w:rsidP="0040089B"/>
    <w:p w14:paraId="28F8664B" w14:textId="77777777" w:rsidR="0040089B" w:rsidRDefault="0040089B" w:rsidP="0040089B"/>
    <w:p w14:paraId="5C791F50" w14:textId="77777777" w:rsidR="00CC1CE2" w:rsidRDefault="00CC1CE2">
      <w:pPr>
        <w:spacing w:after="0" w:line="259" w:lineRule="auto"/>
        <w:ind w:left="-1702" w:right="11062" w:firstLine="0"/>
        <w:jc w:val="left"/>
      </w:pPr>
    </w:p>
    <w:p w14:paraId="2DB338A0" w14:textId="77777777" w:rsidR="00CC1CE2" w:rsidRDefault="0040089B">
      <w:pPr>
        <w:pStyle w:val="1"/>
        <w:spacing w:after="252"/>
        <w:ind w:left="715" w:right="1"/>
      </w:pPr>
      <w:r>
        <w:t>ПОЯСНИТЕЛЬНАЯ ЗАПИСКА</w:t>
      </w:r>
      <w:r>
        <w:rPr>
          <w:color w:val="222222"/>
        </w:rPr>
        <w:t xml:space="preserve"> </w:t>
      </w:r>
    </w:p>
    <w:p w14:paraId="4F900F91" w14:textId="77777777" w:rsidR="00CC1CE2" w:rsidRDefault="0040089B">
      <w:pPr>
        <w:ind w:left="-15" w:right="0" w:firstLine="708"/>
      </w:pPr>
      <w:r>
        <w:t xml:space="preserve">Рабочая программа по предмету «Технология» на 2022/23 учебный год для </w:t>
      </w:r>
      <w:proofErr w:type="gramStart"/>
      <w:r>
        <w:t>обучающихся  4</w:t>
      </w:r>
      <w:proofErr w:type="gramEnd"/>
      <w:r>
        <w:t xml:space="preserve"> классов МАОУ «Гимназия №14" г. Улан-Удэ разработана в соответствии с требованиями следующих документов: </w:t>
      </w:r>
    </w:p>
    <w:p w14:paraId="64B2056A" w14:textId="77777777" w:rsidR="00CC1CE2" w:rsidRDefault="0040089B">
      <w:pPr>
        <w:numPr>
          <w:ilvl w:val="0"/>
          <w:numId w:val="1"/>
        </w:numPr>
        <w:ind w:right="0" w:firstLine="708"/>
      </w:pPr>
      <w:r>
        <w:t xml:space="preserve">Федеральный закон от 29.12.2012 № 273-ФЗ «Об образовании в Российской Федерации». </w:t>
      </w:r>
    </w:p>
    <w:p w14:paraId="1C86A840" w14:textId="77777777" w:rsidR="00CC1CE2" w:rsidRDefault="0040089B">
      <w:pPr>
        <w:numPr>
          <w:ilvl w:val="0"/>
          <w:numId w:val="1"/>
        </w:numPr>
        <w:ind w:right="0" w:firstLine="708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 </w:t>
      </w:r>
    </w:p>
    <w:p w14:paraId="74F15293" w14:textId="77777777" w:rsidR="00CC1CE2" w:rsidRDefault="0040089B">
      <w:pPr>
        <w:numPr>
          <w:ilvl w:val="0"/>
          <w:numId w:val="1"/>
        </w:numPr>
        <w:ind w:right="0" w:firstLine="708"/>
      </w:pPr>
      <w:r>
        <w:t xml:space="preserve">Приказ Минобрнауки от 17.12.2010 № 1897 «Об утверждении федерального государственного образовательного стандарта основного общего образования» в редакции приказа Минобрнауки России от 11.12.2020 № 712. </w:t>
      </w:r>
    </w:p>
    <w:p w14:paraId="68F9BB80" w14:textId="77777777" w:rsidR="00CC1CE2" w:rsidRDefault="0040089B">
      <w:pPr>
        <w:numPr>
          <w:ilvl w:val="0"/>
          <w:numId w:val="1"/>
        </w:numPr>
        <w:ind w:right="0" w:firstLine="708"/>
      </w:pPr>
      <w: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 </w:t>
      </w:r>
    </w:p>
    <w:p w14:paraId="4F9AFF22" w14:textId="77777777" w:rsidR="00CC1CE2" w:rsidRDefault="0040089B">
      <w:pPr>
        <w:numPr>
          <w:ilvl w:val="0"/>
          <w:numId w:val="1"/>
        </w:numPr>
        <w:ind w:right="0" w:firstLine="708"/>
      </w:pPr>
      <w: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 </w:t>
      </w:r>
    </w:p>
    <w:p w14:paraId="083A88D5" w14:textId="77777777" w:rsidR="00CC1CE2" w:rsidRDefault="0040089B">
      <w:pPr>
        <w:numPr>
          <w:ilvl w:val="0"/>
          <w:numId w:val="1"/>
        </w:numPr>
        <w:ind w:right="0" w:firstLine="708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 </w:t>
      </w:r>
    </w:p>
    <w:p w14:paraId="489FFFD0" w14:textId="77777777" w:rsidR="00CC1CE2" w:rsidRDefault="0040089B">
      <w:pPr>
        <w:numPr>
          <w:ilvl w:val="0"/>
          <w:numId w:val="1"/>
        </w:numPr>
        <w:spacing w:after="23" w:line="259" w:lineRule="auto"/>
        <w:ind w:right="0" w:firstLine="708"/>
      </w:pPr>
      <w:r>
        <w:t xml:space="preserve">Стратегия развития воспитания в Российской Федерации на период до 2025 года. </w:t>
      </w:r>
    </w:p>
    <w:p w14:paraId="3D259D63" w14:textId="77777777" w:rsidR="00CC1CE2" w:rsidRDefault="0040089B">
      <w:pPr>
        <w:numPr>
          <w:ilvl w:val="0"/>
          <w:numId w:val="1"/>
        </w:numPr>
        <w:ind w:right="0" w:firstLine="708"/>
      </w:pPr>
      <w:r>
        <w:t xml:space="preserve">Концепция преподавания учебного предмета «Технология». </w:t>
      </w:r>
    </w:p>
    <w:p w14:paraId="6713BC19" w14:textId="77777777" w:rsidR="00CC1CE2" w:rsidRDefault="0040089B">
      <w:pPr>
        <w:numPr>
          <w:ilvl w:val="0"/>
          <w:numId w:val="1"/>
        </w:numPr>
        <w:ind w:right="0" w:firstLine="708"/>
      </w:pPr>
      <w:r>
        <w:t xml:space="preserve">Учебный план основного общего образования МАОУ "Гимназия №14" г. </w:t>
      </w:r>
      <w:proofErr w:type="spellStart"/>
      <w:r>
        <w:t>УланУдэ</w:t>
      </w:r>
      <w:proofErr w:type="spellEnd"/>
      <w:r>
        <w:t xml:space="preserve"> на 2022/23 учебный год. </w:t>
      </w:r>
    </w:p>
    <w:p w14:paraId="7B2402D0" w14:textId="77777777" w:rsidR="00CC1CE2" w:rsidRDefault="0040089B">
      <w:pPr>
        <w:ind w:left="1632" w:right="716" w:hanging="924"/>
      </w:pPr>
      <w:r>
        <w:t xml:space="preserve">9. Положение о рабочей программе МАОУ "Гимназия №14" Улан-Удэ.  </w:t>
      </w:r>
      <w:r>
        <w:tab/>
      </w:r>
      <w:r>
        <w:rPr>
          <w:b/>
        </w:rPr>
        <w:t xml:space="preserve">Цель и задачи изучения курса учебного предмета </w:t>
      </w:r>
    </w:p>
    <w:p w14:paraId="2F8CEFCE" w14:textId="77777777" w:rsidR="00CC1CE2" w:rsidRDefault="0040089B">
      <w:pPr>
        <w:ind w:left="-15" w:right="0" w:firstLine="708"/>
      </w:pPr>
      <w:r>
        <w:rPr>
          <w:b/>
        </w:rPr>
        <w:t>Целью</w:t>
      </w:r>
      <w:r>
        <w:t xml:space="preserve"> изучения курса технологии в начальной школе является приобретение личного опыта как основы обучения и познания,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 формирование позитивного эмоционально-ценностного отношения к труду и людям труда. </w:t>
      </w:r>
    </w:p>
    <w:p w14:paraId="4CD8909F" w14:textId="77777777" w:rsidR="00CC1CE2" w:rsidRDefault="0040089B">
      <w:pPr>
        <w:ind w:left="-5" w:right="0"/>
      </w:pPr>
      <w:r>
        <w:t xml:space="preserve"> В соответствии с требованиями ФГОС НОО к результатам освоения курса «Технология» в УМК для 4 класса завершённой предметной линии «Технология» получили своё развитие следующие основные </w:t>
      </w:r>
      <w:r>
        <w:rPr>
          <w:b/>
        </w:rPr>
        <w:t>задачи</w:t>
      </w:r>
      <w:r>
        <w:t xml:space="preserve"> курса:  </w:t>
      </w:r>
    </w:p>
    <w:p w14:paraId="2B30F4FC" w14:textId="77777777" w:rsidR="00CC1CE2" w:rsidRDefault="0040089B">
      <w:pPr>
        <w:numPr>
          <w:ilvl w:val="0"/>
          <w:numId w:val="2"/>
        </w:numPr>
        <w:ind w:right="0" w:hanging="144"/>
      </w:pPr>
      <w:r>
        <w:t xml:space="preserve">духовно-нравственное развитие учащихся; освоение нравственно-этического и социально-исторического опыта человечества, отражённого в материальной </w:t>
      </w:r>
      <w:proofErr w:type="gramStart"/>
      <w:r>
        <w:t>культуре;  •</w:t>
      </w:r>
      <w:proofErr w:type="gramEnd"/>
      <w:r>
        <w:t xml:space="preserve">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профессиями, производственными предприятиями и производственными циклами; </w:t>
      </w:r>
    </w:p>
    <w:p w14:paraId="10333D7E" w14:textId="77777777" w:rsidR="00CC1CE2" w:rsidRDefault="0040089B">
      <w:pPr>
        <w:numPr>
          <w:ilvl w:val="0"/>
          <w:numId w:val="2"/>
        </w:numPr>
        <w:spacing w:after="4" w:line="272" w:lineRule="auto"/>
        <w:ind w:right="0" w:hanging="144"/>
      </w:pPr>
      <w:r>
        <w:t xml:space="preserve"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достижения успеха, готовности к действиям в новых условиях и нестандартных ситуациях;  </w:t>
      </w:r>
    </w:p>
    <w:p w14:paraId="18CACB5D" w14:textId="77777777" w:rsidR="00CC1CE2" w:rsidRDefault="0040089B">
      <w:pPr>
        <w:numPr>
          <w:ilvl w:val="0"/>
          <w:numId w:val="2"/>
        </w:numPr>
        <w:ind w:right="0" w:hanging="144"/>
      </w:pPr>
      <w:r>
        <w:lastRenderedPageBreak/>
        <w:t xml:space="preserve">формирование на основе овладения культурой проектной деятельности. </w:t>
      </w:r>
      <w:r>
        <w:rPr>
          <w:b/>
        </w:rPr>
        <w:t xml:space="preserve">Место учебного предмета в учебном плане </w:t>
      </w:r>
    </w:p>
    <w:p w14:paraId="36E8784A" w14:textId="77777777" w:rsidR="00CC1CE2" w:rsidRDefault="0040089B">
      <w:pPr>
        <w:spacing w:after="4" w:line="272" w:lineRule="auto"/>
        <w:ind w:left="-5" w:right="0"/>
        <w:jc w:val="left"/>
      </w:pPr>
      <w:r>
        <w:t xml:space="preserve">В соответствии с учебным планом на 2020-2021 уч. год рабочая программа по технологии в 4 классе составлена из расчета 1 час в неделю, 34 часа в год (34 недели). В связи с </w:t>
      </w:r>
      <w:proofErr w:type="gramStart"/>
      <w:r>
        <w:t>праздничными  днями</w:t>
      </w:r>
      <w:proofErr w:type="gramEnd"/>
      <w:r>
        <w:t xml:space="preserve">, выпадающими на учебные дни, возможно сокращение количества часов за счёт уплотнения программного материала, резервных уроков. </w:t>
      </w:r>
    </w:p>
    <w:p w14:paraId="0F5B8FFE" w14:textId="77777777" w:rsidR="00CC1CE2" w:rsidRDefault="0040089B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46AFC656" w14:textId="77777777" w:rsidR="00CC1CE2" w:rsidRDefault="0040089B">
      <w:pPr>
        <w:spacing w:after="27" w:line="259" w:lineRule="auto"/>
        <w:ind w:left="0" w:right="510" w:firstLine="0"/>
        <w:jc w:val="center"/>
      </w:pPr>
      <w:r>
        <w:rPr>
          <w:b/>
        </w:rPr>
        <w:t xml:space="preserve"> </w:t>
      </w:r>
    </w:p>
    <w:p w14:paraId="60589A85" w14:textId="77777777" w:rsidR="00CC1CE2" w:rsidRDefault="0040089B">
      <w:pPr>
        <w:spacing w:after="5" w:line="270" w:lineRule="auto"/>
        <w:ind w:left="348" w:right="0"/>
        <w:jc w:val="left"/>
      </w:pPr>
      <w:r>
        <w:rPr>
          <w:b/>
        </w:rPr>
        <w:t xml:space="preserve">ПЛАНИРУЕМЫЕ РЕЗУЛЬТАТЫ ОСВОЕНИЯ УЧЕБНОГО ПРЕДМЕТА </w:t>
      </w:r>
    </w:p>
    <w:p w14:paraId="422CD2E2" w14:textId="77777777" w:rsidR="00CC1CE2" w:rsidRDefault="0040089B">
      <w:pPr>
        <w:spacing w:after="0" w:line="259" w:lineRule="auto"/>
        <w:ind w:left="0" w:right="0" w:firstLine="0"/>
        <w:jc w:val="left"/>
      </w:pPr>
      <w:r>
        <w:rPr>
          <w:b/>
          <w:sz w:val="22"/>
          <w:u w:val="single" w:color="000000"/>
        </w:rPr>
        <w:t>Личностные результаты</w:t>
      </w:r>
      <w:r>
        <w:rPr>
          <w:b/>
          <w:sz w:val="22"/>
        </w:rPr>
        <w:t xml:space="preserve"> </w:t>
      </w:r>
    </w:p>
    <w:p w14:paraId="4CA2F786" w14:textId="77777777" w:rsidR="00CC1CE2" w:rsidRDefault="0040089B">
      <w:pPr>
        <w:spacing w:after="99"/>
        <w:ind w:left="-15" w:right="0" w:firstLine="360"/>
      </w:pPr>
      <w:r>
        <w:t>В результате изучения предмета «Технология» в начальной школе личностные результаты отражают сформированность, в том числе в части: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b/>
          <w:sz w:val="22"/>
        </w:rPr>
        <w:t xml:space="preserve"> </w:t>
      </w:r>
    </w:p>
    <w:p w14:paraId="22FEBE33" w14:textId="77777777" w:rsidR="00CC1CE2" w:rsidRDefault="0040089B">
      <w:pPr>
        <w:spacing w:after="5" w:line="270" w:lineRule="auto"/>
        <w:ind w:left="370" w:right="0"/>
        <w:jc w:val="left"/>
      </w:pPr>
      <w:r>
        <w:rPr>
          <w:b/>
          <w:sz w:val="28"/>
        </w:rPr>
        <w:t>1.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</w:rPr>
        <w:t xml:space="preserve">Гражданского воспитания:  </w:t>
      </w:r>
    </w:p>
    <w:p w14:paraId="21D3814C" w14:textId="77777777" w:rsidR="00CC1CE2" w:rsidRDefault="0040089B">
      <w:pPr>
        <w:numPr>
          <w:ilvl w:val="0"/>
          <w:numId w:val="3"/>
        </w:numPr>
        <w:ind w:right="0" w:firstLine="360"/>
      </w:pPr>
      <w: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мастеров. </w:t>
      </w:r>
    </w:p>
    <w:p w14:paraId="4A14011F" w14:textId="77777777" w:rsidR="00CC1CE2" w:rsidRDefault="0040089B">
      <w:pPr>
        <w:spacing w:after="29" w:line="270" w:lineRule="auto"/>
        <w:ind w:left="370" w:right="0"/>
        <w:jc w:val="left"/>
      </w:pP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Духовно-</w:t>
      </w:r>
      <w:proofErr w:type="spellStart"/>
      <w:r>
        <w:rPr>
          <w:b/>
        </w:rPr>
        <w:t>равственного</w:t>
      </w:r>
      <w:proofErr w:type="spellEnd"/>
      <w:r>
        <w:rPr>
          <w:b/>
        </w:rPr>
        <w:t xml:space="preserve"> воспитания: </w:t>
      </w:r>
    </w:p>
    <w:p w14:paraId="7C7BEB28" w14:textId="77777777" w:rsidR="00CC1CE2" w:rsidRDefault="0040089B">
      <w:pPr>
        <w:numPr>
          <w:ilvl w:val="0"/>
          <w:numId w:val="3"/>
        </w:numPr>
        <w:ind w:right="0" w:firstLine="360"/>
      </w:pPr>
      <w: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природы; </w:t>
      </w:r>
    </w:p>
    <w:p w14:paraId="38F96920" w14:textId="77777777" w:rsidR="00CC1CE2" w:rsidRDefault="0040089B">
      <w:pPr>
        <w:numPr>
          <w:ilvl w:val="0"/>
          <w:numId w:val="3"/>
        </w:numPr>
        <w:ind w:right="0" w:firstLine="360"/>
      </w:pPr>
      <w:r>
        <w:t xml:space="preserve">ответственное отношение к сохранению окружающей среды; </w:t>
      </w:r>
    </w:p>
    <w:p w14:paraId="5342B363" w14:textId="77777777" w:rsidR="00CC1CE2" w:rsidRDefault="0040089B">
      <w:pPr>
        <w:numPr>
          <w:ilvl w:val="0"/>
          <w:numId w:val="3"/>
        </w:numPr>
        <w:ind w:right="0" w:firstLine="360"/>
      </w:pPr>
      <w: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народов. </w:t>
      </w:r>
    </w:p>
    <w:p w14:paraId="40E8B0BC" w14:textId="77777777" w:rsidR="00CC1CE2" w:rsidRDefault="0040089B">
      <w:pPr>
        <w:tabs>
          <w:tab w:val="center" w:pos="2209"/>
        </w:tabs>
        <w:spacing w:after="35" w:line="270" w:lineRule="auto"/>
        <w:ind w:left="-15" w:right="0" w:firstLine="0"/>
        <w:jc w:val="left"/>
      </w:pPr>
      <w:r>
        <w:rPr>
          <w:b/>
        </w:rPr>
        <w:t>4.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Эстетического воспитания:  </w:t>
      </w:r>
    </w:p>
    <w:p w14:paraId="39D0F8FC" w14:textId="77777777" w:rsidR="00CC1CE2" w:rsidRDefault="0040089B">
      <w:pPr>
        <w:numPr>
          <w:ilvl w:val="0"/>
          <w:numId w:val="4"/>
        </w:numPr>
        <w:ind w:right="0" w:hanging="708"/>
      </w:pPr>
      <w:r>
        <w:t xml:space="preserve">проявление способности к эстетической оценке окружающей предметной среды;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культуры. </w:t>
      </w:r>
    </w:p>
    <w:p w14:paraId="20ECA979" w14:textId="77777777" w:rsidR="00CC1CE2" w:rsidRDefault="0040089B">
      <w:pPr>
        <w:spacing w:after="29" w:line="270" w:lineRule="auto"/>
        <w:ind w:left="370" w:right="0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Трудового воспитания:  </w:t>
      </w:r>
    </w:p>
    <w:p w14:paraId="322E5D33" w14:textId="77777777" w:rsidR="00CC1CE2" w:rsidRDefault="0040089B">
      <w:pPr>
        <w:numPr>
          <w:ilvl w:val="0"/>
          <w:numId w:val="4"/>
        </w:numPr>
        <w:ind w:right="0" w:hanging="708"/>
      </w:pPr>
      <w: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</w:t>
      </w:r>
    </w:p>
    <w:p w14:paraId="37BA49FD" w14:textId="77777777" w:rsidR="00CC1CE2" w:rsidRDefault="0040089B">
      <w:pPr>
        <w:numPr>
          <w:ilvl w:val="0"/>
          <w:numId w:val="4"/>
        </w:numPr>
        <w:ind w:right="0" w:hanging="708"/>
      </w:pPr>
      <w:r>
        <w:t xml:space="preserve">мотивация к творческому труду, работе на результат;  </w:t>
      </w:r>
    </w:p>
    <w:p w14:paraId="00B54E4C" w14:textId="77777777" w:rsidR="00CC1CE2" w:rsidRDefault="0040089B">
      <w:pPr>
        <w:numPr>
          <w:ilvl w:val="0"/>
          <w:numId w:val="4"/>
        </w:numPr>
        <w:ind w:right="0" w:hanging="708"/>
      </w:pPr>
      <w:r>
        <w:t xml:space="preserve">способность к различным видам практической преобразующей деятельности;  </w:t>
      </w:r>
    </w:p>
    <w:p w14:paraId="468975DA" w14:textId="77777777" w:rsidR="00CC1CE2" w:rsidRDefault="0040089B">
      <w:pPr>
        <w:numPr>
          <w:ilvl w:val="0"/>
          <w:numId w:val="4"/>
        </w:numPr>
        <w:spacing w:after="36"/>
        <w:ind w:right="0" w:hanging="708"/>
      </w:pPr>
      <w: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 </w:t>
      </w:r>
    </w:p>
    <w:p w14:paraId="227B0789" w14:textId="77777777" w:rsidR="00CC1CE2" w:rsidRDefault="0040089B">
      <w:pPr>
        <w:numPr>
          <w:ilvl w:val="0"/>
          <w:numId w:val="4"/>
        </w:numPr>
        <w:ind w:right="0" w:hanging="708"/>
      </w:pPr>
      <w:r>
        <w:t xml:space="preserve">готовность вступать в сотрудничество с другими людьми с учётом этики общения; проявление толерантности и доброжелательности.  </w:t>
      </w:r>
    </w:p>
    <w:p w14:paraId="64DCE1D1" w14:textId="77777777" w:rsidR="00CC1CE2" w:rsidRDefault="0040089B">
      <w:pPr>
        <w:tabs>
          <w:tab w:val="center" w:pos="2295"/>
        </w:tabs>
        <w:spacing w:after="34" w:line="270" w:lineRule="auto"/>
        <w:ind w:left="-15" w:right="0" w:firstLine="0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Экологического воспитания:  </w:t>
      </w:r>
    </w:p>
    <w:p w14:paraId="08D000F8" w14:textId="77777777" w:rsidR="00CC1CE2" w:rsidRDefault="0040089B">
      <w:pPr>
        <w:ind w:left="-5" w:right="4321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бережное отношение к </w:t>
      </w:r>
      <w:proofErr w:type="gramStart"/>
      <w:r>
        <w:t xml:space="preserve">природе;  </w:t>
      </w:r>
      <w:r>
        <w:rPr>
          <w:rFonts w:ascii="Segoe UI Symbol" w:eastAsia="Segoe UI Symbol" w:hAnsi="Segoe UI Symbol" w:cs="Segoe UI Symbol"/>
        </w:rPr>
        <w:t></w:t>
      </w:r>
      <w:proofErr w:type="gram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неприятие действий, приносящих ей вред. </w:t>
      </w:r>
    </w:p>
    <w:p w14:paraId="2EC1EF1B" w14:textId="77777777" w:rsidR="00CC1CE2" w:rsidRDefault="0040089B">
      <w:pPr>
        <w:pStyle w:val="1"/>
        <w:spacing w:after="27"/>
        <w:ind w:left="715" w:right="2"/>
      </w:pPr>
      <w:r>
        <w:t xml:space="preserve">Предметные результаты </w:t>
      </w:r>
    </w:p>
    <w:p w14:paraId="60FE9D72" w14:textId="77777777" w:rsidR="00CC1CE2" w:rsidRDefault="0040089B">
      <w:pPr>
        <w:spacing w:after="5" w:line="270" w:lineRule="auto"/>
        <w:ind w:left="718" w:right="0"/>
        <w:jc w:val="left"/>
      </w:pPr>
      <w:r>
        <w:rPr>
          <w:b/>
        </w:rPr>
        <w:t xml:space="preserve">Технология ручной обработки материалов. Элементы графической грамоты </w:t>
      </w:r>
      <w:r>
        <w:rPr>
          <w:i/>
        </w:rPr>
        <w:t xml:space="preserve">Обучающийся научится: </w:t>
      </w:r>
    </w:p>
    <w:p w14:paraId="22EB18ED" w14:textId="77777777" w:rsidR="00CC1CE2" w:rsidRDefault="0040089B">
      <w:pPr>
        <w:ind w:left="-5" w:right="0"/>
      </w:pPr>
      <w:r>
        <w:t xml:space="preserve">-на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 </w:t>
      </w:r>
    </w:p>
    <w:p w14:paraId="3027EEE6" w14:textId="77777777" w:rsidR="00CC1CE2" w:rsidRDefault="0040089B">
      <w:pPr>
        <w:ind w:left="-5" w:right="0"/>
      </w:pPr>
      <w:r>
        <w:t xml:space="preserve">- 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 </w:t>
      </w:r>
    </w:p>
    <w:p w14:paraId="0704CD3E" w14:textId="77777777" w:rsidR="00CC1CE2" w:rsidRDefault="0040089B">
      <w:pPr>
        <w:ind w:left="-5" w:right="0"/>
      </w:pPr>
      <w:r>
        <w:lastRenderedPageBreak/>
        <w:t xml:space="preserve">-применять приемы рациональной безопасной работы ручными инструментами: чертежными (линейка, угольник, циркуль), режущими (ножницы) и колющими (швейная </w:t>
      </w:r>
    </w:p>
    <w:p w14:paraId="5E427546" w14:textId="77777777" w:rsidR="00CC1CE2" w:rsidRDefault="0040089B">
      <w:pPr>
        <w:ind w:left="-5" w:right="0"/>
      </w:pPr>
      <w:r>
        <w:t xml:space="preserve">игла); </w:t>
      </w:r>
    </w:p>
    <w:p w14:paraId="3699EFA6" w14:textId="77777777" w:rsidR="00CC1CE2" w:rsidRDefault="0040089B">
      <w:pPr>
        <w:ind w:left="-5" w:right="0"/>
      </w:pPr>
      <w:r>
        <w:t xml:space="preserve">-выполнять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 </w:t>
      </w:r>
    </w:p>
    <w:p w14:paraId="4A8B7863" w14:textId="77777777" w:rsidR="00CC1CE2" w:rsidRDefault="0040089B">
      <w:pPr>
        <w:spacing w:after="23" w:line="259" w:lineRule="auto"/>
        <w:ind w:left="-5" w:right="0"/>
        <w:jc w:val="left"/>
      </w:pPr>
      <w:r>
        <w:rPr>
          <w:i/>
        </w:rPr>
        <w:t xml:space="preserve">Обучающийся получит возможность научиться: </w:t>
      </w:r>
    </w:p>
    <w:p w14:paraId="639659EF" w14:textId="77777777" w:rsidR="00CC1CE2" w:rsidRDefault="0040089B">
      <w:pPr>
        <w:ind w:left="-5" w:right="0"/>
      </w:pPr>
      <w:r>
        <w:t xml:space="preserve">-отбирать и выстраивать оптимальную технологическую последовательность реализации собственного или предложенного учителем замысла; </w:t>
      </w:r>
    </w:p>
    <w:p w14:paraId="1A051C37" w14:textId="77777777" w:rsidR="00CC1CE2" w:rsidRDefault="0040089B">
      <w:pPr>
        <w:spacing w:after="4" w:line="272" w:lineRule="auto"/>
        <w:ind w:left="-5" w:right="0"/>
        <w:jc w:val="left"/>
      </w:pPr>
      <w:r>
        <w:t xml:space="preserve">-прогнозировать конечный практический результат и самостоятельно комбинировать художественные технологии в соответствии с конструктивной или </w:t>
      </w:r>
      <w:proofErr w:type="spellStart"/>
      <w:r>
        <w:t>декоративнохудожественной</w:t>
      </w:r>
      <w:proofErr w:type="spellEnd"/>
      <w:r>
        <w:t xml:space="preserve"> задачей. </w:t>
      </w:r>
      <w:r>
        <w:rPr>
          <w:b/>
        </w:rPr>
        <w:t xml:space="preserve">Конструирование и </w:t>
      </w:r>
      <w:proofErr w:type="gramStart"/>
      <w:r>
        <w:rPr>
          <w:b/>
        </w:rPr>
        <w:t xml:space="preserve">моделирование  </w:t>
      </w:r>
      <w:r>
        <w:rPr>
          <w:i/>
        </w:rPr>
        <w:t>Обучающийся</w:t>
      </w:r>
      <w:proofErr w:type="gramEnd"/>
      <w:r>
        <w:rPr>
          <w:i/>
        </w:rPr>
        <w:t xml:space="preserve"> научится:</w:t>
      </w:r>
      <w:r>
        <w:rPr>
          <w:b/>
        </w:rPr>
        <w:t xml:space="preserve"> </w:t>
      </w:r>
    </w:p>
    <w:p w14:paraId="51181D28" w14:textId="77777777" w:rsidR="00CC1CE2" w:rsidRDefault="0040089B">
      <w:pPr>
        <w:ind w:left="-5" w:right="0"/>
      </w:pPr>
      <w:r>
        <w:t xml:space="preserve">-анализировать устройство изделия: выделять детали, их форму, определять взаимное расположение, виды соединения деталей; </w:t>
      </w:r>
    </w:p>
    <w:p w14:paraId="252363B2" w14:textId="77777777" w:rsidR="00CC1CE2" w:rsidRDefault="0040089B">
      <w:pPr>
        <w:numPr>
          <w:ilvl w:val="0"/>
          <w:numId w:val="5"/>
        </w:numPr>
        <w:ind w:right="0"/>
      </w:pPr>
      <w:r>
        <w:t xml:space="preserve"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 </w:t>
      </w:r>
    </w:p>
    <w:p w14:paraId="59B4672C" w14:textId="77777777" w:rsidR="00CC1CE2" w:rsidRDefault="0040089B">
      <w:pPr>
        <w:numPr>
          <w:ilvl w:val="0"/>
          <w:numId w:val="5"/>
        </w:numPr>
        <w:ind w:right="0"/>
      </w:pPr>
      <w:r>
        <w:t xml:space="preserve">изготавливать несложные конструкции изделий по рисунку, простейшему чертежу или эскизу, образцу и доступным заданным условиям. </w:t>
      </w:r>
    </w:p>
    <w:p w14:paraId="78E6F612" w14:textId="77777777" w:rsidR="00CC1CE2" w:rsidRDefault="0040089B">
      <w:pPr>
        <w:spacing w:after="23" w:line="259" w:lineRule="auto"/>
        <w:ind w:left="-5" w:right="0"/>
        <w:jc w:val="left"/>
      </w:pPr>
      <w:r>
        <w:rPr>
          <w:i/>
        </w:rPr>
        <w:t xml:space="preserve">Обучающийся получит возможность научиться: </w:t>
      </w:r>
    </w:p>
    <w:p w14:paraId="4F7B10BE" w14:textId="77777777" w:rsidR="00CC1CE2" w:rsidRDefault="0040089B">
      <w:pPr>
        <w:numPr>
          <w:ilvl w:val="0"/>
          <w:numId w:val="5"/>
        </w:numPr>
        <w:ind w:right="0"/>
      </w:pPr>
      <w:r>
        <w:t xml:space="preserve">соотносить объемную конструкцию, основанную на правильных геометрических формах, с изображениями их разверток; </w:t>
      </w:r>
    </w:p>
    <w:p w14:paraId="3F3E1AC5" w14:textId="77777777" w:rsidR="00CC1CE2" w:rsidRDefault="0040089B">
      <w:pPr>
        <w:ind w:left="-5" w:right="0"/>
      </w:pPr>
      <w:r>
        <w:t xml:space="preserve">-создавать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 </w:t>
      </w:r>
    </w:p>
    <w:p w14:paraId="4C95D7EC" w14:textId="77777777" w:rsidR="0040089B" w:rsidRDefault="0040089B">
      <w:pPr>
        <w:spacing w:after="5" w:line="270" w:lineRule="auto"/>
        <w:ind w:left="-15" w:right="1347" w:firstLine="2845"/>
        <w:jc w:val="left"/>
        <w:rPr>
          <w:b/>
        </w:rPr>
      </w:pPr>
      <w:r>
        <w:rPr>
          <w:b/>
        </w:rPr>
        <w:t xml:space="preserve">Практика работы на компьютере </w:t>
      </w:r>
    </w:p>
    <w:p w14:paraId="2B896934" w14:textId="77777777" w:rsidR="00CC1CE2" w:rsidRDefault="0040089B" w:rsidP="0040089B">
      <w:pPr>
        <w:spacing w:after="5" w:line="270" w:lineRule="auto"/>
        <w:ind w:right="1347"/>
        <w:jc w:val="left"/>
      </w:pPr>
      <w:r>
        <w:rPr>
          <w:i/>
        </w:rPr>
        <w:t>Обучающийся научится:</w:t>
      </w:r>
      <w:r>
        <w:rPr>
          <w:b/>
        </w:rPr>
        <w:t xml:space="preserve"> </w:t>
      </w:r>
    </w:p>
    <w:p w14:paraId="5195BC04" w14:textId="77777777" w:rsidR="00CC1CE2" w:rsidRDefault="0040089B">
      <w:pPr>
        <w:ind w:left="-5" w:right="0"/>
      </w:pPr>
      <w:r>
        <w:t xml:space="preserve">-соблюдать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 </w:t>
      </w:r>
    </w:p>
    <w:p w14:paraId="785AD445" w14:textId="77777777" w:rsidR="00CC1CE2" w:rsidRDefault="0040089B">
      <w:pPr>
        <w:numPr>
          <w:ilvl w:val="0"/>
          <w:numId w:val="5"/>
        </w:numPr>
        <w:ind w:right="0"/>
      </w:pPr>
      <w:r>
        <w:t xml:space="preserve">использовать простейшие приемы работы с готовыми электронными ресурсами: активировать, читать информацию, выполнять задания; </w:t>
      </w:r>
    </w:p>
    <w:p w14:paraId="4F8E4DB5" w14:textId="77777777" w:rsidR="00CC1CE2" w:rsidRDefault="0040089B">
      <w:pPr>
        <w:numPr>
          <w:ilvl w:val="0"/>
          <w:numId w:val="5"/>
        </w:numPr>
        <w:ind w:right="0"/>
      </w:pPr>
      <w:r>
        <w:t xml:space="preserve">создавать небольшие тексты, иллюстрации к устному рассказу, используя редакторы текстов и презентаций. </w:t>
      </w:r>
    </w:p>
    <w:p w14:paraId="2147EF4C" w14:textId="77777777" w:rsidR="00CC1CE2" w:rsidRDefault="0040089B">
      <w:pPr>
        <w:spacing w:after="23" w:line="259" w:lineRule="auto"/>
        <w:ind w:left="-5" w:right="0"/>
        <w:jc w:val="left"/>
      </w:pPr>
      <w:r>
        <w:rPr>
          <w:i/>
        </w:rPr>
        <w:t xml:space="preserve">Обучающийся получит возможность научиться: </w:t>
      </w:r>
    </w:p>
    <w:p w14:paraId="5FB40894" w14:textId="77777777" w:rsidR="00CC1CE2" w:rsidRDefault="0040089B">
      <w:pPr>
        <w:ind w:left="-5" w:right="0"/>
      </w:pPr>
      <w:r>
        <w:t xml:space="preserve">-пользоваться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 </w:t>
      </w:r>
    </w:p>
    <w:p w14:paraId="18BA0B08" w14:textId="77777777" w:rsidR="0040089B" w:rsidRDefault="0040089B">
      <w:pPr>
        <w:spacing w:after="34" w:line="269" w:lineRule="auto"/>
        <w:ind w:left="0" w:right="1945" w:firstLine="3437"/>
        <w:jc w:val="left"/>
        <w:rPr>
          <w:b/>
          <w:sz w:val="22"/>
        </w:rPr>
      </w:pPr>
      <w:r>
        <w:rPr>
          <w:b/>
          <w:sz w:val="22"/>
        </w:rPr>
        <w:t xml:space="preserve">Проектная деятельность </w:t>
      </w:r>
    </w:p>
    <w:p w14:paraId="3445EFA6" w14:textId="77777777" w:rsidR="00CC1CE2" w:rsidRDefault="0040089B" w:rsidP="0040089B">
      <w:pPr>
        <w:spacing w:after="34" w:line="269" w:lineRule="auto"/>
        <w:ind w:right="1945"/>
        <w:jc w:val="left"/>
      </w:pPr>
      <w:r>
        <w:rPr>
          <w:i/>
        </w:rPr>
        <w:t>Обучающийся</w:t>
      </w:r>
      <w:r>
        <w:t xml:space="preserve"> </w:t>
      </w:r>
      <w:r>
        <w:rPr>
          <w:i/>
        </w:rPr>
        <w:t>научится:</w:t>
      </w:r>
      <w:r>
        <w:t xml:space="preserve"> </w:t>
      </w:r>
    </w:p>
    <w:p w14:paraId="7A07808D" w14:textId="77777777" w:rsidR="00CC1CE2" w:rsidRDefault="0040089B">
      <w:pPr>
        <w:numPr>
          <w:ilvl w:val="1"/>
          <w:numId w:val="5"/>
        </w:numPr>
        <w:ind w:right="0" w:hanging="348"/>
      </w:pPr>
      <w:r>
        <w:t xml:space="preserve">составлять план последовательности выполнения изделия по заданному слайдовому или </w:t>
      </w:r>
      <w:proofErr w:type="gramStart"/>
      <w:r>
        <w:t>текстовому  плану</w:t>
      </w:r>
      <w:proofErr w:type="gramEnd"/>
      <w:r>
        <w:t xml:space="preserve">; </w:t>
      </w:r>
    </w:p>
    <w:p w14:paraId="0CDBABD8" w14:textId="77777777" w:rsidR="00CC1CE2" w:rsidRDefault="0040089B">
      <w:pPr>
        <w:numPr>
          <w:ilvl w:val="1"/>
          <w:numId w:val="5"/>
        </w:numPr>
        <w:ind w:right="0" w:hanging="348"/>
      </w:pPr>
      <w:r>
        <w:t xml:space="preserve">определять этапы проектной деятельности; </w:t>
      </w:r>
    </w:p>
    <w:p w14:paraId="625C3271" w14:textId="77777777" w:rsidR="00CC1CE2" w:rsidRDefault="0040089B">
      <w:pPr>
        <w:numPr>
          <w:ilvl w:val="1"/>
          <w:numId w:val="5"/>
        </w:numPr>
        <w:ind w:right="0" w:hanging="348"/>
      </w:pPr>
      <w:r>
        <w:t xml:space="preserve">определять задачи каждого этапа проекторной деятельности под руководством учителя и самостоятельно; </w:t>
      </w:r>
    </w:p>
    <w:p w14:paraId="06080301" w14:textId="77777777" w:rsidR="00CC1CE2" w:rsidRDefault="0040089B">
      <w:pPr>
        <w:numPr>
          <w:ilvl w:val="1"/>
          <w:numId w:val="5"/>
        </w:numPr>
        <w:ind w:right="0" w:hanging="348"/>
      </w:pPr>
      <w:r>
        <w:t xml:space="preserve">распределять роли при выполнении изделия под руководством учителя и/ или выбирать роли в зависимости от своих интересов и возможностей; </w:t>
      </w:r>
    </w:p>
    <w:p w14:paraId="7C67EAB1" w14:textId="77777777" w:rsidR="00CC1CE2" w:rsidRDefault="0040089B">
      <w:pPr>
        <w:numPr>
          <w:ilvl w:val="1"/>
          <w:numId w:val="5"/>
        </w:numPr>
        <w:ind w:right="0" w:hanging="348"/>
      </w:pPr>
      <w:r>
        <w:t xml:space="preserve">проводить оценку качества выполнения изделия по заданным критериям; </w:t>
      </w:r>
    </w:p>
    <w:p w14:paraId="39A38462" w14:textId="77777777" w:rsidR="00CC1CE2" w:rsidRDefault="0040089B">
      <w:pPr>
        <w:numPr>
          <w:ilvl w:val="1"/>
          <w:numId w:val="5"/>
        </w:numPr>
        <w:ind w:right="0" w:hanging="348"/>
      </w:pPr>
      <w:r>
        <w:lastRenderedPageBreak/>
        <w:t xml:space="preserve">проектировать деятельность по выполнению </w:t>
      </w:r>
      <w:proofErr w:type="gramStart"/>
      <w:r>
        <w:t>изделия  на</w:t>
      </w:r>
      <w:proofErr w:type="gramEnd"/>
      <w:r>
        <w:t xml:space="preserve"> основе технологической карты  как одного из средств реализации проекта. </w:t>
      </w:r>
    </w:p>
    <w:p w14:paraId="511A75A6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7F20372B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11F172F8" w14:textId="77777777" w:rsidR="00CC1CE2" w:rsidRDefault="0040089B">
      <w:pPr>
        <w:pStyle w:val="1"/>
        <w:ind w:left="715" w:right="712"/>
      </w:pPr>
      <w:r>
        <w:t xml:space="preserve">СОДЕРЖАНИЕ УЧЕБНОГО КУРСА </w:t>
      </w:r>
    </w:p>
    <w:p w14:paraId="76D461CB" w14:textId="77777777" w:rsidR="00CC1CE2" w:rsidRDefault="0040089B">
      <w:pPr>
        <w:spacing w:after="5" w:line="270" w:lineRule="auto"/>
        <w:ind w:left="-15" w:right="0" w:firstLine="708"/>
        <w:jc w:val="left"/>
      </w:pPr>
      <w:r>
        <w:rPr>
          <w:b/>
        </w:rPr>
        <w:t xml:space="preserve">Общекультурные и </w:t>
      </w:r>
      <w:proofErr w:type="spellStart"/>
      <w:r>
        <w:rPr>
          <w:b/>
        </w:rPr>
        <w:t>общетрудовые</w:t>
      </w:r>
      <w:proofErr w:type="spellEnd"/>
      <w:r>
        <w:rPr>
          <w:b/>
        </w:rPr>
        <w:t xml:space="preserve"> компетенции. Основы культуры труда, самообслуживания. </w:t>
      </w:r>
    </w:p>
    <w:p w14:paraId="4CB89072" w14:textId="77777777" w:rsidR="00CC1CE2" w:rsidRDefault="0040089B">
      <w:pPr>
        <w:ind w:left="-5" w:right="0"/>
      </w:pPr>
      <w:r>
        <w:t xml:space="preserve"> 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</w:t>
      </w:r>
      <w:proofErr w:type="gramStart"/>
      <w:r>
        <w:t>).Анализ</w:t>
      </w:r>
      <w:proofErr w:type="gramEnd"/>
      <w:r>
        <w:t xml:space="preserve">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</w:t>
      </w:r>
      <w:proofErr w:type="gramStart"/>
      <w:r>
        <w:t>).Элементарная</w:t>
      </w:r>
      <w:proofErr w:type="gramEnd"/>
      <w:r>
        <w:t xml:space="preserve"> творческая и проектная деятельность (создание замысла, его детализация и воплощение). Несложные коллективные, групповые и индивидуальные проекты. </w:t>
      </w:r>
    </w:p>
    <w:p w14:paraId="5F8A4E3D" w14:textId="77777777" w:rsidR="00CC1CE2" w:rsidRDefault="0040089B">
      <w:pPr>
        <w:ind w:left="-5" w:right="0"/>
      </w:pPr>
      <w:r>
        <w:t xml:space="preserve"> </w:t>
      </w:r>
      <w:r>
        <w:rPr>
          <w:b/>
        </w:rPr>
        <w:t xml:space="preserve">Технология ручной обработки материалов. Элементы графической грамоты.  </w:t>
      </w:r>
      <w:r>
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Называние и выполнение основных технологических операций ручной обработки материалов: разметка деталей (на глаз, по шаблону, лекалу, копированием, с помощью линейки, угольника, циркуля), раскрой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аппликация и др.). </w:t>
      </w:r>
    </w:p>
    <w:p w14:paraId="57E8586B" w14:textId="77777777" w:rsidR="00CC1CE2" w:rsidRDefault="0040089B">
      <w:pPr>
        <w:ind w:left="-15" w:right="0" w:firstLine="708"/>
      </w:pPr>
      <w:r>
        <w:t xml:space="preserve">Использование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Назначение линий чертежа (контур, линия надреза, сгиба, размерная, осевая, центровая).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</w:r>
    </w:p>
    <w:p w14:paraId="0794EE0C" w14:textId="77777777" w:rsidR="00CC1CE2" w:rsidRDefault="0040089B">
      <w:pPr>
        <w:pStyle w:val="1"/>
        <w:ind w:left="715" w:right="3"/>
      </w:pPr>
      <w:r>
        <w:t xml:space="preserve">Конструирование и моделирование </w:t>
      </w:r>
    </w:p>
    <w:p w14:paraId="777CE86B" w14:textId="77777777" w:rsidR="00CC1CE2" w:rsidRDefault="0040089B">
      <w:pPr>
        <w:ind w:left="-15" w:right="0" w:firstLine="708"/>
      </w:pPr>
      <w: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 </w:t>
      </w:r>
    </w:p>
    <w:p w14:paraId="0DED5B91" w14:textId="77777777" w:rsidR="00CC1CE2" w:rsidRDefault="0040089B">
      <w:pPr>
        <w:ind w:left="-15" w:right="0" w:firstLine="708"/>
      </w:pPr>
      <w:r>
        <w:t>Конструирование и моделирование изделий из различных материалов по образцу, рисунку, простейшему чертежу или эскизу и по заданным условиям (</w:t>
      </w:r>
      <w:proofErr w:type="spellStart"/>
      <w:r>
        <w:t>техникотехнологическим</w:t>
      </w:r>
      <w:proofErr w:type="spellEnd"/>
      <w:r>
        <w:t xml:space="preserve">, функциональным, декоративно-художественным и пр.). </w:t>
      </w:r>
    </w:p>
    <w:p w14:paraId="65DE858B" w14:textId="77777777" w:rsidR="00CC1CE2" w:rsidRDefault="0040089B">
      <w:pPr>
        <w:ind w:left="-5" w:right="0"/>
      </w:pPr>
      <w:r>
        <w:t xml:space="preserve">Конструирование и моделирование на компьютере. </w:t>
      </w:r>
    </w:p>
    <w:p w14:paraId="24B6045B" w14:textId="77777777" w:rsidR="00CC1CE2" w:rsidRDefault="0040089B">
      <w:pPr>
        <w:pStyle w:val="1"/>
        <w:ind w:left="715"/>
      </w:pPr>
      <w:r>
        <w:t xml:space="preserve">Практика работы на компьютере </w:t>
      </w:r>
    </w:p>
    <w:p w14:paraId="75D1EF3F" w14:textId="77777777" w:rsidR="00CC1CE2" w:rsidRDefault="0040089B">
      <w:pPr>
        <w:ind w:left="-15" w:right="0" w:firstLine="708"/>
      </w:pPr>
      <w:r>
        <w:t xml:space="preserve"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</w:t>
      </w:r>
      <w:r>
        <w:lastRenderedPageBreak/>
        <w:t xml:space="preserve">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носителях. </w:t>
      </w:r>
    </w:p>
    <w:p w14:paraId="11D43C13" w14:textId="77777777" w:rsidR="00CC1CE2" w:rsidRDefault="0040089B">
      <w:pPr>
        <w:ind w:left="-15" w:right="0" w:firstLine="708"/>
      </w:pPr>
      <w:r>
        <w:t xml:space="preserve"> 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интересным детям тематике. Вывод текста на принтер. Использование рисунков из ресурса компьютера, программ Word и PowerPoint. </w:t>
      </w:r>
    </w:p>
    <w:p w14:paraId="161165DE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347DBBA2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5694025A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72B21FF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1CC3EB50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23270DF8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2C4F9586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427F287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B8FC50A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2586D99D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415732BA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4941E97A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0A6DA58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1C132076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24D11514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42266D1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36CF00C8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3E5DD83A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313D09E1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DB0CA4B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524D52A5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7B687501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715DAB3C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317F1103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72BC6F70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420C033D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61E51632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2C91709B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6299A81F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3BD3A7D8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41DAE99A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06409483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768E17B7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4430B52D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1BA35631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642E5D48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61BD77EF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3CAEF16D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1E70C821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67BA522F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71EFB7C1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1469496C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263273B3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788D6E18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64C58747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lastRenderedPageBreak/>
        <w:t xml:space="preserve"> </w:t>
      </w:r>
    </w:p>
    <w:p w14:paraId="08E392AD" w14:textId="77777777" w:rsidR="00CC1CE2" w:rsidRDefault="0040089B">
      <w:pPr>
        <w:spacing w:after="0" w:line="259" w:lineRule="auto"/>
        <w:ind w:left="57" w:right="0" w:firstLine="0"/>
        <w:jc w:val="center"/>
      </w:pPr>
      <w:r>
        <w:rPr>
          <w:b/>
        </w:rPr>
        <w:t xml:space="preserve"> </w:t>
      </w:r>
    </w:p>
    <w:p w14:paraId="1D7EAF32" w14:textId="77777777" w:rsidR="00CC1CE2" w:rsidRDefault="00CC1CE2">
      <w:pPr>
        <w:sectPr w:rsidR="00CC1CE2" w:rsidSect="003B4484">
          <w:pgSz w:w="11906" w:h="16838"/>
          <w:pgMar w:top="720" w:right="720" w:bottom="720" w:left="720" w:header="720" w:footer="720" w:gutter="0"/>
          <w:cols w:space="720"/>
          <w:docGrid w:linePitch="326"/>
        </w:sectPr>
      </w:pPr>
    </w:p>
    <w:p w14:paraId="2013DB6C" w14:textId="77777777" w:rsidR="00CC1CE2" w:rsidRDefault="0040089B">
      <w:pPr>
        <w:spacing w:after="5" w:line="270" w:lineRule="auto"/>
        <w:ind w:left="4453" w:right="0"/>
        <w:jc w:val="left"/>
      </w:pPr>
      <w:r>
        <w:rPr>
          <w:b/>
        </w:rPr>
        <w:lastRenderedPageBreak/>
        <w:t xml:space="preserve">ТЕМАТИЧЕСКОЕ ПЛАНИРОВАНИЕ </w:t>
      </w:r>
    </w:p>
    <w:tbl>
      <w:tblPr>
        <w:tblStyle w:val="TableGrid"/>
        <w:tblW w:w="14815" w:type="dxa"/>
        <w:tblInd w:w="-816" w:type="dxa"/>
        <w:tblCellMar>
          <w:top w:w="7" w:type="dxa"/>
          <w:left w:w="108" w:type="dxa"/>
          <w:right w:w="73" w:type="dxa"/>
        </w:tblCellMar>
        <w:tblLook w:val="04A0" w:firstRow="1" w:lastRow="0" w:firstColumn="1" w:lastColumn="0" w:noHBand="0" w:noVBand="1"/>
      </w:tblPr>
      <w:tblGrid>
        <w:gridCol w:w="829"/>
        <w:gridCol w:w="1266"/>
        <w:gridCol w:w="4676"/>
        <w:gridCol w:w="1724"/>
        <w:gridCol w:w="4081"/>
        <w:gridCol w:w="2239"/>
      </w:tblGrid>
      <w:tr w:rsidR="00CC1CE2" w14:paraId="6FB8B21A" w14:textId="77777777">
        <w:trPr>
          <w:trHeight w:val="1114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71F0" w14:textId="77777777" w:rsidR="00CC1CE2" w:rsidRDefault="0040089B">
            <w:pPr>
              <w:spacing w:after="0" w:line="259" w:lineRule="auto"/>
              <w:ind w:left="175" w:right="0" w:firstLine="0"/>
              <w:jc w:val="left"/>
            </w:pPr>
            <w:r>
              <w:t xml:space="preserve">№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0C466" w14:textId="77777777" w:rsidR="00CC1CE2" w:rsidRDefault="0040089B">
            <w:pPr>
              <w:spacing w:after="0" w:line="259" w:lineRule="auto"/>
              <w:ind w:left="0" w:right="69" w:firstLine="0"/>
              <w:jc w:val="center"/>
            </w:pPr>
            <w:r>
              <w:t xml:space="preserve">Дата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7072" w14:textId="77777777" w:rsidR="00CC1CE2" w:rsidRDefault="0040089B">
            <w:pPr>
              <w:spacing w:after="0" w:line="259" w:lineRule="auto"/>
              <w:ind w:left="0" w:right="39" w:firstLine="0"/>
              <w:jc w:val="center"/>
            </w:pPr>
            <w:r>
              <w:t xml:space="preserve">Тема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94C3" w14:textId="77777777" w:rsidR="00CC1CE2" w:rsidRDefault="0040089B">
            <w:pPr>
              <w:spacing w:after="0" w:line="259" w:lineRule="auto"/>
              <w:ind w:left="86" w:right="0" w:firstLine="0"/>
              <w:jc w:val="left"/>
            </w:pPr>
            <w:r>
              <w:t xml:space="preserve">Кол-во часов 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E464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Основные виды деятельности  обучающихся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AB37" w14:textId="77777777" w:rsidR="00CC1CE2" w:rsidRDefault="0040089B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Основные направления </w:t>
            </w:r>
          </w:p>
          <w:p w14:paraId="4DDB437B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воспитательной деятельности </w:t>
            </w:r>
          </w:p>
        </w:tc>
      </w:tr>
      <w:tr w:rsidR="00CC1CE2" w14:paraId="7D2B7D42" w14:textId="77777777">
        <w:trPr>
          <w:trHeight w:val="29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95894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C0501E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CE7B3F" w14:textId="77777777" w:rsidR="00CC1CE2" w:rsidRDefault="0040089B">
            <w:pPr>
              <w:spacing w:after="0" w:line="259" w:lineRule="auto"/>
              <w:ind w:left="110" w:right="0" w:firstLine="0"/>
              <w:jc w:val="center"/>
            </w:pPr>
            <w:r>
              <w:rPr>
                <w:b/>
              </w:rPr>
              <w:t xml:space="preserve">1 четверть (9 ч) </w:t>
            </w:r>
          </w:p>
        </w:tc>
        <w:tc>
          <w:tcPr>
            <w:tcW w:w="2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5AEC64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C1CE2" w14:paraId="1E22FFDD" w14:textId="77777777">
        <w:trPr>
          <w:trHeight w:val="298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715161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E4BA836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78125BD" w14:textId="77777777" w:rsidR="00CC1CE2" w:rsidRDefault="0040089B">
            <w:pPr>
              <w:spacing w:after="0" w:line="259" w:lineRule="auto"/>
              <w:ind w:left="103" w:right="0" w:firstLine="0"/>
              <w:jc w:val="center"/>
            </w:pPr>
            <w:r>
              <w:rPr>
                <w:b/>
              </w:rPr>
              <w:t xml:space="preserve">Давайте познакомимся (1 ч) </w:t>
            </w:r>
          </w:p>
        </w:tc>
        <w:tc>
          <w:tcPr>
            <w:tcW w:w="2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91A2E4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C1CE2" w14:paraId="284FD3A0" w14:textId="77777777">
        <w:trPr>
          <w:trHeight w:val="296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7EA7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1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D72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DCA8C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Вводный урок. Как работать с учебником.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0362C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239A" w14:textId="77777777" w:rsidR="00CC1CE2" w:rsidRDefault="0040089B">
            <w:pPr>
              <w:spacing w:after="0" w:line="259" w:lineRule="auto"/>
              <w:ind w:left="25" w:right="0" w:firstLine="0"/>
              <w:jc w:val="center"/>
            </w:pPr>
            <w: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C141" w14:textId="77777777" w:rsidR="00CC1CE2" w:rsidRDefault="0040089B">
            <w:pPr>
              <w:spacing w:after="0" w:line="259" w:lineRule="auto"/>
              <w:ind w:left="0" w:right="35" w:firstLine="0"/>
              <w:jc w:val="center"/>
            </w:pPr>
            <w:r>
              <w:t xml:space="preserve">1, 3,4 </w:t>
            </w:r>
          </w:p>
        </w:tc>
      </w:tr>
      <w:tr w:rsidR="00CC1CE2" w14:paraId="7F53A4B6" w14:textId="77777777">
        <w:trPr>
          <w:trHeight w:val="29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766217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D9DD256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A9B201B" w14:textId="77777777" w:rsidR="00CC1CE2" w:rsidRDefault="0040089B">
            <w:pPr>
              <w:spacing w:after="0" w:line="259" w:lineRule="auto"/>
              <w:ind w:left="105" w:right="0" w:firstLine="0"/>
              <w:jc w:val="center"/>
            </w:pPr>
            <w:r>
              <w:rPr>
                <w:b/>
              </w:rPr>
              <w:t xml:space="preserve">Раздел «Человек и земля» (19 ч) </w:t>
            </w:r>
          </w:p>
        </w:tc>
        <w:tc>
          <w:tcPr>
            <w:tcW w:w="2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2B972F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C1CE2" w14:paraId="44426F68" w14:textId="77777777">
        <w:trPr>
          <w:trHeight w:val="298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D4A0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2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3D75E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F170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Вагоностроительный завод. 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29AF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E9CD" w14:textId="77777777" w:rsidR="00CC1CE2" w:rsidRDefault="0040089B">
            <w:pPr>
              <w:spacing w:after="37" w:line="259" w:lineRule="auto"/>
              <w:ind w:left="0" w:right="0" w:firstLine="0"/>
              <w:jc w:val="left"/>
            </w:pPr>
            <w:r>
              <w:rPr>
                <w:b/>
              </w:rPr>
              <w:t>Регулятивные УУД</w:t>
            </w:r>
            <w:r>
              <w:t xml:space="preserve"> </w:t>
            </w:r>
          </w:p>
          <w:p w14:paraId="53B54566" w14:textId="77777777" w:rsidR="00CC1CE2" w:rsidRDefault="0040089B">
            <w:pPr>
              <w:numPr>
                <w:ilvl w:val="0"/>
                <w:numId w:val="6"/>
              </w:numPr>
              <w:spacing w:after="43" w:line="258" w:lineRule="auto"/>
              <w:ind w:right="0" w:firstLine="0"/>
              <w:jc w:val="left"/>
            </w:pPr>
            <w:r>
              <w:t xml:space="preserve">самостоятельно формулировать цель урока после предварительного обсуждения; </w:t>
            </w:r>
          </w:p>
          <w:p w14:paraId="6C34317E" w14:textId="77777777" w:rsidR="00CC1CE2" w:rsidRDefault="0040089B">
            <w:pPr>
              <w:numPr>
                <w:ilvl w:val="0"/>
                <w:numId w:val="6"/>
              </w:numPr>
              <w:spacing w:after="44" w:line="257" w:lineRule="auto"/>
              <w:ind w:right="0" w:firstLine="0"/>
              <w:jc w:val="left"/>
            </w:pPr>
            <w:r>
              <w:t xml:space="preserve">анализировать предложенное задание, отделять известное от неизвестного; </w:t>
            </w:r>
          </w:p>
          <w:p w14:paraId="295BAE01" w14:textId="77777777" w:rsidR="00CC1CE2" w:rsidRDefault="0040089B">
            <w:pPr>
              <w:numPr>
                <w:ilvl w:val="0"/>
                <w:numId w:val="6"/>
              </w:numPr>
              <w:spacing w:after="19" w:line="279" w:lineRule="auto"/>
              <w:ind w:right="0" w:firstLine="0"/>
              <w:jc w:val="left"/>
            </w:pPr>
            <w:r>
              <w:t xml:space="preserve">выявлять и формулировать учебную проблему; </w:t>
            </w:r>
          </w:p>
          <w:p w14:paraId="3D2F2053" w14:textId="77777777" w:rsidR="00CC1CE2" w:rsidRDefault="0040089B">
            <w:pPr>
              <w:numPr>
                <w:ilvl w:val="0"/>
                <w:numId w:val="6"/>
              </w:numPr>
              <w:spacing w:after="47" w:line="237" w:lineRule="auto"/>
              <w:ind w:right="0" w:firstLine="0"/>
              <w:jc w:val="left"/>
            </w:pPr>
            <w:r>
              <w:t xml:space="preserve">выполнять пробные поисковые действия (упражнения), отбирать </w:t>
            </w:r>
          </w:p>
          <w:p w14:paraId="53F7E053" w14:textId="77777777" w:rsidR="00CC1CE2" w:rsidRDefault="0040089B">
            <w:pPr>
              <w:spacing w:after="0" w:line="259" w:lineRule="auto"/>
              <w:ind w:left="0" w:right="544" w:firstLine="0"/>
              <w:jc w:val="left"/>
            </w:pPr>
            <w:r>
              <w:t xml:space="preserve">оптимальное решение проблемы (задачи);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5B7A0" w14:textId="77777777" w:rsidR="00CC1CE2" w:rsidRDefault="0040089B">
            <w:pPr>
              <w:spacing w:after="0" w:line="259" w:lineRule="auto"/>
              <w:ind w:left="0" w:right="37" w:firstLine="0"/>
              <w:jc w:val="center"/>
            </w:pPr>
            <w:r>
              <w:t xml:space="preserve">1,3,4,6,7 </w:t>
            </w:r>
          </w:p>
        </w:tc>
      </w:tr>
      <w:tr w:rsidR="00CC1CE2" w14:paraId="69C25C5E" w14:textId="77777777">
        <w:trPr>
          <w:trHeight w:val="5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D368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3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30277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6639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Вагоностроительный завод. Изделие «Ходовая часть (тележки)»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6E20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959E2A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713F" w14:textId="77777777" w:rsidR="00CC1CE2" w:rsidRDefault="0040089B">
            <w:pPr>
              <w:spacing w:after="0" w:line="259" w:lineRule="auto"/>
              <w:ind w:left="0" w:right="37" w:firstLine="0"/>
              <w:jc w:val="center"/>
            </w:pPr>
            <w:r>
              <w:t xml:space="preserve">1,3,4,6,7 </w:t>
            </w:r>
          </w:p>
        </w:tc>
      </w:tr>
      <w:tr w:rsidR="00CC1CE2" w14:paraId="54BFA6E5" w14:textId="77777777">
        <w:trPr>
          <w:trHeight w:val="5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8439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4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6523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AECF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Вагоностроительный завод. «Цистерна. Сборка вагона».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EC6E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E3F866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42FD" w14:textId="77777777" w:rsidR="00CC1CE2" w:rsidRDefault="0040089B">
            <w:pPr>
              <w:spacing w:after="0" w:line="259" w:lineRule="auto"/>
              <w:ind w:left="0" w:right="37" w:firstLine="0"/>
              <w:jc w:val="center"/>
            </w:pPr>
            <w:r>
              <w:t xml:space="preserve">1,3,4,6,7 </w:t>
            </w:r>
          </w:p>
        </w:tc>
      </w:tr>
      <w:tr w:rsidR="00CC1CE2" w14:paraId="7E2E34E2" w14:textId="77777777">
        <w:trPr>
          <w:trHeight w:val="5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87DE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5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36F9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DACE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Полезные ископаемые. Изделие «Буровая вышка».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6DD56" w14:textId="77777777" w:rsidR="00CC1CE2" w:rsidRDefault="0040089B">
            <w:pPr>
              <w:spacing w:after="0" w:line="259" w:lineRule="auto"/>
              <w:ind w:left="30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66178B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E72C" w14:textId="77777777" w:rsidR="00CC1CE2" w:rsidRDefault="0040089B">
            <w:pPr>
              <w:spacing w:after="0" w:line="259" w:lineRule="auto"/>
              <w:ind w:left="0" w:right="35" w:firstLine="0"/>
              <w:jc w:val="center"/>
            </w:pPr>
            <w:r>
              <w:t xml:space="preserve">1, 4, 6,7 </w:t>
            </w:r>
          </w:p>
        </w:tc>
      </w:tr>
      <w:tr w:rsidR="00CC1CE2" w14:paraId="37A6229C" w14:textId="77777777">
        <w:trPr>
          <w:trHeight w:val="5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C141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6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5BDE4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C785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Полезные ископаемые. Изделие «Малахитовая шкатулка».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FE2D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3FDB6A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14DE5" w14:textId="77777777" w:rsidR="00CC1CE2" w:rsidRDefault="0040089B">
            <w:pPr>
              <w:spacing w:after="0" w:line="259" w:lineRule="auto"/>
              <w:ind w:left="0" w:right="35" w:firstLine="0"/>
              <w:jc w:val="center"/>
            </w:pPr>
            <w:r>
              <w:t xml:space="preserve">1, 4, 6,7 </w:t>
            </w:r>
          </w:p>
        </w:tc>
      </w:tr>
      <w:tr w:rsidR="00CC1CE2" w14:paraId="76C77342" w14:textId="77777777">
        <w:trPr>
          <w:trHeight w:val="29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7B08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7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E33C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3C0F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Автомобильный завод. Изделие «КамАЗ».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4F6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070CF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96A80" w14:textId="77777777" w:rsidR="00CC1CE2" w:rsidRDefault="0040089B">
            <w:pPr>
              <w:spacing w:after="0" w:line="259" w:lineRule="auto"/>
              <w:ind w:left="0" w:right="37" w:firstLine="0"/>
              <w:jc w:val="center"/>
            </w:pPr>
            <w:r>
              <w:t xml:space="preserve">1, 4, 7 </w:t>
            </w:r>
          </w:p>
        </w:tc>
      </w:tr>
      <w:tr w:rsidR="00CC1CE2" w14:paraId="086FD90B" w14:textId="77777777">
        <w:trPr>
          <w:trHeight w:val="564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A51C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8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0003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2897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Автомобильный завод. Кузов грузовика. Сборка самосвала.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F6DB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610CC4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B9E9" w14:textId="77777777" w:rsidR="00CC1CE2" w:rsidRDefault="0040089B">
            <w:pPr>
              <w:spacing w:after="0" w:line="259" w:lineRule="auto"/>
              <w:ind w:left="0" w:right="37" w:firstLine="0"/>
              <w:jc w:val="center"/>
            </w:pPr>
            <w:r>
              <w:t xml:space="preserve">1, 4, 7 </w:t>
            </w:r>
          </w:p>
        </w:tc>
      </w:tr>
      <w:tr w:rsidR="00CC1CE2" w14:paraId="3D996CE0" w14:textId="77777777">
        <w:trPr>
          <w:trHeight w:val="5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33B7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9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AE094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65339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Монетный двор. Изделия: «Стороны медали», «Медаль».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9A28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D251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227A" w14:textId="77777777" w:rsidR="00CC1CE2" w:rsidRDefault="0040089B">
            <w:pPr>
              <w:spacing w:after="0" w:line="259" w:lineRule="auto"/>
              <w:ind w:left="0" w:right="37" w:firstLine="0"/>
              <w:jc w:val="center"/>
            </w:pPr>
            <w:r>
              <w:t xml:space="preserve">1,4,6 </w:t>
            </w:r>
          </w:p>
        </w:tc>
      </w:tr>
      <w:tr w:rsidR="00CC1CE2" w14:paraId="2D236981" w14:textId="77777777">
        <w:trPr>
          <w:trHeight w:val="29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F2A86A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533B896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4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C3D104E" w14:textId="77777777" w:rsidR="00CC1CE2" w:rsidRDefault="0040089B">
            <w:pPr>
              <w:spacing w:after="0" w:line="259" w:lineRule="auto"/>
              <w:ind w:left="110" w:right="0" w:firstLine="0"/>
              <w:jc w:val="center"/>
            </w:pPr>
            <w:r>
              <w:rPr>
                <w:b/>
              </w:rPr>
              <w:t xml:space="preserve">2 четверть (7 ч) </w:t>
            </w:r>
          </w:p>
        </w:tc>
        <w:tc>
          <w:tcPr>
            <w:tcW w:w="2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A77AEB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C1CE2" w14:paraId="0FCFF430" w14:textId="77777777">
        <w:trPr>
          <w:trHeight w:val="5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556D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10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0F17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CACB0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Фаянсовый завод. Изделия: «Основа для вазы».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B2C7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6A24" w14:textId="77777777" w:rsidR="00CC1CE2" w:rsidRDefault="0040089B">
            <w:pPr>
              <w:numPr>
                <w:ilvl w:val="0"/>
                <w:numId w:val="7"/>
              </w:numPr>
              <w:spacing w:after="43" w:line="258" w:lineRule="auto"/>
              <w:ind w:right="0" w:firstLine="0"/>
              <w:jc w:val="left"/>
            </w:pPr>
            <w:r>
              <w:t xml:space="preserve">предлагать </w:t>
            </w:r>
            <w:proofErr w:type="spellStart"/>
            <w:r>
              <w:t>конструкторскотехнологические</w:t>
            </w:r>
            <w:proofErr w:type="spellEnd"/>
            <w:r>
              <w:t xml:space="preserve"> решения и способы выполнения </w:t>
            </w:r>
            <w:r>
              <w:lastRenderedPageBreak/>
              <w:t xml:space="preserve">отдельных этапов изготовления изделий из числа освоенных; </w:t>
            </w:r>
          </w:p>
          <w:p w14:paraId="4AC0A5A5" w14:textId="77777777" w:rsidR="00CC1CE2" w:rsidRDefault="0040089B">
            <w:pPr>
              <w:numPr>
                <w:ilvl w:val="0"/>
                <w:numId w:val="7"/>
              </w:numPr>
              <w:spacing w:after="0" w:line="259" w:lineRule="auto"/>
              <w:ind w:right="0" w:firstLine="0"/>
              <w:jc w:val="left"/>
            </w:pPr>
            <w:r>
              <w:t xml:space="preserve">самостоятельно отбирать наиболее подходящие для выполнения задания материалы и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781E" w14:textId="77777777" w:rsidR="00CC1CE2" w:rsidRDefault="0040089B">
            <w:pPr>
              <w:spacing w:after="0" w:line="259" w:lineRule="auto"/>
              <w:ind w:left="0" w:right="37" w:firstLine="0"/>
              <w:jc w:val="center"/>
            </w:pPr>
            <w:r>
              <w:lastRenderedPageBreak/>
              <w:t xml:space="preserve">1, 3, 6 </w:t>
            </w:r>
          </w:p>
        </w:tc>
      </w:tr>
      <w:tr w:rsidR="00CC1CE2" w14:paraId="5FE0BC43" w14:textId="77777777">
        <w:trPr>
          <w:trHeight w:val="298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8E62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11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E213D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009E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Фаянсовый завод. Изделия: «Ваза».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A96FA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7EA5BF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81AD" w14:textId="77777777" w:rsidR="00CC1CE2" w:rsidRDefault="0040089B">
            <w:pPr>
              <w:spacing w:after="0" w:line="259" w:lineRule="auto"/>
              <w:ind w:left="0" w:right="37" w:firstLine="0"/>
              <w:jc w:val="center"/>
            </w:pPr>
            <w:r>
              <w:t xml:space="preserve">1, 3, 6 </w:t>
            </w:r>
          </w:p>
        </w:tc>
      </w:tr>
      <w:tr w:rsidR="00CC1CE2" w14:paraId="390B39C7" w14:textId="77777777">
        <w:trPr>
          <w:trHeight w:val="295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3E44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lastRenderedPageBreak/>
              <w:t xml:space="preserve">12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8E12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F1A71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Швейная фабрика. Изделие «Прихватка».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029F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CF4F9F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7A00" w14:textId="77777777" w:rsidR="00CC1CE2" w:rsidRDefault="0040089B">
            <w:pPr>
              <w:spacing w:after="0" w:line="259" w:lineRule="auto"/>
              <w:ind w:left="0" w:right="35" w:firstLine="0"/>
              <w:jc w:val="center"/>
            </w:pPr>
            <w:r>
              <w:t xml:space="preserve">1,3,4,6 </w:t>
            </w:r>
          </w:p>
        </w:tc>
      </w:tr>
      <w:tr w:rsidR="00CC1CE2" w14:paraId="64E69A1B" w14:textId="77777777">
        <w:trPr>
          <w:trHeight w:val="5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450B8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13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9A358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5497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Швейная фабрика. Изделие «Новогодняя игрушка», «Птичка».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F4BB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9A7589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ED2C" w14:textId="77777777" w:rsidR="00CC1CE2" w:rsidRDefault="0040089B">
            <w:pPr>
              <w:spacing w:after="0" w:line="259" w:lineRule="auto"/>
              <w:ind w:left="0" w:right="35" w:firstLine="0"/>
              <w:jc w:val="center"/>
            </w:pPr>
            <w:r>
              <w:t xml:space="preserve">1,3,4,6 </w:t>
            </w:r>
          </w:p>
        </w:tc>
      </w:tr>
      <w:tr w:rsidR="00CC1CE2" w14:paraId="514F5165" w14:textId="77777777">
        <w:trPr>
          <w:trHeight w:val="562"/>
        </w:trPr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F7F0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14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B53C" w14:textId="77777777" w:rsidR="00CC1CE2" w:rsidRDefault="0040089B">
            <w:pPr>
              <w:spacing w:after="0" w:line="259" w:lineRule="auto"/>
              <w:ind w:left="6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B329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Обувная фабрика. Изделие «Модель детской летней обуви».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091C" w14:textId="77777777" w:rsidR="00CC1CE2" w:rsidRDefault="0040089B">
            <w:pPr>
              <w:spacing w:after="0" w:line="259" w:lineRule="auto"/>
              <w:ind w:left="0" w:right="3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2927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67690" w14:textId="77777777" w:rsidR="00CC1CE2" w:rsidRDefault="0040089B">
            <w:pPr>
              <w:spacing w:after="0" w:line="259" w:lineRule="auto"/>
              <w:ind w:left="0" w:right="35" w:firstLine="0"/>
              <w:jc w:val="center"/>
            </w:pPr>
            <w:r>
              <w:t xml:space="preserve">1,3,4,6 </w:t>
            </w:r>
          </w:p>
        </w:tc>
      </w:tr>
    </w:tbl>
    <w:p w14:paraId="6AF27CC9" w14:textId="77777777" w:rsidR="00CC1CE2" w:rsidRDefault="00CC1CE2">
      <w:pPr>
        <w:spacing w:after="0" w:line="259" w:lineRule="auto"/>
        <w:ind w:left="-1841" w:right="10553" w:firstLine="0"/>
        <w:jc w:val="left"/>
      </w:pPr>
    </w:p>
    <w:tbl>
      <w:tblPr>
        <w:tblStyle w:val="TableGrid"/>
        <w:tblW w:w="14815" w:type="dxa"/>
        <w:tblInd w:w="-816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860"/>
        <w:gridCol w:w="162"/>
        <w:gridCol w:w="1137"/>
        <w:gridCol w:w="4655"/>
        <w:gridCol w:w="1710"/>
        <w:gridCol w:w="4066"/>
        <w:gridCol w:w="2225"/>
      </w:tblGrid>
      <w:tr w:rsidR="00CC1CE2" w14:paraId="21283877" w14:textId="77777777">
        <w:trPr>
          <w:trHeight w:val="56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A16D7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15 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1EA1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EF4F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Обувная фабрика. Изделие «Модель детской летней обуви».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AE53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36D1C" w14:textId="77777777" w:rsidR="00CC1CE2" w:rsidRDefault="0040089B">
            <w:pPr>
              <w:spacing w:after="42" w:line="259" w:lineRule="auto"/>
              <w:ind w:left="0" w:right="0" w:firstLine="0"/>
              <w:jc w:val="left"/>
            </w:pPr>
            <w:r>
              <w:t xml:space="preserve">инструменты; </w:t>
            </w:r>
          </w:p>
          <w:p w14:paraId="60ADA589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t xml:space="preserve"> выполнять задание по коллективно составленному плану, сверять свои действия с ним;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54DC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1,3,4,6 </w:t>
            </w:r>
          </w:p>
        </w:tc>
      </w:tr>
      <w:tr w:rsidR="00CC1CE2" w14:paraId="13F850B9" w14:textId="77777777">
        <w:trPr>
          <w:trHeight w:val="569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AFE15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16 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2A3C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FD46" w14:textId="77777777" w:rsidR="00CC1CE2" w:rsidRDefault="0040089B">
            <w:pPr>
              <w:spacing w:after="22" w:line="259" w:lineRule="auto"/>
              <w:ind w:left="0" w:right="0" w:firstLine="0"/>
              <w:jc w:val="left"/>
            </w:pPr>
            <w:r>
              <w:t xml:space="preserve">Деревообрабатывающее производство. </w:t>
            </w:r>
          </w:p>
          <w:p w14:paraId="4E3354D6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Изделие «Лесенка-опора для растений».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7534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0F1B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2FAA" w14:textId="77777777" w:rsidR="00CC1CE2" w:rsidRDefault="0040089B">
            <w:pPr>
              <w:spacing w:after="0" w:line="259" w:lineRule="auto"/>
              <w:ind w:left="0" w:right="62" w:firstLine="0"/>
              <w:jc w:val="center"/>
            </w:pPr>
            <w:r>
              <w:t xml:space="preserve">4,6,7 </w:t>
            </w:r>
          </w:p>
        </w:tc>
      </w:tr>
      <w:tr w:rsidR="00CC1CE2" w14:paraId="433E4961" w14:textId="77777777">
        <w:trPr>
          <w:trHeight w:val="298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D7305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95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7247EE" w14:textId="77777777" w:rsidR="00CC1CE2" w:rsidRDefault="0040089B">
            <w:pPr>
              <w:spacing w:after="0" w:line="259" w:lineRule="auto"/>
              <w:ind w:left="0" w:right="923" w:firstLine="0"/>
              <w:jc w:val="center"/>
            </w:pPr>
            <w:r>
              <w:rPr>
                <w:b/>
              </w:rPr>
              <w:t xml:space="preserve">3 четверть (10 ч) </w:t>
            </w:r>
          </w:p>
        </w:tc>
      </w:tr>
      <w:tr w:rsidR="00CC1CE2" w14:paraId="2C22575C" w14:textId="77777777">
        <w:trPr>
          <w:trHeight w:val="56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1F8DC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17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04FBF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3016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9169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Кондитерская фабрика. Изделие «Коробочка для пирожного».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45AD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0A8F" w14:textId="77777777" w:rsidR="00CC1CE2" w:rsidRDefault="0040089B">
            <w:pPr>
              <w:numPr>
                <w:ilvl w:val="0"/>
                <w:numId w:val="8"/>
              </w:numPr>
              <w:spacing w:after="32" w:line="258" w:lineRule="auto"/>
              <w:ind w:right="245" w:firstLine="0"/>
              <w:jc w:val="left"/>
            </w:pPr>
            <w:r>
              <w:t xml:space="preserve">осуществлять текущий и итоговый контроль выполненной работы, уметь проверять модели в действии, вносить необходимые конструктивные доработки. </w:t>
            </w:r>
          </w:p>
          <w:p w14:paraId="6A2F14F2" w14:textId="77777777" w:rsidR="00CC1CE2" w:rsidRDefault="0040089B">
            <w:pPr>
              <w:spacing w:after="37" w:line="259" w:lineRule="auto"/>
              <w:ind w:left="0" w:right="0" w:firstLine="0"/>
              <w:jc w:val="left"/>
            </w:pPr>
            <w:r>
              <w:rPr>
                <w:b/>
              </w:rPr>
              <w:t>Познавательные УУД</w:t>
            </w:r>
            <w:r>
              <w:t xml:space="preserve"> </w:t>
            </w:r>
          </w:p>
          <w:p w14:paraId="2B4371A4" w14:textId="77777777" w:rsidR="00CC1CE2" w:rsidRDefault="0040089B">
            <w:pPr>
              <w:numPr>
                <w:ilvl w:val="0"/>
                <w:numId w:val="8"/>
              </w:numPr>
              <w:spacing w:after="29" w:line="252" w:lineRule="auto"/>
              <w:ind w:right="245" w:firstLine="0"/>
              <w:jc w:val="left"/>
            </w:pPr>
            <w:r>
              <w:t xml:space="preserve">искать и отбирать необходимую информацию для решения учебной задачи в учебнике, энциклопедиях, справочниках, </w:t>
            </w:r>
          </w:p>
          <w:p w14:paraId="556B5F5E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Интернете;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7B3C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4,6 </w:t>
            </w:r>
          </w:p>
        </w:tc>
      </w:tr>
      <w:tr w:rsidR="00CC1CE2" w14:paraId="6669BA26" w14:textId="77777777">
        <w:trPr>
          <w:trHeight w:val="56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E1E7E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18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6498D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84D7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F4F0" w14:textId="77777777" w:rsidR="00CC1CE2" w:rsidRDefault="0040089B">
            <w:pPr>
              <w:tabs>
                <w:tab w:val="center" w:pos="715"/>
                <w:tab w:val="center" w:pos="2519"/>
                <w:tab w:val="center" w:pos="4034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Кондитерская </w:t>
            </w:r>
            <w:r>
              <w:tab/>
              <w:t xml:space="preserve">фабрика. </w:t>
            </w:r>
            <w:r>
              <w:tab/>
              <w:t xml:space="preserve">Изделие </w:t>
            </w:r>
          </w:p>
          <w:p w14:paraId="05ED63F2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«Картошка»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FCB3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2E4B4D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8E95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4,6 </w:t>
            </w:r>
          </w:p>
        </w:tc>
      </w:tr>
      <w:tr w:rsidR="00CC1CE2" w14:paraId="4C4B2204" w14:textId="77777777">
        <w:trPr>
          <w:trHeight w:val="56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743B6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19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8D52EA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C4E1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EA72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Бытовая техника. Изделие «Настольная лампа».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D0E2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3F5427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454B" w14:textId="77777777" w:rsidR="00CC1CE2" w:rsidRDefault="0040089B">
            <w:pPr>
              <w:spacing w:after="0" w:line="259" w:lineRule="auto"/>
              <w:ind w:left="0" w:right="62" w:firstLine="0"/>
              <w:jc w:val="center"/>
            </w:pPr>
            <w:r>
              <w:t xml:space="preserve">1, 3, 6 </w:t>
            </w:r>
          </w:p>
        </w:tc>
      </w:tr>
      <w:tr w:rsidR="00CC1CE2" w14:paraId="3762D4A3" w14:textId="77777777">
        <w:trPr>
          <w:trHeight w:val="1397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4D023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20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91C301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D39C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BDC6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Бытовая техника. Изделие "Абажур". Сборка настольной лампы.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0DF4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05E3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38A71" w14:textId="77777777" w:rsidR="00CC1CE2" w:rsidRDefault="0040089B">
            <w:pPr>
              <w:spacing w:after="0" w:line="259" w:lineRule="auto"/>
              <w:ind w:left="0" w:right="62" w:firstLine="0"/>
              <w:jc w:val="center"/>
            </w:pPr>
            <w:r>
              <w:t xml:space="preserve">1, 3, 6 </w:t>
            </w:r>
          </w:p>
        </w:tc>
      </w:tr>
      <w:tr w:rsidR="00CC1CE2" w14:paraId="2900E5D5" w14:textId="77777777">
        <w:trPr>
          <w:trHeight w:val="29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8444E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95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54745D" w14:textId="77777777" w:rsidR="00CC1CE2" w:rsidRDefault="0040089B">
            <w:pPr>
              <w:spacing w:after="0" w:line="259" w:lineRule="auto"/>
              <w:ind w:left="0" w:right="928" w:firstLine="0"/>
              <w:jc w:val="center"/>
            </w:pPr>
            <w:r>
              <w:rPr>
                <w:b/>
              </w:rPr>
              <w:t xml:space="preserve">Раздел «Человек и вода» (6 ч) </w:t>
            </w:r>
          </w:p>
        </w:tc>
      </w:tr>
      <w:tr w:rsidR="00CC1CE2" w14:paraId="3D3E4A6F" w14:textId="77777777">
        <w:trPr>
          <w:trHeight w:val="56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7DF240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21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C33ADE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4AA3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A2FF2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Тепличное хозяйство. Изделие «Цветы для школьной клумбы».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43DC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E2CCE" w14:textId="77777777" w:rsidR="00CC1CE2" w:rsidRDefault="0040089B">
            <w:pPr>
              <w:numPr>
                <w:ilvl w:val="0"/>
                <w:numId w:val="9"/>
              </w:numPr>
              <w:spacing w:after="47" w:line="254" w:lineRule="auto"/>
              <w:ind w:right="183" w:firstLine="0"/>
              <w:jc w:val="left"/>
            </w:pPr>
            <w:r>
              <w:t xml:space="preserve">приобретать новые знания в процессе наблюдений, рассуждений и обсуждений заданий, образцов и </w:t>
            </w:r>
            <w:r>
              <w:lastRenderedPageBreak/>
              <w:t xml:space="preserve">материалов учебника, выполнения пробных поисковых упражнений; </w:t>
            </w:r>
          </w:p>
          <w:p w14:paraId="71F9CB86" w14:textId="77777777" w:rsidR="00CC1CE2" w:rsidRDefault="0040089B">
            <w:pPr>
              <w:numPr>
                <w:ilvl w:val="0"/>
                <w:numId w:val="9"/>
              </w:numPr>
              <w:spacing w:after="0" w:line="259" w:lineRule="auto"/>
              <w:ind w:right="183" w:firstLine="0"/>
              <w:jc w:val="left"/>
            </w:pPr>
            <w:r>
              <w:t xml:space="preserve">перерабатывать полученную информацию: сравнивать и классифицировать факты и явления; определять причинно-следственные связи изучаемых явлений (событий), проводить аналогии, использовать полученную информацию для выполнения предлагаемых и жизненных задач;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1DB14" w14:textId="77777777" w:rsidR="00CC1CE2" w:rsidRDefault="0040089B">
            <w:pPr>
              <w:spacing w:after="0" w:line="259" w:lineRule="auto"/>
              <w:ind w:left="0" w:right="62" w:firstLine="0"/>
              <w:jc w:val="center"/>
            </w:pPr>
            <w:r>
              <w:lastRenderedPageBreak/>
              <w:t xml:space="preserve">1, 4, 6, 7 </w:t>
            </w:r>
          </w:p>
        </w:tc>
      </w:tr>
      <w:tr w:rsidR="00CC1CE2" w14:paraId="60D08D77" w14:textId="77777777">
        <w:trPr>
          <w:trHeight w:val="56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A58B2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22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E96C5F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F4BD5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039F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Водоканал. Изделие «Фильтр для очистки воды»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AB0E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6EE5B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8F12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3,7 </w:t>
            </w:r>
          </w:p>
        </w:tc>
      </w:tr>
      <w:tr w:rsidR="00CC1CE2" w14:paraId="28995A4B" w14:textId="77777777">
        <w:trPr>
          <w:trHeight w:val="564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CFE599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lastRenderedPageBreak/>
              <w:t xml:space="preserve">23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A7F07B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669E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A7D43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Порт. Тренировочные упражнения «Виды узлов».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4037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45065C1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C8CFA" w14:textId="77777777" w:rsidR="00CC1CE2" w:rsidRDefault="0040089B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</w:tr>
      <w:tr w:rsidR="00CC1CE2" w14:paraId="1517675A" w14:textId="77777777">
        <w:trPr>
          <w:trHeight w:val="295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29B24F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24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AA49FB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EE62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A1B63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Порт. Изделие: «Браслет»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937B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3BD2E4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3C62" w14:textId="77777777" w:rsidR="00CC1CE2" w:rsidRDefault="0040089B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</w:tr>
      <w:tr w:rsidR="00CC1CE2" w14:paraId="03D2622D" w14:textId="77777777">
        <w:trPr>
          <w:trHeight w:val="56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E4A2D0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25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46EB7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0F45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9824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Самолётостроение и ракетостроение. Изделие: «Самолёт». 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8141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9A9533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7F4C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1,3,6,7 </w:t>
            </w:r>
          </w:p>
        </w:tc>
      </w:tr>
      <w:tr w:rsidR="00CC1CE2" w14:paraId="02A6BA82" w14:textId="77777777">
        <w:trPr>
          <w:trHeight w:val="1642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0D0A7A" w14:textId="77777777" w:rsidR="00CC1CE2" w:rsidRDefault="0040089B">
            <w:pPr>
              <w:spacing w:after="0" w:line="259" w:lineRule="auto"/>
              <w:ind w:left="22" w:right="0" w:firstLine="0"/>
              <w:jc w:val="center"/>
            </w:pPr>
            <w:r>
              <w:t xml:space="preserve">26 </w:t>
            </w:r>
          </w:p>
        </w:tc>
        <w:tc>
          <w:tcPr>
            <w:tcW w:w="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57B1A7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2A82" w14:textId="77777777" w:rsidR="00CC1CE2" w:rsidRDefault="0040089B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AB13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Изделие: «Ракета-носитель»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B678" w14:textId="77777777" w:rsidR="00CC1CE2" w:rsidRDefault="0040089B">
            <w:pPr>
              <w:spacing w:after="0" w:line="259" w:lineRule="auto"/>
              <w:ind w:left="0" w:right="55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DE6C5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F0DA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1,3,6,7 </w:t>
            </w:r>
          </w:p>
        </w:tc>
      </w:tr>
      <w:tr w:rsidR="00CC1CE2" w14:paraId="340BC295" w14:textId="77777777">
        <w:trPr>
          <w:trHeight w:val="298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DC280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95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2B87F6" w14:textId="77777777" w:rsidR="00CC1CE2" w:rsidRDefault="0040089B">
            <w:pPr>
              <w:spacing w:after="0" w:line="259" w:lineRule="auto"/>
              <w:ind w:left="0" w:right="923" w:firstLine="0"/>
              <w:jc w:val="center"/>
            </w:pPr>
            <w:r>
              <w:rPr>
                <w:b/>
              </w:rPr>
              <w:t xml:space="preserve">4 четверть (8 ч) </w:t>
            </w:r>
          </w:p>
        </w:tc>
      </w:tr>
      <w:tr w:rsidR="00CC1CE2" w14:paraId="535563E3" w14:textId="77777777">
        <w:trPr>
          <w:trHeight w:val="295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349C4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6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5C3AF0" w14:textId="77777777" w:rsidR="00CC1CE2" w:rsidRDefault="0040089B">
            <w:pPr>
              <w:spacing w:after="0" w:line="259" w:lineRule="auto"/>
              <w:ind w:left="1229" w:right="0" w:firstLine="0"/>
              <w:jc w:val="center"/>
            </w:pPr>
            <w:r>
              <w:rPr>
                <w:b/>
              </w:rPr>
              <w:t xml:space="preserve">Раздел «Человек и воздух» (2 ч) </w:t>
            </w:r>
          </w:p>
        </w:tc>
        <w:tc>
          <w:tcPr>
            <w:tcW w:w="2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4DFFA7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C1CE2" w14:paraId="4AD75A80" w14:textId="77777777">
        <w:trPr>
          <w:trHeight w:val="562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DA7A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27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B3A16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2792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Издательское дело. Изделие: «Титульный лист». «Таблица»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F41E" w14:textId="77777777" w:rsidR="00CC1CE2" w:rsidRDefault="0040089B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E1D6" w14:textId="77777777" w:rsidR="00CC1CE2" w:rsidRDefault="0040089B">
            <w:pPr>
              <w:spacing w:after="0" w:line="279" w:lineRule="auto"/>
              <w:ind w:left="0" w:right="500" w:firstLine="0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t xml:space="preserve"> делать выводы на основе обобщения полученных знаний и освоенных умений. </w:t>
            </w:r>
          </w:p>
          <w:p w14:paraId="505BBEC2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0785" w14:textId="77777777" w:rsidR="00CC1CE2" w:rsidRDefault="0040089B">
            <w:pPr>
              <w:spacing w:after="0" w:line="259" w:lineRule="auto"/>
              <w:ind w:left="0" w:right="59" w:firstLine="0"/>
              <w:jc w:val="center"/>
            </w:pPr>
            <w:r>
              <w:t xml:space="preserve">3, 6, 7 </w:t>
            </w:r>
          </w:p>
        </w:tc>
      </w:tr>
      <w:tr w:rsidR="00CC1CE2" w14:paraId="28438A27" w14:textId="77777777">
        <w:trPr>
          <w:trHeight w:val="571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AA88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28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E891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CF41" w14:textId="77777777" w:rsidR="00CC1CE2" w:rsidRDefault="0040089B">
            <w:pPr>
              <w:spacing w:after="0" w:line="259" w:lineRule="auto"/>
              <w:ind w:left="0" w:right="0" w:firstLine="0"/>
            </w:pPr>
            <w:r>
              <w:t xml:space="preserve">Издательское дело. Изделие: «Титульный лист». «Таблица»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BC85" w14:textId="77777777" w:rsidR="00CC1CE2" w:rsidRDefault="0040089B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AEDDE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364A" w14:textId="77777777" w:rsidR="00CC1CE2" w:rsidRDefault="0040089B">
            <w:pPr>
              <w:spacing w:after="0" w:line="259" w:lineRule="auto"/>
              <w:ind w:left="0" w:right="59" w:firstLine="0"/>
              <w:jc w:val="center"/>
            </w:pPr>
            <w:r>
              <w:t xml:space="preserve">3, 6, 7 </w:t>
            </w:r>
          </w:p>
        </w:tc>
      </w:tr>
      <w:tr w:rsidR="00CC1CE2" w14:paraId="2534F13A" w14:textId="77777777">
        <w:trPr>
          <w:trHeight w:val="295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17C8C5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62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57DF5CD" w14:textId="77777777" w:rsidR="00CC1CE2" w:rsidRDefault="0040089B">
            <w:pPr>
              <w:spacing w:after="0" w:line="259" w:lineRule="auto"/>
              <w:ind w:left="1228" w:right="0" w:firstLine="0"/>
              <w:jc w:val="center"/>
            </w:pPr>
            <w:r>
              <w:rPr>
                <w:b/>
              </w:rPr>
              <w:t xml:space="preserve">Раздел «Человек и информация» (6 ч) </w:t>
            </w:r>
          </w:p>
        </w:tc>
        <w:tc>
          <w:tcPr>
            <w:tcW w:w="2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4B70D8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C1CE2" w14:paraId="6876216B" w14:textId="77777777">
        <w:trPr>
          <w:trHeight w:val="562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0121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29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3EA2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9933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Издательское дело. Практическая работа «Содержание».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03D3F" w14:textId="77777777" w:rsidR="00CC1CE2" w:rsidRDefault="0040089B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4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AA6AE" w14:textId="77777777" w:rsidR="00CC1CE2" w:rsidRDefault="0040089B">
            <w:pPr>
              <w:spacing w:after="37" w:line="259" w:lineRule="auto"/>
              <w:ind w:left="0" w:right="0" w:firstLine="0"/>
              <w:jc w:val="left"/>
            </w:pPr>
            <w:r>
              <w:rPr>
                <w:b/>
              </w:rPr>
              <w:t>Коммуникативные УУД</w:t>
            </w:r>
            <w:r>
              <w:t xml:space="preserve"> </w:t>
            </w:r>
          </w:p>
          <w:p w14:paraId="3DD92060" w14:textId="77777777" w:rsidR="00CC1CE2" w:rsidRDefault="0040089B">
            <w:pPr>
              <w:numPr>
                <w:ilvl w:val="0"/>
                <w:numId w:val="10"/>
              </w:numPr>
              <w:spacing w:after="42" w:line="258" w:lineRule="auto"/>
              <w:ind w:right="0" w:firstLine="0"/>
              <w:jc w:val="left"/>
            </w:pPr>
            <w:r>
              <w:t xml:space="preserve">формулировать свои мысли с учётом учебных и жизненных речевых ситуаций; </w:t>
            </w:r>
          </w:p>
          <w:p w14:paraId="4DBBE16F" w14:textId="77777777" w:rsidR="00CC1CE2" w:rsidRDefault="0040089B">
            <w:pPr>
              <w:numPr>
                <w:ilvl w:val="0"/>
                <w:numId w:val="10"/>
              </w:numPr>
              <w:spacing w:after="44" w:line="257" w:lineRule="auto"/>
              <w:ind w:right="0" w:firstLine="0"/>
              <w:jc w:val="left"/>
            </w:pPr>
            <w:r>
              <w:t xml:space="preserve">высказывать свою точку зрения и пытаться её обосновать и аргументировать; </w:t>
            </w:r>
          </w:p>
          <w:p w14:paraId="3BC44201" w14:textId="77777777" w:rsidR="00CC1CE2" w:rsidRDefault="0040089B">
            <w:pPr>
              <w:numPr>
                <w:ilvl w:val="0"/>
                <w:numId w:val="10"/>
              </w:numPr>
              <w:spacing w:after="43" w:line="259" w:lineRule="auto"/>
              <w:ind w:right="0" w:firstLine="0"/>
              <w:jc w:val="left"/>
            </w:pPr>
            <w:r>
              <w:lastRenderedPageBreak/>
              <w:t xml:space="preserve">слушать других, уважительно относиться к позиции другого, пытаться договариваться; </w:t>
            </w:r>
          </w:p>
          <w:p w14:paraId="732502AB" w14:textId="77777777" w:rsidR="00CC1CE2" w:rsidRDefault="0040089B">
            <w:pPr>
              <w:numPr>
                <w:ilvl w:val="0"/>
                <w:numId w:val="10"/>
              </w:numPr>
              <w:spacing w:after="0" w:line="259" w:lineRule="auto"/>
              <w:ind w:right="0" w:firstLine="0"/>
              <w:jc w:val="left"/>
            </w:pPr>
            <w:r>
              <w:t xml:space="preserve">сотрудничать, выполняя различные роли в группе, в совместном решении проблемы (задачи).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3FF2" w14:textId="77777777" w:rsidR="00CC1CE2" w:rsidRDefault="0040089B">
            <w:pPr>
              <w:spacing w:after="0" w:line="259" w:lineRule="auto"/>
              <w:ind w:left="0" w:right="59" w:firstLine="0"/>
              <w:jc w:val="center"/>
            </w:pPr>
            <w:r>
              <w:lastRenderedPageBreak/>
              <w:t xml:space="preserve">1, 3, 6, 7 </w:t>
            </w:r>
          </w:p>
        </w:tc>
      </w:tr>
      <w:tr w:rsidR="00CC1CE2" w14:paraId="71210EDD" w14:textId="77777777">
        <w:trPr>
          <w:trHeight w:val="562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057A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30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7D99C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09AB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Переплетные работы. Изделие «Дневник путешественника».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B059" w14:textId="77777777" w:rsidR="00CC1CE2" w:rsidRDefault="0040089B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212E43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7158" w14:textId="77777777" w:rsidR="00CC1CE2" w:rsidRDefault="0040089B">
            <w:pPr>
              <w:spacing w:after="0" w:line="259" w:lineRule="auto"/>
              <w:ind w:left="0" w:right="59" w:firstLine="0"/>
              <w:jc w:val="center"/>
            </w:pPr>
            <w:r>
              <w:t xml:space="preserve">1, 3, 6, 7 </w:t>
            </w:r>
          </w:p>
        </w:tc>
      </w:tr>
      <w:tr w:rsidR="00CC1CE2" w14:paraId="584BF404" w14:textId="77777777">
        <w:trPr>
          <w:trHeight w:val="564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42295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31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6FFD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3027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Переплетные работы. Изделие «Дневник путешественника».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09BB" w14:textId="77777777" w:rsidR="00CC1CE2" w:rsidRDefault="0040089B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1E224C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B5DE" w14:textId="77777777" w:rsidR="00CC1CE2" w:rsidRDefault="0040089B">
            <w:pPr>
              <w:spacing w:after="0" w:line="259" w:lineRule="auto"/>
              <w:ind w:left="0" w:right="59" w:firstLine="0"/>
              <w:jc w:val="center"/>
            </w:pPr>
            <w:r>
              <w:t xml:space="preserve">1, 3, 6, 7 </w:t>
            </w:r>
          </w:p>
        </w:tc>
      </w:tr>
      <w:tr w:rsidR="00CC1CE2" w14:paraId="7F95D5BD" w14:textId="77777777">
        <w:trPr>
          <w:trHeight w:val="295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D2CA5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32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A50F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718AC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урок.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71BA" w14:textId="77777777" w:rsidR="00CC1CE2" w:rsidRDefault="0040089B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69AE21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25B7" w14:textId="77777777" w:rsidR="00CC1CE2" w:rsidRDefault="0040089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  <w:tr w:rsidR="00CC1CE2" w14:paraId="48ED2DCE" w14:textId="77777777">
        <w:trPr>
          <w:trHeight w:val="295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A1F5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t xml:space="preserve">33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F5DE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286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Резервный урок 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8674" w14:textId="77777777" w:rsidR="00CC1CE2" w:rsidRDefault="0040089B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810003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2DD6" w14:textId="77777777" w:rsidR="00CC1CE2" w:rsidRDefault="0040089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  <w:tr w:rsidR="00CC1CE2" w14:paraId="12737002" w14:textId="77777777">
        <w:trPr>
          <w:trHeight w:val="1392"/>
        </w:trPr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011E" w14:textId="77777777" w:rsidR="00CC1CE2" w:rsidRDefault="0040089B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34 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EA819" w14:textId="77777777" w:rsidR="00CC1CE2" w:rsidRDefault="0040089B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BCDF" w14:textId="77777777" w:rsidR="00CC1CE2" w:rsidRDefault="0040089B">
            <w:pPr>
              <w:spacing w:after="0" w:line="259" w:lineRule="auto"/>
              <w:ind w:left="0" w:right="0" w:firstLine="0"/>
              <w:jc w:val="left"/>
            </w:pPr>
            <w:r>
              <w:t xml:space="preserve">Резервный урок  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7F2C" w14:textId="77777777" w:rsidR="00CC1CE2" w:rsidRDefault="0040089B">
            <w:pPr>
              <w:spacing w:after="0" w:line="259" w:lineRule="auto"/>
              <w:ind w:left="0" w:right="52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6B64" w14:textId="77777777" w:rsidR="00CC1CE2" w:rsidRDefault="00CC1CE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C9BD7" w14:textId="77777777" w:rsidR="00CC1CE2" w:rsidRDefault="0040089B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</w:tr>
    </w:tbl>
    <w:p w14:paraId="491006E4" w14:textId="77777777" w:rsidR="006A6AEA" w:rsidRDefault="0040089B" w:rsidP="006A6AEA">
      <w:pPr>
        <w:jc w:val="center"/>
        <w:rPr>
          <w:b/>
          <w:bCs/>
          <w:szCs w:val="24"/>
        </w:rPr>
      </w:pPr>
      <w:r>
        <w:t xml:space="preserve"> </w:t>
      </w:r>
      <w:r w:rsidR="006A6AEA" w:rsidRPr="00131808">
        <w:rPr>
          <w:b/>
          <w:bCs/>
          <w:szCs w:val="24"/>
        </w:rPr>
        <w:t>Учебно-методическое обеспечение</w:t>
      </w:r>
    </w:p>
    <w:p w14:paraId="06E5434E" w14:textId="0F16AD8B" w:rsidR="006A6AEA" w:rsidRDefault="006A6AEA" w:rsidP="006A6AEA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Роговцева Н.И., Богданова Н.В., Добромыслова Н.В. Технология. 4 класс: учебник для общеобразовательных организаций. М.: Просвещение, 2019</w:t>
      </w:r>
    </w:p>
    <w:p w14:paraId="2453BF16" w14:textId="55D78021" w:rsidR="006A6AEA" w:rsidRDefault="006A6AEA" w:rsidP="006A6AEA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Роговцева Н.И., Богданова Н.В., Шипилова Н.В. Технология. Рабочая тетрадь. 4 класс: учебное пособие для общеобразовательных организаций. М.: Просвещение, 2019</w:t>
      </w:r>
    </w:p>
    <w:p w14:paraId="719CBB97" w14:textId="3BD667DD" w:rsidR="00CC1CE2" w:rsidRDefault="00CC1CE2">
      <w:pPr>
        <w:spacing w:after="0" w:line="259" w:lineRule="auto"/>
        <w:ind w:left="0" w:right="0" w:firstLine="0"/>
      </w:pPr>
    </w:p>
    <w:sectPr w:rsidR="00CC1CE2">
      <w:pgSz w:w="16838" w:h="11906" w:orient="landscape"/>
      <w:pgMar w:top="1707" w:right="6285" w:bottom="910" w:left="184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6F22"/>
    <w:multiLevelType w:val="hybridMultilevel"/>
    <w:tmpl w:val="62164290"/>
    <w:lvl w:ilvl="0" w:tplc="00787B6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B86A0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44339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66AA6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38DC3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1C8E2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2848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8EEE8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389AD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887448"/>
    <w:multiLevelType w:val="hybridMultilevel"/>
    <w:tmpl w:val="88DAAEAA"/>
    <w:lvl w:ilvl="0" w:tplc="6206DEF8">
      <w:start w:val="1"/>
      <w:numFmt w:val="bullet"/>
      <w:lvlText w:val="•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52FB7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30B30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AE9C4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EBB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F2F62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6EC5C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C35B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020CC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4769A6"/>
    <w:multiLevelType w:val="hybridMultilevel"/>
    <w:tmpl w:val="9AA89FA2"/>
    <w:lvl w:ilvl="0" w:tplc="9A4E377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8F376">
      <w:start w:val="1"/>
      <w:numFmt w:val="bullet"/>
      <w:lvlText w:val="o"/>
      <w:lvlJc w:val="left"/>
      <w:pPr>
        <w:ind w:left="1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C34DC">
      <w:start w:val="1"/>
      <w:numFmt w:val="bullet"/>
      <w:lvlText w:val="▪"/>
      <w:lvlJc w:val="left"/>
      <w:pPr>
        <w:ind w:left="2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602392">
      <w:start w:val="1"/>
      <w:numFmt w:val="bullet"/>
      <w:lvlText w:val="•"/>
      <w:lvlJc w:val="left"/>
      <w:pPr>
        <w:ind w:left="2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EE15E4">
      <w:start w:val="1"/>
      <w:numFmt w:val="bullet"/>
      <w:lvlText w:val="o"/>
      <w:lvlJc w:val="left"/>
      <w:pPr>
        <w:ind w:left="3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B41020">
      <w:start w:val="1"/>
      <w:numFmt w:val="bullet"/>
      <w:lvlText w:val="▪"/>
      <w:lvlJc w:val="left"/>
      <w:pPr>
        <w:ind w:left="4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A2B366">
      <w:start w:val="1"/>
      <w:numFmt w:val="bullet"/>
      <w:lvlText w:val="•"/>
      <w:lvlJc w:val="left"/>
      <w:pPr>
        <w:ind w:left="4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A094AC">
      <w:start w:val="1"/>
      <w:numFmt w:val="bullet"/>
      <w:lvlText w:val="o"/>
      <w:lvlJc w:val="left"/>
      <w:pPr>
        <w:ind w:left="56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CCDFB2">
      <w:start w:val="1"/>
      <w:numFmt w:val="bullet"/>
      <w:lvlText w:val="▪"/>
      <w:lvlJc w:val="left"/>
      <w:pPr>
        <w:ind w:left="6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356D4B"/>
    <w:multiLevelType w:val="hybridMultilevel"/>
    <w:tmpl w:val="55A02C0A"/>
    <w:lvl w:ilvl="0" w:tplc="DE3E730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0A8B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4EA51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92BD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7EF94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3CDBA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BEBE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D632E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409EF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20421B"/>
    <w:multiLevelType w:val="hybridMultilevel"/>
    <w:tmpl w:val="8F148070"/>
    <w:lvl w:ilvl="0" w:tplc="BE266DD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90646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BA40C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8C28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94A85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827F1C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9A805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CECEF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F691F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5B5F63"/>
    <w:multiLevelType w:val="hybridMultilevel"/>
    <w:tmpl w:val="28A2365C"/>
    <w:lvl w:ilvl="0" w:tplc="E9F024B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4A1C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A077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58BEC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34617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18081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322C2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04D0B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7A80C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DCC5AF5"/>
    <w:multiLevelType w:val="hybridMultilevel"/>
    <w:tmpl w:val="9D7C1AB2"/>
    <w:lvl w:ilvl="0" w:tplc="ED461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F6DBB"/>
    <w:multiLevelType w:val="hybridMultilevel"/>
    <w:tmpl w:val="FF18F248"/>
    <w:lvl w:ilvl="0" w:tplc="3C9A739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8E11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3274E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A60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246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AE2B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989B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C6FA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789C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CB273B"/>
    <w:multiLevelType w:val="hybridMultilevel"/>
    <w:tmpl w:val="6F1E4DFA"/>
    <w:lvl w:ilvl="0" w:tplc="EA927F0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16900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38627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D8C0EC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F834C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72F18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EEC6F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C85F3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14C19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680D37"/>
    <w:multiLevelType w:val="hybridMultilevel"/>
    <w:tmpl w:val="759EA604"/>
    <w:lvl w:ilvl="0" w:tplc="5516B30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0A05A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8AA2B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C4A82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4630A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683E8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ECC83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FC5CEC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480F3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76150C1"/>
    <w:multiLevelType w:val="hybridMultilevel"/>
    <w:tmpl w:val="7BD40368"/>
    <w:lvl w:ilvl="0" w:tplc="115AEC9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BCAF7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E647B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02CD98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4649A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22688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984140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3E1310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C48902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5"/>
  </w:num>
  <w:num w:numId="8">
    <w:abstractNumId w:val="4"/>
  </w:num>
  <w:num w:numId="9">
    <w:abstractNumId w:val="0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CE2"/>
    <w:rsid w:val="000A48C6"/>
    <w:rsid w:val="0022401C"/>
    <w:rsid w:val="003B4484"/>
    <w:rsid w:val="0040089B"/>
    <w:rsid w:val="00472588"/>
    <w:rsid w:val="006A6AEA"/>
    <w:rsid w:val="009B735E"/>
    <w:rsid w:val="00CC1CE2"/>
    <w:rsid w:val="00D9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1C905"/>
  <w15:docId w15:val="{72C93B68-854A-4828-8525-BF54C972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4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71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A6AEA"/>
    <w:pPr>
      <w:spacing w:after="200" w:line="276" w:lineRule="auto"/>
      <w:ind w:left="720" w:right="0" w:firstLine="0"/>
      <w:contextualSpacing/>
      <w:jc w:val="left"/>
    </w:pPr>
    <w:rPr>
      <w:rFonts w:ascii="Calibri" w:hAnsi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2692</Words>
  <Characters>15350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Ekaterina Aleksandrova</cp:lastModifiedBy>
  <cp:revision>2</cp:revision>
  <dcterms:created xsi:type="dcterms:W3CDTF">2023-09-22T12:24:00Z</dcterms:created>
  <dcterms:modified xsi:type="dcterms:W3CDTF">2023-09-22T12:24:00Z</dcterms:modified>
</cp:coreProperties>
</file>