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D05C5" w14:textId="77777777" w:rsidR="00007123" w:rsidRDefault="00007123" w:rsidP="002608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A532E9C" w14:textId="0F73293D" w:rsidR="00007123" w:rsidRDefault="00007123" w:rsidP="002608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111D3978" w14:textId="3A9BBAEE" w:rsidR="006A2916" w:rsidRDefault="00C0271B" w:rsidP="002608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0A0629B5" wp14:editId="14487420">
            <wp:extent cx="6648450" cy="9144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26964" w14:textId="77777777" w:rsidR="00007123" w:rsidRPr="002608DA" w:rsidRDefault="00007123" w:rsidP="002608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E01EF08" w14:textId="77777777" w:rsidR="006A2916" w:rsidRPr="002608DA" w:rsidRDefault="006A2916" w:rsidP="002608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608DA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7B3BC73E" w14:textId="77777777" w:rsidR="006A2916" w:rsidRPr="002608DA" w:rsidRDefault="006A2916" w:rsidP="002608D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F577E59" w14:textId="77777777" w:rsidR="006A2916" w:rsidRPr="002608DA" w:rsidRDefault="006A2916" w:rsidP="002608DA">
      <w:pPr>
        <w:pStyle w:val="a3"/>
        <w:spacing w:before="0" w:after="0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2608DA">
        <w:rPr>
          <w:rFonts w:ascii="Times New Roman" w:hAnsi="Times New Roman"/>
          <w:color w:val="222222"/>
          <w:sz w:val="28"/>
          <w:szCs w:val="28"/>
        </w:rPr>
        <w:t>Рабочая программа составлена на основе Примерной основной образовательной программы НОО, разработанной в соответствии с требованиями ФГОС НОО к структуре основной образовательной программы, Примерной программы по физической культуре Федерального государственного образовательного стандарта начального общего образования «Предметная линия учебников А.П. Матвеева. 1 – 4 классы»</w:t>
      </w:r>
    </w:p>
    <w:p w14:paraId="1A96FAAB" w14:textId="77777777" w:rsidR="006A2916" w:rsidRPr="002608DA" w:rsidRDefault="006A2916" w:rsidP="002608DA">
      <w:pPr>
        <w:pStyle w:val="a3"/>
        <w:spacing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1B3FE6" w14:textId="77777777" w:rsidR="006A2916" w:rsidRPr="002608DA" w:rsidRDefault="006A2916" w:rsidP="002608DA">
      <w:pPr>
        <w:pStyle w:val="a3"/>
        <w:spacing w:before="0"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608DA">
        <w:rPr>
          <w:rFonts w:ascii="Times New Roman" w:hAnsi="Times New Roman"/>
          <w:b/>
          <w:sz w:val="28"/>
          <w:szCs w:val="28"/>
        </w:rPr>
        <w:t>Цель и задачи изучения курса учебного предмета</w:t>
      </w:r>
    </w:p>
    <w:p w14:paraId="096F22DD" w14:textId="77777777" w:rsidR="006A2916" w:rsidRPr="002608DA" w:rsidRDefault="006A2916" w:rsidP="002608DA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79936A1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Целью </w:t>
      </w: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обучения физической культуре является формирование у учащихся начальной шко</w:t>
      </w: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лы основ здорового образа жизни, развитие интереса и творческой самостоятельности в проведении разнообразных форм занятий физической культурой. </w:t>
      </w:r>
    </w:p>
    <w:p w14:paraId="1BD176C3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 цели</w:t>
      </w:r>
      <w:proofErr w:type="gramEnd"/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учебной программы соотносится  с решением следующих образо</w:t>
      </w: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вательных задач:</w:t>
      </w:r>
    </w:p>
    <w:p w14:paraId="4DC5DA20" w14:textId="77777777" w:rsidR="006A2916" w:rsidRPr="002608DA" w:rsidRDefault="006A2916" w:rsidP="002608D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укрепление здоровья</w:t>
      </w: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школьников посредством развития физических качеств;</w:t>
      </w:r>
    </w:p>
    <w:p w14:paraId="3A4DDBCF" w14:textId="77777777" w:rsidR="006A2916" w:rsidRPr="002608DA" w:rsidRDefault="006A2916" w:rsidP="002608D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совершенствование</w:t>
      </w: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жизненно важных </w:t>
      </w:r>
      <w:r w:rsidRPr="002608D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навыков и умений</w:t>
      </w: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посредством обучения подвижным играм, физическим упражнениям;</w:t>
      </w:r>
    </w:p>
    <w:p w14:paraId="57F67A66" w14:textId="77777777" w:rsidR="006A2916" w:rsidRPr="002608DA" w:rsidRDefault="006A2916" w:rsidP="002608D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формирование общих представлений</w:t>
      </w: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 физической культуре, её значении в жизни человека, укреплении здоровья, физическом развитии и физической подготовленности;</w:t>
      </w:r>
    </w:p>
    <w:p w14:paraId="25C291F8" w14:textId="77777777" w:rsidR="006A2916" w:rsidRPr="002608DA" w:rsidRDefault="006A2916" w:rsidP="002608D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развитие интереса</w:t>
      </w: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самостоятельным занятиям физическими упражнениями, подвижным играм, формам активного отдыха и досуга.</w:t>
      </w:r>
    </w:p>
    <w:p w14:paraId="346694B0" w14:textId="77777777" w:rsidR="006A2916" w:rsidRPr="002608DA" w:rsidRDefault="006A2916" w:rsidP="002608D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E62E340" w14:textId="77777777" w:rsidR="006A2916" w:rsidRPr="002608DA" w:rsidRDefault="006A2916" w:rsidP="002608DA">
      <w:pPr>
        <w:pStyle w:val="a3"/>
        <w:spacing w:before="0"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608DA">
        <w:rPr>
          <w:rFonts w:ascii="Times New Roman" w:hAnsi="Times New Roman"/>
          <w:b/>
          <w:sz w:val="28"/>
          <w:szCs w:val="28"/>
        </w:rPr>
        <w:t xml:space="preserve">Место учебного предмета в учебном плане </w:t>
      </w:r>
    </w:p>
    <w:p w14:paraId="12B4FAC0" w14:textId="77777777" w:rsidR="006A2916" w:rsidRPr="002608DA" w:rsidRDefault="006A2916" w:rsidP="002608DA">
      <w:pPr>
        <w:pStyle w:val="a5"/>
        <w:spacing w:after="0" w:line="240" w:lineRule="auto"/>
        <w:ind w:firstLine="709"/>
        <w:rPr>
          <w:sz w:val="28"/>
          <w:szCs w:val="28"/>
        </w:rPr>
      </w:pPr>
      <w:r w:rsidRPr="002608DA">
        <w:rPr>
          <w:sz w:val="28"/>
          <w:szCs w:val="28"/>
        </w:rPr>
        <w:t xml:space="preserve">    В соответствии с учебным планом </w:t>
      </w:r>
      <w:proofErr w:type="gramStart"/>
      <w:r w:rsidRPr="002608DA">
        <w:rPr>
          <w:sz w:val="28"/>
          <w:szCs w:val="28"/>
        </w:rPr>
        <w:t>гимназии  рабочая</w:t>
      </w:r>
      <w:proofErr w:type="gramEnd"/>
      <w:r w:rsidRPr="002608DA">
        <w:rPr>
          <w:sz w:val="28"/>
          <w:szCs w:val="28"/>
        </w:rPr>
        <w:t xml:space="preserve"> программа по «Физической культуре» в 3 классе составлена из расчета </w:t>
      </w:r>
      <w:r w:rsidRPr="002608DA">
        <w:rPr>
          <w:bCs/>
          <w:sz w:val="28"/>
          <w:szCs w:val="28"/>
        </w:rPr>
        <w:t>1 час в неделю,   34  часа в год (34 недели).</w:t>
      </w:r>
      <w:r w:rsidRPr="002608DA">
        <w:rPr>
          <w:sz w:val="28"/>
          <w:szCs w:val="28"/>
        </w:rPr>
        <w:t xml:space="preserve"> В связи с </w:t>
      </w:r>
      <w:proofErr w:type="gramStart"/>
      <w:r w:rsidRPr="002608DA">
        <w:rPr>
          <w:sz w:val="28"/>
          <w:szCs w:val="28"/>
        </w:rPr>
        <w:t>праздничными  днями</w:t>
      </w:r>
      <w:proofErr w:type="gramEnd"/>
      <w:r w:rsidRPr="002608DA">
        <w:rPr>
          <w:sz w:val="28"/>
          <w:szCs w:val="28"/>
        </w:rPr>
        <w:t>, выпадающими на учебные дни, возможно сокращение количества часов за счёт уплотнения программного материала.</w:t>
      </w:r>
    </w:p>
    <w:p w14:paraId="44044BD3" w14:textId="77777777" w:rsidR="006A2916" w:rsidRPr="002608DA" w:rsidRDefault="006A2916" w:rsidP="002608DA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14:paraId="73DDC0B4" w14:textId="77777777" w:rsidR="006A2916" w:rsidRPr="002608DA" w:rsidRDefault="006A2916" w:rsidP="002608D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608DA">
        <w:rPr>
          <w:rFonts w:ascii="Times New Roman" w:hAnsi="Times New Roman"/>
          <w:b/>
          <w:color w:val="000000"/>
          <w:sz w:val="28"/>
          <w:szCs w:val="28"/>
        </w:rPr>
        <w:t>ПЛАНИРУЕМЫЕ РЕЗУЛЬТАТЫ ОСВОЕНИЯ УЧЕБНОГО ПРЕДМЕТА</w:t>
      </w:r>
    </w:p>
    <w:p w14:paraId="1D36BE8A" w14:textId="77777777" w:rsidR="007F2F9A" w:rsidRPr="002608DA" w:rsidRDefault="007F2F9A" w:rsidP="002608DA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Личностные результаты</w:t>
      </w:r>
    </w:p>
    <w:p w14:paraId="5838856E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b/>
          <w:sz w:val="28"/>
          <w:szCs w:val="28"/>
        </w:rPr>
      </w:pPr>
      <w:r w:rsidRPr="002608DA">
        <w:rPr>
          <w:rFonts w:ascii="Times New Roman" w:hAnsi="Times New Roman"/>
          <w:b/>
          <w:sz w:val="28"/>
          <w:szCs w:val="28"/>
        </w:rPr>
        <w:t>1</w:t>
      </w:r>
      <w:r w:rsidRPr="002608DA">
        <w:rPr>
          <w:rFonts w:ascii="Times New Roman" w:hAnsi="Times New Roman"/>
          <w:sz w:val="28"/>
          <w:szCs w:val="28"/>
        </w:rPr>
        <w:t xml:space="preserve">. </w:t>
      </w:r>
      <w:r w:rsidRPr="002608DA">
        <w:rPr>
          <w:rFonts w:ascii="Times New Roman" w:hAnsi="Times New Roman"/>
          <w:b/>
          <w:sz w:val="28"/>
          <w:szCs w:val="28"/>
        </w:rPr>
        <w:t xml:space="preserve">Гражданское воспитание </w:t>
      </w:r>
    </w:p>
    <w:p w14:paraId="0B63A9E0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</w:p>
    <w:p w14:paraId="0978B2D9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 xml:space="preserve">формирование ценностей многонационального российского общества; </w:t>
      </w:r>
    </w:p>
    <w:p w14:paraId="7671D258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>становление гуманистических и демократических ценностных ориентаций;</w:t>
      </w:r>
    </w:p>
    <w:p w14:paraId="079F7DEC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14:paraId="0CAE7545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b/>
          <w:sz w:val="28"/>
          <w:szCs w:val="28"/>
        </w:rPr>
      </w:pPr>
      <w:r w:rsidRPr="002608DA">
        <w:rPr>
          <w:rFonts w:ascii="Times New Roman" w:hAnsi="Times New Roman"/>
          <w:b/>
          <w:sz w:val="28"/>
          <w:szCs w:val="28"/>
        </w:rPr>
        <w:t xml:space="preserve">2. Патриотическое воспитание  </w:t>
      </w:r>
    </w:p>
    <w:p w14:paraId="1BD583D4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 xml:space="preserve">формирование   ценностного отношения к отечественному культурному, </w:t>
      </w:r>
      <w:proofErr w:type="gramStart"/>
      <w:r w:rsidRPr="002608DA">
        <w:rPr>
          <w:rFonts w:ascii="Times New Roman" w:hAnsi="Times New Roman"/>
          <w:sz w:val="28"/>
          <w:szCs w:val="28"/>
        </w:rPr>
        <w:t>историческому  и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научному  наследию,  понимания  значения  литературы  в жизни современного общества, способности владеть достоверной информацией о передовых достижениях и открытиях мировой и отечественной литературы ; </w:t>
      </w:r>
    </w:p>
    <w:p w14:paraId="692F127C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14:paraId="4DE52146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b/>
          <w:sz w:val="28"/>
          <w:szCs w:val="28"/>
        </w:rPr>
      </w:pPr>
      <w:r w:rsidRPr="002608DA">
        <w:rPr>
          <w:rFonts w:ascii="Times New Roman" w:hAnsi="Times New Roman"/>
          <w:b/>
          <w:sz w:val="28"/>
          <w:szCs w:val="28"/>
        </w:rPr>
        <w:lastRenderedPageBreak/>
        <w:t>3.</w:t>
      </w:r>
      <w:r w:rsidRPr="002608DA">
        <w:rPr>
          <w:rFonts w:ascii="Times New Roman" w:hAnsi="Times New Roman"/>
          <w:sz w:val="28"/>
          <w:szCs w:val="28"/>
        </w:rPr>
        <w:t xml:space="preserve"> </w:t>
      </w:r>
      <w:r w:rsidRPr="002608DA">
        <w:rPr>
          <w:rFonts w:ascii="Times New Roman" w:hAnsi="Times New Roman"/>
          <w:b/>
          <w:sz w:val="28"/>
          <w:szCs w:val="28"/>
        </w:rPr>
        <w:t xml:space="preserve">Духовно-нравственное воспитание </w:t>
      </w:r>
    </w:p>
    <w:p w14:paraId="6A3A486E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 xml:space="preserve">формирование представления о социальных нормах и </w:t>
      </w:r>
      <w:proofErr w:type="gramStart"/>
      <w:r w:rsidRPr="002608DA">
        <w:rPr>
          <w:rFonts w:ascii="Times New Roman" w:hAnsi="Times New Roman"/>
          <w:sz w:val="28"/>
          <w:szCs w:val="28"/>
        </w:rPr>
        <w:t>правилах  межличностных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 отношений  в  коллективе,  готовности  к  разнообразной  совместной деятельности при выполнении учебных, познавательных задач,  создание учебных проектов,  стремление к взаимопониманию и взаимопомощи в процессе этой учебной деятельности;</w:t>
      </w:r>
    </w:p>
    <w:p w14:paraId="58F9812C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08DA">
        <w:rPr>
          <w:rFonts w:ascii="Times New Roman" w:hAnsi="Times New Roman"/>
          <w:sz w:val="28"/>
          <w:szCs w:val="28"/>
        </w:rPr>
        <w:t>готовности  оценивать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 своё  поведение  и  поступки  своих товарищей с позиции нравственных и правовых норм с учётом осознания последствий поступков;  </w:t>
      </w:r>
    </w:p>
    <w:p w14:paraId="76DD4D52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14:paraId="22EC48EA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b/>
          <w:sz w:val="28"/>
          <w:szCs w:val="28"/>
        </w:rPr>
        <w:t>4</w:t>
      </w:r>
      <w:r w:rsidRPr="002608DA">
        <w:rPr>
          <w:rFonts w:ascii="Times New Roman" w:hAnsi="Times New Roman"/>
          <w:sz w:val="28"/>
          <w:szCs w:val="28"/>
        </w:rPr>
        <w:t xml:space="preserve">. </w:t>
      </w:r>
      <w:r w:rsidRPr="002608DA">
        <w:rPr>
          <w:rFonts w:ascii="Times New Roman" w:hAnsi="Times New Roman"/>
          <w:b/>
          <w:sz w:val="28"/>
          <w:szCs w:val="28"/>
        </w:rPr>
        <w:t>Эстетическое воспитание</w:t>
      </w:r>
      <w:r w:rsidRPr="002608DA">
        <w:rPr>
          <w:rFonts w:ascii="Times New Roman" w:hAnsi="Times New Roman"/>
          <w:sz w:val="28"/>
          <w:szCs w:val="28"/>
        </w:rPr>
        <w:t xml:space="preserve"> </w:t>
      </w:r>
    </w:p>
    <w:p w14:paraId="5DB5F1E0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08DA">
        <w:rPr>
          <w:rFonts w:ascii="Times New Roman" w:hAnsi="Times New Roman"/>
          <w:sz w:val="28"/>
          <w:szCs w:val="28"/>
        </w:rPr>
        <w:t>приобщение  к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 уникальному  российскому  культурному  наследию,  в  том числе  литературному,  музыкальному,  художественному,  театральному  и кинематографическому; </w:t>
      </w:r>
    </w:p>
    <w:p w14:paraId="280D1969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08DA">
        <w:rPr>
          <w:rFonts w:ascii="Times New Roman" w:hAnsi="Times New Roman"/>
          <w:sz w:val="28"/>
          <w:szCs w:val="28"/>
        </w:rPr>
        <w:t>создание  равных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 для  всех  детей  возможностей  доступа  к  культурным ценностям; </w:t>
      </w:r>
    </w:p>
    <w:p w14:paraId="19948E5D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08DA">
        <w:rPr>
          <w:rFonts w:ascii="Times New Roman" w:hAnsi="Times New Roman"/>
          <w:sz w:val="28"/>
          <w:szCs w:val="28"/>
        </w:rPr>
        <w:t>воспитание  уважения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 к  культуре,  языкам,  традициям  и  обычаям  народов, </w:t>
      </w:r>
    </w:p>
    <w:p w14:paraId="7326489E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 xml:space="preserve">проживающих в Российской Федерации; </w:t>
      </w:r>
    </w:p>
    <w:p w14:paraId="1EBCD681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08DA">
        <w:rPr>
          <w:rFonts w:ascii="Times New Roman" w:hAnsi="Times New Roman"/>
          <w:sz w:val="28"/>
          <w:szCs w:val="28"/>
        </w:rPr>
        <w:t>приобщение  к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 классическим  и  современным  высокохудожественным отечественным и мировым произведениям искусства и литературы; </w:t>
      </w:r>
    </w:p>
    <w:p w14:paraId="4D7DC524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08DA">
        <w:rPr>
          <w:rFonts w:ascii="Times New Roman" w:hAnsi="Times New Roman"/>
          <w:sz w:val="28"/>
          <w:szCs w:val="28"/>
        </w:rPr>
        <w:t>популяризация  российских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 культурных,  нравственных  и  семейных ценностей; </w:t>
      </w:r>
    </w:p>
    <w:p w14:paraId="6D00CB58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08DA">
        <w:rPr>
          <w:rFonts w:ascii="Times New Roman" w:hAnsi="Times New Roman"/>
          <w:sz w:val="28"/>
          <w:szCs w:val="28"/>
        </w:rPr>
        <w:t>сохранение,  поддержки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 и  развитие  этнических  культурных  традиций  и народного творчества.</w:t>
      </w:r>
    </w:p>
    <w:p w14:paraId="5285E3EE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2608DA">
        <w:rPr>
          <w:rFonts w:ascii="Times New Roman" w:hAnsi="Times New Roman"/>
          <w:b/>
          <w:sz w:val="28"/>
          <w:szCs w:val="28"/>
          <w:u w:val="single"/>
        </w:rPr>
        <w:t>5.Физического воспитания, формирования культуры здоровья</w:t>
      </w:r>
      <w:r w:rsidRPr="002608D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2608DA">
        <w:rPr>
          <w:rFonts w:ascii="Times New Roman" w:hAnsi="Times New Roman"/>
          <w:b/>
          <w:sz w:val="28"/>
          <w:szCs w:val="28"/>
          <w:u w:val="single"/>
        </w:rPr>
        <w:t>эмоционального благополучия</w:t>
      </w:r>
      <w:r w:rsidRPr="002608DA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75861021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мотивации к активному и здоровому образу жизни, занятиям физической культурой и спортом, развитие культуры здорового питания; посредством подобранных текстов, проведения динамических пауз, разминок, бесед.</w:t>
      </w:r>
      <w:r w:rsidRPr="002608DA">
        <w:rPr>
          <w:rFonts w:ascii="Times New Roman" w:hAnsi="Times New Roman"/>
          <w:b/>
          <w:sz w:val="28"/>
          <w:szCs w:val="28"/>
        </w:rPr>
        <w:t xml:space="preserve"> </w:t>
      </w:r>
    </w:p>
    <w:p w14:paraId="3325A6B1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b/>
          <w:sz w:val="28"/>
          <w:szCs w:val="28"/>
          <w:u w:val="single"/>
        </w:rPr>
        <w:t>6.Трудового воспитания</w:t>
      </w:r>
      <w:r w:rsidRPr="002608DA">
        <w:rPr>
          <w:rFonts w:ascii="Times New Roman" w:hAnsi="Times New Roman"/>
          <w:b/>
          <w:sz w:val="28"/>
          <w:szCs w:val="28"/>
        </w:rPr>
        <w:t xml:space="preserve"> </w:t>
      </w:r>
      <w:r w:rsidRPr="002608DA">
        <w:rPr>
          <w:rFonts w:ascii="Times New Roman" w:hAnsi="Times New Roman"/>
          <w:sz w:val="28"/>
          <w:szCs w:val="28"/>
        </w:rPr>
        <w:t xml:space="preserve"> коммуникативной компетентности в общественно полезной, учебно</w:t>
      </w:r>
      <w:r w:rsidR="0024220F">
        <w:rPr>
          <w:rFonts w:ascii="Times New Roman" w:hAnsi="Times New Roman"/>
          <w:sz w:val="28"/>
          <w:szCs w:val="28"/>
        </w:rPr>
        <w:t>-</w:t>
      </w:r>
      <w:r w:rsidRPr="002608DA">
        <w:rPr>
          <w:rFonts w:ascii="Times New Roman" w:hAnsi="Times New Roman"/>
          <w:sz w:val="28"/>
          <w:szCs w:val="28"/>
        </w:rPr>
        <w:t xml:space="preserve">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воспитания уважения к труду и людям труда, трудовым достижениям;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 посредством: </w:t>
      </w:r>
    </w:p>
    <w:p w14:paraId="4678B2EF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 xml:space="preserve"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 </w:t>
      </w:r>
    </w:p>
    <w:p w14:paraId="1F75647A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b/>
          <w:sz w:val="28"/>
          <w:szCs w:val="28"/>
          <w:u w:val="single"/>
        </w:rPr>
        <w:t xml:space="preserve">7.Экологического </w:t>
      </w:r>
      <w:proofErr w:type="gramStart"/>
      <w:r w:rsidRPr="002608DA">
        <w:rPr>
          <w:rFonts w:ascii="Times New Roman" w:hAnsi="Times New Roman"/>
          <w:b/>
          <w:sz w:val="28"/>
          <w:szCs w:val="28"/>
          <w:u w:val="single"/>
        </w:rPr>
        <w:t>воспитания</w:t>
      </w:r>
      <w:r w:rsidRPr="002608DA">
        <w:rPr>
          <w:rFonts w:ascii="Times New Roman" w:hAnsi="Times New Roman"/>
          <w:b/>
          <w:sz w:val="28"/>
          <w:szCs w:val="28"/>
        </w:rPr>
        <w:t xml:space="preserve">  </w:t>
      </w:r>
      <w:r w:rsidRPr="002608DA">
        <w:rPr>
          <w:rFonts w:ascii="Times New Roman" w:hAnsi="Times New Roman"/>
          <w:sz w:val="28"/>
          <w:szCs w:val="28"/>
        </w:rPr>
        <w:t>экологически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</w:t>
      </w:r>
    </w:p>
    <w:p w14:paraId="759C5424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>повышения уровня экологической культуры</w:t>
      </w:r>
    </w:p>
    <w:p w14:paraId="0954CF49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b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2608DA">
        <w:rPr>
          <w:rFonts w:ascii="Times New Roman" w:hAnsi="Times New Roman"/>
          <w:b/>
          <w:sz w:val="28"/>
          <w:szCs w:val="28"/>
        </w:rPr>
        <w:t>Ценности  научного</w:t>
      </w:r>
      <w:proofErr w:type="gramEnd"/>
      <w:r w:rsidRPr="002608DA">
        <w:rPr>
          <w:rFonts w:ascii="Times New Roman" w:hAnsi="Times New Roman"/>
          <w:b/>
          <w:sz w:val="28"/>
          <w:szCs w:val="28"/>
        </w:rPr>
        <w:t xml:space="preserve"> познания </w:t>
      </w:r>
    </w:p>
    <w:p w14:paraId="15A0CDB5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 xml:space="preserve">формирование мировоззренческих представлений соответствующих современному уровню развития науки и составляющих основу для понимания сущности научной </w:t>
      </w:r>
      <w:proofErr w:type="gramStart"/>
      <w:r w:rsidRPr="002608DA">
        <w:rPr>
          <w:rFonts w:ascii="Times New Roman" w:hAnsi="Times New Roman"/>
          <w:sz w:val="28"/>
          <w:szCs w:val="28"/>
        </w:rPr>
        <w:t>картины  мира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;  представления  об  основных  закономерностях развития  природы,  взаимосвязях  человека  с  природной  средой,  о  роли предмета литературное  чтение  в познании этих закономерностей;  </w:t>
      </w:r>
    </w:p>
    <w:p w14:paraId="55005658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lastRenderedPageBreak/>
        <w:t xml:space="preserve">формирование </w:t>
      </w:r>
      <w:proofErr w:type="gramStart"/>
      <w:r w:rsidRPr="002608DA">
        <w:rPr>
          <w:rFonts w:ascii="Times New Roman" w:hAnsi="Times New Roman"/>
          <w:sz w:val="28"/>
          <w:szCs w:val="28"/>
        </w:rPr>
        <w:t>познавательных  мотивов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,  направленных  на  получение  новых  знаний  по предмету литературное чтение ,  необходимых  для  объяснения  наблюдаемых  процессов  и явлений;  </w:t>
      </w:r>
    </w:p>
    <w:p w14:paraId="08FD53A6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 xml:space="preserve">формирование </w:t>
      </w:r>
      <w:proofErr w:type="gramStart"/>
      <w:r w:rsidRPr="002608DA">
        <w:rPr>
          <w:rFonts w:ascii="Times New Roman" w:hAnsi="Times New Roman"/>
          <w:sz w:val="28"/>
          <w:szCs w:val="28"/>
        </w:rPr>
        <w:t>познавательной  и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 информационной  культуры,  в  том  числе  навыков </w:t>
      </w:r>
    </w:p>
    <w:p w14:paraId="797ECD6F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08DA">
        <w:rPr>
          <w:rFonts w:ascii="Times New Roman" w:hAnsi="Times New Roman"/>
          <w:sz w:val="28"/>
          <w:szCs w:val="28"/>
        </w:rPr>
        <w:t>самостоятельной  работы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 с  учебными  текстами,  справочной  литературой, доступными техническими средствами информационных технологий;  </w:t>
      </w:r>
    </w:p>
    <w:p w14:paraId="109C1C21" w14:textId="77777777" w:rsidR="007F2F9A" w:rsidRPr="002608DA" w:rsidRDefault="007F2F9A" w:rsidP="002608DA">
      <w:pPr>
        <w:pStyle w:val="a3"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 xml:space="preserve">формирование </w:t>
      </w:r>
      <w:proofErr w:type="gramStart"/>
      <w:r w:rsidRPr="002608DA">
        <w:rPr>
          <w:rFonts w:ascii="Times New Roman" w:hAnsi="Times New Roman"/>
          <w:sz w:val="28"/>
          <w:szCs w:val="28"/>
        </w:rPr>
        <w:t>интереса  к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 обучению  и  познанию,  любознательности,  готовности  и </w:t>
      </w:r>
    </w:p>
    <w:p w14:paraId="4FEFDAC1" w14:textId="77777777" w:rsidR="007F2F9A" w:rsidRPr="002608DA" w:rsidRDefault="007F2F9A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2608DA">
        <w:rPr>
          <w:rFonts w:ascii="Times New Roman" w:hAnsi="Times New Roman"/>
          <w:sz w:val="28"/>
          <w:szCs w:val="28"/>
        </w:rPr>
        <w:t>способности  к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 самообразованию,  исследовательской  деятельности,  к осознанному выбору направленности и уровня обучения в дальнейшем;</w:t>
      </w:r>
    </w:p>
    <w:p w14:paraId="3FA803DE" w14:textId="77777777" w:rsidR="006A2916" w:rsidRPr="002608DA" w:rsidRDefault="006A2916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</w:p>
    <w:p w14:paraId="2BA928C0" w14:textId="77777777" w:rsidR="006A2916" w:rsidRPr="002608DA" w:rsidRDefault="006A2916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включают освоенные школьниками универсальные учебные действия (познавательные, регулятивные, коммуникативные):</w:t>
      </w:r>
    </w:p>
    <w:p w14:paraId="138D2412" w14:textId="77777777" w:rsidR="006A2916" w:rsidRPr="002608DA" w:rsidRDefault="006A2916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14:paraId="28AD839B" w14:textId="77777777" w:rsidR="006A2916" w:rsidRPr="002608DA" w:rsidRDefault="006A2916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239EAC93" w14:textId="77777777" w:rsidR="006A2916" w:rsidRPr="002608DA" w:rsidRDefault="006A2916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194F4006" w14:textId="77777777" w:rsidR="006A2916" w:rsidRPr="002608DA" w:rsidRDefault="006A2916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готовность конструктивно разрешать конфликты посредством учета интересов сторон и сотрудничества.</w:t>
      </w:r>
    </w:p>
    <w:p w14:paraId="1057D7A3" w14:textId="77777777" w:rsidR="006A2916" w:rsidRPr="002608DA" w:rsidRDefault="006A2916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4F83733" w14:textId="77777777" w:rsidR="006A2916" w:rsidRPr="002608DA" w:rsidRDefault="006A2916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14:paraId="116A4EBC" w14:textId="77777777" w:rsidR="006A2916" w:rsidRPr="002608DA" w:rsidRDefault="006A2916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14:paraId="365B4668" w14:textId="77777777" w:rsidR="006A2916" w:rsidRPr="002608DA" w:rsidRDefault="006A2916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овладение умениями организовать здоровье сберегающую жизнедеятельность (режим дня, утренняя зарядка, оздоровительные мероприятия, подвижные игры и т.д.);</w:t>
      </w:r>
    </w:p>
    <w:p w14:paraId="66A8E1E4" w14:textId="77777777" w:rsidR="006A2916" w:rsidRPr="002608DA" w:rsidRDefault="006A2916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взаимодействие со сверстниками по правилам проведения подвижных игр и соревнований;</w:t>
      </w:r>
    </w:p>
    <w:p w14:paraId="77EEC70F" w14:textId="77777777" w:rsidR="006A2916" w:rsidRPr="002608DA" w:rsidRDefault="006A2916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608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14:paraId="1E57857C" w14:textId="77777777" w:rsidR="006A2916" w:rsidRPr="002608DA" w:rsidRDefault="006A2916" w:rsidP="002608DA">
      <w:pPr>
        <w:pStyle w:val="western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</w:rPr>
      </w:pPr>
      <w:r w:rsidRPr="002608DA">
        <w:rPr>
          <w:b/>
          <w:sz w:val="28"/>
          <w:szCs w:val="28"/>
        </w:rPr>
        <w:t xml:space="preserve">По окончании </w:t>
      </w:r>
      <w:proofErr w:type="gramStart"/>
      <w:r w:rsidR="002608DA" w:rsidRPr="002608DA">
        <w:rPr>
          <w:b/>
          <w:sz w:val="28"/>
          <w:szCs w:val="28"/>
        </w:rPr>
        <w:t>4</w:t>
      </w:r>
      <w:r w:rsidRPr="002608DA">
        <w:rPr>
          <w:b/>
          <w:sz w:val="28"/>
          <w:szCs w:val="28"/>
        </w:rPr>
        <w:t xml:space="preserve">  класса</w:t>
      </w:r>
      <w:proofErr w:type="gramEnd"/>
      <w:r w:rsidRPr="002608DA">
        <w:rPr>
          <w:b/>
          <w:sz w:val="28"/>
          <w:szCs w:val="28"/>
        </w:rPr>
        <w:t xml:space="preserve"> учащиеся должны уметь:</w:t>
      </w:r>
    </w:p>
    <w:p w14:paraId="1EA8A36A" w14:textId="77777777" w:rsidR="006A2916" w:rsidRPr="002608DA" w:rsidRDefault="006A2916" w:rsidP="002608D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2608DA">
        <w:rPr>
          <w:sz w:val="28"/>
          <w:szCs w:val="28"/>
        </w:rPr>
        <w:t>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14:paraId="4691EA48" w14:textId="77777777" w:rsidR="006A2916" w:rsidRPr="002608DA" w:rsidRDefault="006A2916" w:rsidP="002608D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2608DA">
        <w:rPr>
          <w:sz w:val="28"/>
          <w:szCs w:val="28"/>
        </w:rPr>
        <w:t>– излагать факты истории развития физической культуры, характеризовать ее роль и значение в жизни человека;</w:t>
      </w:r>
    </w:p>
    <w:p w14:paraId="66D59EA6" w14:textId="77777777" w:rsidR="006A2916" w:rsidRPr="002608DA" w:rsidRDefault="006A2916" w:rsidP="002608D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2608DA">
        <w:rPr>
          <w:sz w:val="28"/>
          <w:szCs w:val="28"/>
        </w:rPr>
        <w:t>– использовать физическую культуры как средство укрепления здоровья, физического развития и физической подготовленности человека;</w:t>
      </w:r>
    </w:p>
    <w:p w14:paraId="2C3445FC" w14:textId="77777777" w:rsidR="006A2916" w:rsidRPr="002608DA" w:rsidRDefault="006A2916" w:rsidP="002608D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2608DA">
        <w:rPr>
          <w:sz w:val="28"/>
          <w:szCs w:val="28"/>
        </w:rPr>
        <w:t>– организовывать и проводить со сверстниками подвижные игры и элементарные соревнования, осуществлять их объективное судейство;</w:t>
      </w:r>
    </w:p>
    <w:p w14:paraId="6C6D9BCD" w14:textId="77777777" w:rsidR="006A2916" w:rsidRPr="002608DA" w:rsidRDefault="006A2916" w:rsidP="002608D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2608DA">
        <w:rPr>
          <w:sz w:val="28"/>
          <w:szCs w:val="28"/>
        </w:rPr>
        <w:lastRenderedPageBreak/>
        <w:t>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14:paraId="43FEFDB6" w14:textId="77777777" w:rsidR="006A2916" w:rsidRPr="002608DA" w:rsidRDefault="006A2916" w:rsidP="002608D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2608DA">
        <w:rPr>
          <w:sz w:val="28"/>
          <w:szCs w:val="28"/>
        </w:rPr>
        <w:t>– соблюдать требования техники безопасности к местам проведения занятий физической культурой;</w:t>
      </w:r>
    </w:p>
    <w:p w14:paraId="2857FADF" w14:textId="77777777" w:rsidR="006A2916" w:rsidRPr="002608DA" w:rsidRDefault="006A2916" w:rsidP="002608D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2608DA">
        <w:rPr>
          <w:sz w:val="28"/>
          <w:szCs w:val="28"/>
        </w:rPr>
        <w:t>–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14:paraId="524008FD" w14:textId="77777777" w:rsidR="006A2916" w:rsidRPr="002608DA" w:rsidRDefault="006A2916" w:rsidP="002608D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2608DA">
        <w:rPr>
          <w:sz w:val="28"/>
          <w:szCs w:val="28"/>
        </w:rPr>
        <w:t>– выполнять технические действия из базовых видов спорта, применять их в игровой и соревновательной деятельности.</w:t>
      </w:r>
    </w:p>
    <w:p w14:paraId="7DA5B2CA" w14:textId="77777777" w:rsidR="006A2916" w:rsidRPr="002608DA" w:rsidRDefault="006A2916" w:rsidP="002608D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2608DA">
        <w:rPr>
          <w:sz w:val="28"/>
          <w:szCs w:val="28"/>
        </w:rPr>
        <w:t>– выполнять жизненно важные двигательные навыки и умения различными способами, в различных условиях.</w:t>
      </w:r>
    </w:p>
    <w:p w14:paraId="58C8EA44" w14:textId="77777777" w:rsidR="006A2916" w:rsidRPr="002608DA" w:rsidRDefault="006A2916" w:rsidP="002608D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ED00859" w14:textId="77777777" w:rsidR="006A2916" w:rsidRPr="002608DA" w:rsidRDefault="006A2916" w:rsidP="002608DA">
      <w:pPr>
        <w:pStyle w:val="a6"/>
        <w:numPr>
          <w:ilvl w:val="0"/>
          <w:numId w:val="2"/>
        </w:num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608DA">
        <w:rPr>
          <w:rFonts w:ascii="Times New Roman" w:hAnsi="Times New Roman"/>
          <w:b/>
          <w:color w:val="000000"/>
          <w:sz w:val="28"/>
          <w:szCs w:val="28"/>
        </w:rPr>
        <w:t>СОДЕРЖАНИЕ УЧЕБНОГО КУРСА</w:t>
      </w:r>
    </w:p>
    <w:p w14:paraId="7DDD0968" w14:textId="77777777" w:rsidR="006A2916" w:rsidRPr="002608DA" w:rsidRDefault="006A2916" w:rsidP="002608D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608DA">
        <w:rPr>
          <w:rFonts w:ascii="Times New Roman" w:hAnsi="Times New Roman"/>
          <w:b/>
          <w:sz w:val="28"/>
          <w:szCs w:val="28"/>
        </w:rPr>
        <w:t>Знания о физической культуре</w:t>
      </w:r>
    </w:p>
    <w:p w14:paraId="23BEDB23" w14:textId="77777777" w:rsidR="006A2916" w:rsidRPr="002608DA" w:rsidRDefault="006A2916" w:rsidP="002608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>Особенности физической культуры разных народов</w:t>
      </w:r>
    </w:p>
    <w:p w14:paraId="6BE98708" w14:textId="77777777" w:rsidR="006A2916" w:rsidRPr="002608DA" w:rsidRDefault="006A2916" w:rsidP="002608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>Связь физической культуры с трудовой деятельностью, с традициями и обычаями народа</w:t>
      </w:r>
    </w:p>
    <w:p w14:paraId="78EE3C62" w14:textId="77777777" w:rsidR="006A2916" w:rsidRPr="002608DA" w:rsidRDefault="006A2916" w:rsidP="002608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08DA">
        <w:rPr>
          <w:rFonts w:ascii="Times New Roman" w:hAnsi="Times New Roman"/>
          <w:sz w:val="28"/>
          <w:szCs w:val="28"/>
        </w:rPr>
        <w:t>Понятие  комплекс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физических упражнений</w:t>
      </w:r>
    </w:p>
    <w:p w14:paraId="668F6CD1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b/>
          <w:sz w:val="28"/>
          <w:szCs w:val="28"/>
        </w:rPr>
        <w:t xml:space="preserve"> </w:t>
      </w:r>
      <w:r w:rsidRPr="002608DA">
        <w:rPr>
          <w:rFonts w:ascii="Times New Roman" w:hAnsi="Times New Roman"/>
          <w:sz w:val="28"/>
          <w:szCs w:val="28"/>
        </w:rPr>
        <w:t>- что такое комплексы физических упражнений</w:t>
      </w:r>
    </w:p>
    <w:p w14:paraId="274E7973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>- приводить примеры комплексов упражнений и определять их направленность</w:t>
      </w:r>
    </w:p>
    <w:p w14:paraId="0895FD5C" w14:textId="77777777" w:rsidR="006A2916" w:rsidRPr="002608DA" w:rsidRDefault="006A2916" w:rsidP="002608D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608DA">
        <w:rPr>
          <w:rFonts w:ascii="Times New Roman" w:hAnsi="Times New Roman"/>
          <w:b/>
          <w:bCs/>
          <w:sz w:val="28"/>
          <w:szCs w:val="28"/>
        </w:rPr>
        <w:t>Способы физкультурной деятельности</w:t>
      </w:r>
    </w:p>
    <w:p w14:paraId="7D2557F5" w14:textId="77777777" w:rsidR="006A2916" w:rsidRPr="002608DA" w:rsidRDefault="006A2916" w:rsidP="002608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 xml:space="preserve">Как измерить физическую нагрузку. </w:t>
      </w:r>
    </w:p>
    <w:p w14:paraId="1CAC5249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>- связь величины нагрузки и частоты сердечных сокращений</w:t>
      </w:r>
    </w:p>
    <w:p w14:paraId="19DD6CCD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>- измерение пульса после нагрузки в покое.</w:t>
      </w:r>
    </w:p>
    <w:p w14:paraId="5EA3A360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 xml:space="preserve">- находить </w:t>
      </w:r>
      <w:proofErr w:type="gramStart"/>
      <w:r w:rsidRPr="002608DA">
        <w:rPr>
          <w:rFonts w:ascii="Times New Roman" w:hAnsi="Times New Roman"/>
          <w:sz w:val="28"/>
          <w:szCs w:val="28"/>
        </w:rPr>
        <w:t>разницу  в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величинах пульса при выполнении упражнений с разной нагрузкой</w:t>
      </w:r>
    </w:p>
    <w:p w14:paraId="46BF8ED7" w14:textId="77777777" w:rsidR="006A2916" w:rsidRPr="002608DA" w:rsidRDefault="006A2916" w:rsidP="002608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>Закаливание – обливание, душ.</w:t>
      </w:r>
    </w:p>
    <w:p w14:paraId="3DD79656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>- правила закаливания обливанием и протиранием душа</w:t>
      </w:r>
    </w:p>
    <w:p w14:paraId="12AF3EFB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>- правила техники безопасности при выполнении закаливающих процедур</w:t>
      </w:r>
    </w:p>
    <w:p w14:paraId="680FDF93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00F3AD" w14:textId="77777777" w:rsidR="006A2916" w:rsidRPr="002608DA" w:rsidRDefault="006A2916" w:rsidP="002608D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b/>
          <w:bCs/>
          <w:sz w:val="28"/>
          <w:szCs w:val="28"/>
        </w:rPr>
        <w:t>Физическое совершенствование</w:t>
      </w:r>
    </w:p>
    <w:p w14:paraId="7391158D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sz w:val="28"/>
          <w:szCs w:val="28"/>
        </w:rPr>
        <w:t xml:space="preserve">Комплексы упражнений утренней зарядки. Упражнения и подвижные игры с мячом. </w:t>
      </w:r>
    </w:p>
    <w:p w14:paraId="1FF4BD08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08DA">
        <w:rPr>
          <w:rFonts w:ascii="Times New Roman" w:hAnsi="Times New Roman"/>
          <w:b/>
          <w:bCs/>
          <w:sz w:val="28"/>
          <w:szCs w:val="28"/>
        </w:rPr>
        <w:t>Гимнастика с основами акробатики</w:t>
      </w:r>
      <w:r w:rsidRPr="002608DA">
        <w:rPr>
          <w:rFonts w:ascii="Times New Roman" w:hAnsi="Times New Roman"/>
          <w:bCs/>
          <w:sz w:val="28"/>
          <w:szCs w:val="28"/>
        </w:rPr>
        <w:t xml:space="preserve">. Акробатические упражнения. Кувырки вперед и назад, гимнастический мост, прыжки со скакалкой. Лазанье по канату. Упражнения на гимнастическом бревне. Передвижения по гимнастической стенке и скамейке. Преодоление полосы препятствий. </w:t>
      </w:r>
    </w:p>
    <w:p w14:paraId="0B04AAA9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8DA">
        <w:rPr>
          <w:rFonts w:ascii="Times New Roman" w:hAnsi="Times New Roman"/>
          <w:b/>
          <w:sz w:val="28"/>
          <w:szCs w:val="28"/>
        </w:rPr>
        <w:t>Плавание</w:t>
      </w:r>
      <w:r w:rsidRPr="002608DA">
        <w:rPr>
          <w:rFonts w:ascii="Times New Roman" w:hAnsi="Times New Roman"/>
          <w:sz w:val="28"/>
          <w:szCs w:val="28"/>
        </w:rPr>
        <w:t xml:space="preserve">   Подводящие упражнения (вхождение в воду, «звездочка» на </w:t>
      </w:r>
      <w:proofErr w:type="gramStart"/>
      <w:r w:rsidRPr="002608DA">
        <w:rPr>
          <w:rFonts w:ascii="Times New Roman" w:hAnsi="Times New Roman"/>
          <w:sz w:val="28"/>
          <w:szCs w:val="28"/>
        </w:rPr>
        <w:t>груди,  на</w:t>
      </w:r>
      <w:proofErr w:type="gramEnd"/>
      <w:r w:rsidRPr="002608DA">
        <w:rPr>
          <w:rFonts w:ascii="Times New Roman" w:hAnsi="Times New Roman"/>
          <w:sz w:val="28"/>
          <w:szCs w:val="28"/>
        </w:rPr>
        <w:t xml:space="preserve"> спине, скольжение на груди и спине и </w:t>
      </w:r>
      <w:proofErr w:type="spellStart"/>
      <w:r w:rsidRPr="002608DA">
        <w:rPr>
          <w:rFonts w:ascii="Times New Roman" w:hAnsi="Times New Roman"/>
          <w:sz w:val="28"/>
          <w:szCs w:val="28"/>
        </w:rPr>
        <w:t>др</w:t>
      </w:r>
      <w:proofErr w:type="spellEnd"/>
      <w:r w:rsidRPr="002608DA">
        <w:rPr>
          <w:rFonts w:ascii="Times New Roman" w:hAnsi="Times New Roman"/>
          <w:sz w:val="28"/>
          <w:szCs w:val="28"/>
        </w:rPr>
        <w:t xml:space="preserve">). Работа ног на груди и спине. Работа рук кролем на груди и спине.  В полной координации кроль на груди и спине. </w:t>
      </w:r>
    </w:p>
    <w:p w14:paraId="4D13C533" w14:textId="77777777" w:rsidR="006A2916" w:rsidRPr="002608DA" w:rsidRDefault="006A2916" w:rsidP="002608DA">
      <w:pPr>
        <w:pStyle w:val="western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 w:rsidRPr="002608DA">
        <w:rPr>
          <w:b/>
          <w:bCs/>
          <w:iCs/>
          <w:sz w:val="28"/>
          <w:szCs w:val="28"/>
        </w:rPr>
        <w:t xml:space="preserve">Легкая атлетика. </w:t>
      </w:r>
      <w:r w:rsidRPr="002608DA">
        <w:rPr>
          <w:iCs/>
          <w:sz w:val="28"/>
          <w:szCs w:val="28"/>
        </w:rPr>
        <w:t>Беговые упражнения. Прыжковые упражнения. Прыжки в высоту и длину. Броски большого мяча. Метание малого мяча. Правила простейших соревнований.</w:t>
      </w:r>
    </w:p>
    <w:p w14:paraId="0A810B06" w14:textId="77777777" w:rsidR="006A2916" w:rsidRPr="002608DA" w:rsidRDefault="006A2916" w:rsidP="002608DA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608DA">
        <w:rPr>
          <w:b/>
          <w:bCs/>
          <w:iCs/>
          <w:sz w:val="28"/>
          <w:szCs w:val="28"/>
        </w:rPr>
        <w:t xml:space="preserve">Лыжные гонки. </w:t>
      </w:r>
      <w:r w:rsidRPr="002608DA">
        <w:rPr>
          <w:sz w:val="28"/>
          <w:szCs w:val="28"/>
        </w:rPr>
        <w:t>Передвижение на лыжах. Повороты.</w:t>
      </w:r>
    </w:p>
    <w:p w14:paraId="1390A253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608DA">
        <w:rPr>
          <w:rFonts w:ascii="Times New Roman" w:hAnsi="Times New Roman"/>
          <w:b/>
          <w:bCs/>
          <w:iCs/>
          <w:sz w:val="28"/>
          <w:szCs w:val="28"/>
        </w:rPr>
        <w:t xml:space="preserve">Спортивные игры. </w:t>
      </w:r>
      <w:r w:rsidRPr="002608DA">
        <w:rPr>
          <w:rFonts w:ascii="Times New Roman" w:hAnsi="Times New Roman"/>
          <w:bCs/>
          <w:iCs/>
          <w:sz w:val="28"/>
          <w:szCs w:val="28"/>
        </w:rPr>
        <w:t>Футбол. Баскетбол. Волейбол.</w:t>
      </w:r>
    </w:p>
    <w:p w14:paraId="2EB00605" w14:textId="77777777" w:rsidR="006A2916" w:rsidRPr="002608DA" w:rsidRDefault="006A2916" w:rsidP="002608DA">
      <w:pPr>
        <w:pStyle w:val="western"/>
        <w:spacing w:before="0" w:beforeAutospacing="0" w:after="0" w:afterAutospacing="0"/>
        <w:ind w:firstLine="709"/>
        <w:jc w:val="center"/>
        <w:rPr>
          <w:b/>
          <w:bCs/>
          <w:iCs/>
          <w:sz w:val="28"/>
          <w:szCs w:val="28"/>
        </w:rPr>
      </w:pPr>
      <w:proofErr w:type="gramStart"/>
      <w:r w:rsidRPr="002608DA">
        <w:rPr>
          <w:b/>
          <w:bCs/>
          <w:iCs/>
          <w:sz w:val="28"/>
          <w:szCs w:val="28"/>
        </w:rPr>
        <w:t>Подвижные  игры</w:t>
      </w:r>
      <w:proofErr w:type="gramEnd"/>
    </w:p>
    <w:p w14:paraId="31E3CCAD" w14:textId="77777777" w:rsidR="006A2916" w:rsidRPr="002608DA" w:rsidRDefault="006A2916" w:rsidP="002608D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608DA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Подвижные и спортивные игры.</w:t>
      </w:r>
    </w:p>
    <w:p w14:paraId="0B2FE10B" w14:textId="77777777" w:rsidR="006A2916" w:rsidRPr="002608DA" w:rsidRDefault="006A2916" w:rsidP="002608D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08DA">
        <w:rPr>
          <w:rFonts w:ascii="Times New Roman" w:hAnsi="Times New Roman" w:cs="Times New Roman"/>
          <w:iCs/>
          <w:sz w:val="28"/>
          <w:szCs w:val="28"/>
        </w:rPr>
        <w:t xml:space="preserve">На материале гимнастики с основами акробатики: </w:t>
      </w:r>
      <w:r w:rsidRPr="002608DA">
        <w:rPr>
          <w:rFonts w:ascii="Times New Roman" w:hAnsi="Times New Roman" w:cs="Times New Roman"/>
          <w:sz w:val="28"/>
          <w:szCs w:val="28"/>
        </w:rPr>
        <w:t>игровые задания с использованием строевых упражнений, упражнений на внимание, силу, ловкость и координацию.</w:t>
      </w:r>
    </w:p>
    <w:p w14:paraId="46D90E74" w14:textId="77777777" w:rsidR="006A2916" w:rsidRPr="002608DA" w:rsidRDefault="006A2916" w:rsidP="002608D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08DA">
        <w:rPr>
          <w:rFonts w:ascii="Times New Roman" w:hAnsi="Times New Roman" w:cs="Times New Roman"/>
          <w:iCs/>
          <w:sz w:val="28"/>
          <w:szCs w:val="28"/>
        </w:rPr>
        <w:t xml:space="preserve">На материале легкой атлетики: </w:t>
      </w:r>
      <w:r w:rsidRPr="002608DA">
        <w:rPr>
          <w:rFonts w:ascii="Times New Roman" w:hAnsi="Times New Roman" w:cs="Times New Roman"/>
          <w:sz w:val="28"/>
          <w:szCs w:val="28"/>
        </w:rPr>
        <w:t>прыжки, бег, метания и броски; упражнения на координацию, выносливость и быстроту.</w:t>
      </w:r>
    </w:p>
    <w:p w14:paraId="100C5F78" w14:textId="77777777" w:rsidR="006A2916" w:rsidRPr="002608DA" w:rsidRDefault="006A2916" w:rsidP="002608D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08DA">
        <w:rPr>
          <w:rFonts w:ascii="Times New Roman" w:hAnsi="Times New Roman" w:cs="Times New Roman"/>
          <w:iCs/>
          <w:sz w:val="28"/>
          <w:szCs w:val="28"/>
        </w:rPr>
        <w:t xml:space="preserve">На материале лыжной подготовки: </w:t>
      </w:r>
      <w:r w:rsidRPr="002608DA">
        <w:rPr>
          <w:rFonts w:ascii="Times New Roman" w:hAnsi="Times New Roman" w:cs="Times New Roman"/>
          <w:sz w:val="28"/>
          <w:szCs w:val="28"/>
        </w:rPr>
        <w:t>эстафеты в передвижении на лыжах, упражнения на выносливость и координацию.</w:t>
      </w:r>
    </w:p>
    <w:p w14:paraId="45B74494" w14:textId="77777777" w:rsidR="006A2916" w:rsidRPr="002608DA" w:rsidRDefault="006A2916" w:rsidP="002608D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2608DA">
        <w:rPr>
          <w:rFonts w:ascii="Times New Roman" w:hAnsi="Times New Roman" w:cs="Times New Roman"/>
          <w:iCs/>
          <w:sz w:val="28"/>
          <w:szCs w:val="28"/>
        </w:rPr>
        <w:t>На материале спортивных игр:</w:t>
      </w:r>
    </w:p>
    <w:p w14:paraId="22CEAE45" w14:textId="77777777" w:rsidR="006A2916" w:rsidRPr="002608DA" w:rsidRDefault="006A2916" w:rsidP="002608D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08DA">
        <w:rPr>
          <w:rFonts w:ascii="Times New Roman" w:hAnsi="Times New Roman" w:cs="Times New Roman"/>
          <w:iCs/>
          <w:sz w:val="28"/>
          <w:szCs w:val="28"/>
        </w:rPr>
        <w:t>Баскетбол:</w:t>
      </w:r>
      <w:r w:rsidRPr="002608DA">
        <w:rPr>
          <w:rFonts w:ascii="Times New Roman" w:hAnsi="Times New Roman" w:cs="Times New Roman"/>
          <w:sz w:val="28"/>
          <w:szCs w:val="28"/>
        </w:rPr>
        <w:t xml:space="preserve"> передвижение по площадке в стойке баскетболиста, приставным шагом правым и левым боком, остановка в шаге и прыжком; ведение мяча с остановкой по сигналу и с последующей передачей или броском.</w:t>
      </w:r>
    </w:p>
    <w:p w14:paraId="6E0051FF" w14:textId="77777777" w:rsidR="006A2916" w:rsidRPr="002608DA" w:rsidRDefault="006A2916" w:rsidP="002608D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08DA">
        <w:rPr>
          <w:rFonts w:ascii="Times New Roman" w:hAnsi="Times New Roman" w:cs="Times New Roman"/>
          <w:iCs/>
          <w:sz w:val="28"/>
          <w:szCs w:val="28"/>
        </w:rPr>
        <w:t>Волейбол:</w:t>
      </w:r>
      <w:r w:rsidRPr="002608DA">
        <w:rPr>
          <w:rFonts w:ascii="Times New Roman" w:hAnsi="Times New Roman" w:cs="Times New Roman"/>
          <w:sz w:val="28"/>
          <w:szCs w:val="28"/>
        </w:rPr>
        <w:t xml:space="preserve"> подбрасывание мяча на определенную высоту и бросок мяча на заданное расстояние, передача мяча партнеру.</w:t>
      </w:r>
    </w:p>
    <w:p w14:paraId="1D56A80A" w14:textId="77777777" w:rsidR="006A2916" w:rsidRPr="002608DA" w:rsidRDefault="006A2916" w:rsidP="002608DA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2608DA">
        <w:rPr>
          <w:rFonts w:ascii="Times New Roman" w:hAnsi="Times New Roman"/>
          <w:b/>
          <w:bCs/>
          <w:iCs/>
          <w:sz w:val="28"/>
          <w:szCs w:val="28"/>
        </w:rPr>
        <w:t xml:space="preserve">Спортивные игры. </w:t>
      </w:r>
      <w:r w:rsidRPr="002608DA">
        <w:rPr>
          <w:rFonts w:ascii="Times New Roman" w:hAnsi="Times New Roman"/>
          <w:bCs/>
          <w:iCs/>
          <w:sz w:val="28"/>
          <w:szCs w:val="28"/>
        </w:rPr>
        <w:t>Футбол. Баскетбол. Волейбол.</w:t>
      </w:r>
    </w:p>
    <w:p w14:paraId="2079399D" w14:textId="77777777" w:rsidR="00E7430B" w:rsidRPr="002608DA" w:rsidRDefault="00E7430B" w:rsidP="002608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5A3F56E" w14:textId="77777777" w:rsidR="00CE50A7" w:rsidRPr="002608DA" w:rsidRDefault="00CE50A7" w:rsidP="002608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0B5C0B" w14:textId="77777777" w:rsidR="00CE50A7" w:rsidRPr="002608DA" w:rsidRDefault="00CE50A7" w:rsidP="002608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D6FF17" w14:textId="77777777" w:rsidR="0024220F" w:rsidRDefault="0024220F" w:rsidP="002608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705012D" w14:textId="77777777" w:rsidR="0024220F" w:rsidRDefault="0024220F" w:rsidP="002608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0B03E0" w14:textId="77777777" w:rsidR="00E7430B" w:rsidRPr="002608DA" w:rsidRDefault="00E7430B" w:rsidP="002608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608DA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Style w:val="a7"/>
        <w:tblW w:w="1077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4252"/>
        <w:gridCol w:w="567"/>
        <w:gridCol w:w="1843"/>
        <w:gridCol w:w="2552"/>
      </w:tblGrid>
      <w:tr w:rsidR="002608DA" w:rsidRPr="002608DA" w14:paraId="45953F6D" w14:textId="77777777" w:rsidTr="00007123">
        <w:tc>
          <w:tcPr>
            <w:tcW w:w="709" w:type="dxa"/>
          </w:tcPr>
          <w:p w14:paraId="3FA06AD6" w14:textId="77777777" w:rsidR="002608DA" w:rsidRPr="002608DA" w:rsidRDefault="002608DA" w:rsidP="002608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08DA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51" w:type="dxa"/>
          </w:tcPr>
          <w:p w14:paraId="082F7201" w14:textId="77777777" w:rsidR="002608DA" w:rsidRPr="002608DA" w:rsidRDefault="002608DA" w:rsidP="002608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08DA">
              <w:rPr>
                <w:rFonts w:ascii="Times New Roman" w:hAnsi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4252" w:type="dxa"/>
          </w:tcPr>
          <w:p w14:paraId="1F35572C" w14:textId="77777777" w:rsidR="002608DA" w:rsidRPr="002608DA" w:rsidRDefault="002608DA" w:rsidP="002608D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608DA">
              <w:rPr>
                <w:rFonts w:ascii="Times New Roman" w:hAnsi="Times New Roman"/>
                <w:b/>
                <w:sz w:val="28"/>
                <w:szCs w:val="28"/>
              </w:rPr>
              <w:t>Изучаемый раздел,  тема учебного материала</w:t>
            </w:r>
          </w:p>
        </w:tc>
        <w:tc>
          <w:tcPr>
            <w:tcW w:w="567" w:type="dxa"/>
          </w:tcPr>
          <w:p w14:paraId="5C5DFF69" w14:textId="77777777" w:rsidR="002608DA" w:rsidRPr="002608DA" w:rsidRDefault="002608DA" w:rsidP="002608D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08DA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843" w:type="dxa"/>
          </w:tcPr>
          <w:p w14:paraId="1D1C437A" w14:textId="77777777" w:rsidR="002608DA" w:rsidRPr="002608DA" w:rsidRDefault="002608DA" w:rsidP="002608D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/>
                <w:sz w:val="28"/>
                <w:szCs w:val="28"/>
              </w:rPr>
              <w:t>Основные направления воспитательной деятельности</w:t>
            </w:r>
          </w:p>
        </w:tc>
        <w:tc>
          <w:tcPr>
            <w:tcW w:w="2552" w:type="dxa"/>
          </w:tcPr>
          <w:p w14:paraId="60555B1D" w14:textId="77777777" w:rsidR="002608DA" w:rsidRPr="002608DA" w:rsidRDefault="002608DA" w:rsidP="002608D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/>
                <w:sz w:val="28"/>
                <w:szCs w:val="28"/>
              </w:rPr>
              <w:t>Основные виды деятельности обучающихся (на уровне универсальных учебных действий)</w:t>
            </w:r>
          </w:p>
        </w:tc>
      </w:tr>
      <w:tr w:rsidR="0024220F" w:rsidRPr="002608DA" w14:paraId="1CC20018" w14:textId="77777777" w:rsidTr="00007123">
        <w:tc>
          <w:tcPr>
            <w:tcW w:w="10774" w:type="dxa"/>
            <w:gridSpan w:val="6"/>
          </w:tcPr>
          <w:p w14:paraId="09AF14EA" w14:textId="77777777" w:rsidR="0024220F" w:rsidRPr="002608DA" w:rsidRDefault="0024220F" w:rsidP="0024220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608DA">
              <w:rPr>
                <w:rFonts w:ascii="Times New Roman" w:hAnsi="Times New Roman"/>
                <w:b/>
                <w:sz w:val="28"/>
                <w:szCs w:val="28"/>
              </w:rPr>
              <w:t>Легкая атлетика ( 5 часов)</w:t>
            </w:r>
          </w:p>
        </w:tc>
      </w:tr>
      <w:tr w:rsidR="0024220F" w:rsidRPr="002608DA" w14:paraId="02FD3704" w14:textId="77777777" w:rsidTr="00007123">
        <w:tc>
          <w:tcPr>
            <w:tcW w:w="709" w:type="dxa"/>
          </w:tcPr>
          <w:p w14:paraId="598A5D34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14:paraId="2C266E7B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59692F50" w14:textId="77777777" w:rsidR="0024220F" w:rsidRPr="002608DA" w:rsidRDefault="0024220F" w:rsidP="002608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608DA">
              <w:rPr>
                <w:rFonts w:ascii="Times New Roman" w:hAnsi="Times New Roman"/>
                <w:sz w:val="28"/>
                <w:szCs w:val="28"/>
              </w:rPr>
              <w:t>Введение  в</w:t>
            </w:r>
            <w:proofErr w:type="gramEnd"/>
            <w:r w:rsidRPr="002608DA">
              <w:rPr>
                <w:rFonts w:ascii="Times New Roman" w:hAnsi="Times New Roman"/>
                <w:sz w:val="28"/>
                <w:szCs w:val="28"/>
              </w:rPr>
              <w:t xml:space="preserve"> предмет. Инструктаж по технике безопасности на уроках физической культуры.</w:t>
            </w:r>
          </w:p>
        </w:tc>
        <w:tc>
          <w:tcPr>
            <w:tcW w:w="567" w:type="dxa"/>
          </w:tcPr>
          <w:p w14:paraId="3348E69B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0EC39A49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 w:val="restart"/>
          </w:tcPr>
          <w:p w14:paraId="01028B0F" w14:textId="77777777" w:rsidR="0024220F" w:rsidRPr="002608DA" w:rsidRDefault="0024220F" w:rsidP="002608DA">
            <w:pPr>
              <w:pStyle w:val="a6"/>
              <w:numPr>
                <w:ilvl w:val="0"/>
                <w:numId w:val="2"/>
              </w:numPr>
              <w:shd w:val="clear" w:color="auto" w:fill="FFFFFF"/>
              <w:ind w:firstLine="70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08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 овладение способностью принимать и сохранять цели и задачи учебной деятельности, поиска средств ее осуществления;</w:t>
            </w:r>
          </w:p>
          <w:p w14:paraId="599D7C30" w14:textId="77777777" w:rsidR="0024220F" w:rsidRPr="002608DA" w:rsidRDefault="0024220F" w:rsidP="002608DA">
            <w:pPr>
              <w:pStyle w:val="a6"/>
              <w:numPr>
                <w:ilvl w:val="0"/>
                <w:numId w:val="2"/>
              </w:numPr>
              <w:shd w:val="clear" w:color="auto" w:fill="FFFFFF"/>
              <w:ind w:firstLine="70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08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– формирование умения понимать причины успеха/неуспеха учебной деятельности и способности </w:t>
            </w:r>
            <w:r w:rsidRPr="002608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конструктивно действовать даже в ситуациях неуспеха;</w:t>
            </w:r>
          </w:p>
          <w:p w14:paraId="09B2310F" w14:textId="77777777" w:rsidR="0024220F" w:rsidRPr="002608DA" w:rsidRDefault="0024220F" w:rsidP="002608DA">
            <w:pPr>
              <w:pStyle w:val="a6"/>
              <w:numPr>
                <w:ilvl w:val="0"/>
                <w:numId w:val="2"/>
              </w:numPr>
              <w:shd w:val="clear" w:color="auto" w:fill="FFFFFF"/>
              <w:ind w:firstLine="70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08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14:paraId="1410AF72" w14:textId="77777777" w:rsidR="0024220F" w:rsidRPr="002608DA" w:rsidRDefault="0024220F" w:rsidP="002608DA">
            <w:pPr>
              <w:pStyle w:val="a6"/>
              <w:numPr>
                <w:ilvl w:val="0"/>
                <w:numId w:val="2"/>
              </w:numPr>
              <w:shd w:val="clear" w:color="auto" w:fill="FFFFFF"/>
              <w:ind w:firstLine="70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08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 готовность конструктивно разрешать конфликты посредством учета интересов сторон и сотрудничества.</w:t>
            </w:r>
          </w:p>
          <w:p w14:paraId="5F275538" w14:textId="77777777" w:rsidR="0024220F" w:rsidRPr="002608DA" w:rsidRDefault="0024220F" w:rsidP="002608DA">
            <w:pPr>
              <w:pStyle w:val="ParagraphStyle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042E5118" w14:textId="77777777" w:rsidTr="00007123">
        <w:tc>
          <w:tcPr>
            <w:tcW w:w="709" w:type="dxa"/>
          </w:tcPr>
          <w:p w14:paraId="4734369F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39204503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26044701" w14:textId="77777777" w:rsidR="0024220F" w:rsidRPr="002608DA" w:rsidRDefault="0024220F" w:rsidP="002608DA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ОРУ. Разновидности ходьбы. Ходьба и бег</w:t>
            </w:r>
          </w:p>
        </w:tc>
        <w:tc>
          <w:tcPr>
            <w:tcW w:w="567" w:type="dxa"/>
          </w:tcPr>
          <w:p w14:paraId="0D24ACB6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53027032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1F972334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347B5509" w14:textId="77777777" w:rsidTr="00007123">
        <w:tc>
          <w:tcPr>
            <w:tcW w:w="709" w:type="dxa"/>
          </w:tcPr>
          <w:p w14:paraId="7FE9B8F7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4469E539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2D8BA189" w14:textId="77777777" w:rsidR="0024220F" w:rsidRPr="002608DA" w:rsidRDefault="0024220F" w:rsidP="002608DA">
            <w:pPr>
              <w:rPr>
                <w:rFonts w:ascii="Times New Roman" w:hAnsi="Times New Roman"/>
                <w:iCs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 xml:space="preserve">ОРУ. Ходьба и бег </w:t>
            </w:r>
          </w:p>
        </w:tc>
        <w:tc>
          <w:tcPr>
            <w:tcW w:w="567" w:type="dxa"/>
          </w:tcPr>
          <w:p w14:paraId="60C0D8D6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614B824D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28D2A7C7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0BDBBEB8" w14:textId="77777777" w:rsidTr="00007123">
        <w:tc>
          <w:tcPr>
            <w:tcW w:w="709" w:type="dxa"/>
          </w:tcPr>
          <w:p w14:paraId="7A7A08A4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36AA7BA2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4555B9A9" w14:textId="77777777" w:rsidR="0024220F" w:rsidRPr="002608DA" w:rsidRDefault="0024220F" w:rsidP="002608DA">
            <w:pPr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ОРУ. Прыжки</w:t>
            </w:r>
          </w:p>
        </w:tc>
        <w:tc>
          <w:tcPr>
            <w:tcW w:w="567" w:type="dxa"/>
          </w:tcPr>
          <w:p w14:paraId="04C07100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65BBAFFD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1, 2, 3, 5, 6, 8.</w:t>
            </w:r>
          </w:p>
        </w:tc>
        <w:tc>
          <w:tcPr>
            <w:tcW w:w="2552" w:type="dxa"/>
            <w:vMerge/>
          </w:tcPr>
          <w:p w14:paraId="6C5B7671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268F9BBE" w14:textId="77777777" w:rsidTr="00007123">
        <w:tc>
          <w:tcPr>
            <w:tcW w:w="709" w:type="dxa"/>
          </w:tcPr>
          <w:p w14:paraId="08306174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14:paraId="431752FE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70D7A86C" w14:textId="77777777" w:rsidR="0024220F" w:rsidRPr="002608DA" w:rsidRDefault="0024220F" w:rsidP="002608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ОРУ. Прыжок в длину с места</w:t>
            </w:r>
          </w:p>
        </w:tc>
        <w:tc>
          <w:tcPr>
            <w:tcW w:w="567" w:type="dxa"/>
          </w:tcPr>
          <w:p w14:paraId="1C652262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6EE4D9D9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5C864846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3192891F" w14:textId="77777777" w:rsidTr="00007123">
        <w:trPr>
          <w:trHeight w:val="478"/>
        </w:trPr>
        <w:tc>
          <w:tcPr>
            <w:tcW w:w="6379" w:type="dxa"/>
            <w:gridSpan w:val="4"/>
          </w:tcPr>
          <w:p w14:paraId="6E569A98" w14:textId="77777777" w:rsidR="0024220F" w:rsidRPr="002608DA" w:rsidRDefault="0024220F" w:rsidP="002608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t>Подвижные игры. Спортивные игры (11часов)</w:t>
            </w:r>
          </w:p>
        </w:tc>
        <w:tc>
          <w:tcPr>
            <w:tcW w:w="1843" w:type="dxa"/>
          </w:tcPr>
          <w:p w14:paraId="0B759981" w14:textId="77777777" w:rsidR="0024220F" w:rsidRPr="002608DA" w:rsidRDefault="0024220F" w:rsidP="002608DA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398EAD13" w14:textId="77777777" w:rsidR="0024220F" w:rsidRPr="002608DA" w:rsidRDefault="0024220F" w:rsidP="002608DA">
            <w:pPr>
              <w:jc w:val="center"/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</w:pPr>
          </w:p>
        </w:tc>
      </w:tr>
      <w:tr w:rsidR="0024220F" w:rsidRPr="002608DA" w14:paraId="2DF0A1AF" w14:textId="77777777" w:rsidTr="00007123">
        <w:tc>
          <w:tcPr>
            <w:tcW w:w="709" w:type="dxa"/>
          </w:tcPr>
          <w:p w14:paraId="5DA32E3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14:paraId="583110E1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6D616F36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 xml:space="preserve">Инструктаж по технике </w:t>
            </w:r>
            <w:proofErr w:type="gramStart"/>
            <w:r w:rsidRPr="002608DA">
              <w:rPr>
                <w:sz w:val="28"/>
                <w:szCs w:val="28"/>
              </w:rPr>
              <w:t>безопасности  при</w:t>
            </w:r>
            <w:proofErr w:type="gramEnd"/>
            <w:r w:rsidRPr="002608DA">
              <w:rPr>
                <w:sz w:val="28"/>
                <w:szCs w:val="28"/>
              </w:rPr>
              <w:t xml:space="preserve"> подвижных играх. ОРУ. Эстафеты. </w:t>
            </w:r>
          </w:p>
        </w:tc>
        <w:tc>
          <w:tcPr>
            <w:tcW w:w="567" w:type="dxa"/>
          </w:tcPr>
          <w:p w14:paraId="4DF464E6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33CFB62E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1, 2, 4, 5, 6, 8.</w:t>
            </w:r>
          </w:p>
        </w:tc>
        <w:tc>
          <w:tcPr>
            <w:tcW w:w="2552" w:type="dxa"/>
            <w:vMerge/>
          </w:tcPr>
          <w:p w14:paraId="428CC865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491FF97C" w14:textId="77777777" w:rsidTr="00007123">
        <w:tc>
          <w:tcPr>
            <w:tcW w:w="709" w:type="dxa"/>
          </w:tcPr>
          <w:p w14:paraId="03778BFF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14:paraId="1C426BD0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3B2ECA8D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>ОРУ. Игра «Класс, смирно», Эстафеты.</w:t>
            </w:r>
          </w:p>
        </w:tc>
        <w:tc>
          <w:tcPr>
            <w:tcW w:w="567" w:type="dxa"/>
          </w:tcPr>
          <w:p w14:paraId="0D1D61B6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3B3A3877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439513A8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504084FB" w14:textId="77777777" w:rsidTr="00007123">
        <w:tc>
          <w:tcPr>
            <w:tcW w:w="709" w:type="dxa"/>
          </w:tcPr>
          <w:p w14:paraId="6AB2E1A3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14:paraId="6B871104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37A4A863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 xml:space="preserve">ОРУ. Игры </w:t>
            </w:r>
            <w:r w:rsidRPr="002608DA">
              <w:rPr>
                <w:b/>
                <w:bCs/>
                <w:iCs/>
                <w:sz w:val="28"/>
                <w:szCs w:val="28"/>
              </w:rPr>
              <w:t>«</w:t>
            </w:r>
            <w:r w:rsidRPr="002608DA">
              <w:rPr>
                <w:sz w:val="28"/>
                <w:szCs w:val="28"/>
              </w:rPr>
              <w:t>Пустое место</w:t>
            </w:r>
            <w:r w:rsidRPr="002608DA">
              <w:rPr>
                <w:b/>
                <w:bCs/>
                <w:iCs/>
                <w:sz w:val="28"/>
                <w:szCs w:val="28"/>
              </w:rPr>
              <w:t xml:space="preserve">», </w:t>
            </w:r>
            <w:r w:rsidRPr="002608DA">
              <w:rPr>
                <w:sz w:val="28"/>
                <w:szCs w:val="28"/>
              </w:rPr>
              <w:t xml:space="preserve">«Два мороза». Эстафеты. </w:t>
            </w:r>
          </w:p>
        </w:tc>
        <w:tc>
          <w:tcPr>
            <w:tcW w:w="567" w:type="dxa"/>
          </w:tcPr>
          <w:p w14:paraId="42DCA107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251A52D3" w14:textId="77777777" w:rsidR="0024220F" w:rsidRPr="002608DA" w:rsidRDefault="0024220F" w:rsidP="002608D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  <w:vMerge/>
          </w:tcPr>
          <w:p w14:paraId="7DE834DA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4220F" w:rsidRPr="002608DA" w14:paraId="22F98677" w14:textId="77777777" w:rsidTr="00007123">
        <w:tc>
          <w:tcPr>
            <w:tcW w:w="709" w:type="dxa"/>
          </w:tcPr>
          <w:p w14:paraId="563A7FB4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51" w:type="dxa"/>
          </w:tcPr>
          <w:p w14:paraId="1D41F329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061A2C69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 xml:space="preserve">ОРУ. Игры «Прыгуны и пятнашки», «Невод» </w:t>
            </w:r>
          </w:p>
        </w:tc>
        <w:tc>
          <w:tcPr>
            <w:tcW w:w="567" w:type="dxa"/>
          </w:tcPr>
          <w:p w14:paraId="35267AAF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203D4A71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1, 2, 3, 5, 6, 8.</w:t>
            </w:r>
          </w:p>
        </w:tc>
        <w:tc>
          <w:tcPr>
            <w:tcW w:w="2552" w:type="dxa"/>
            <w:vMerge/>
          </w:tcPr>
          <w:p w14:paraId="6A5D93BC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78463E48" w14:textId="77777777" w:rsidTr="00007123">
        <w:tc>
          <w:tcPr>
            <w:tcW w:w="709" w:type="dxa"/>
          </w:tcPr>
          <w:p w14:paraId="59A83DAC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14:paraId="2652E366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54EA99D1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 xml:space="preserve">ОРУ. Игра «Прыгуны и пятнашки», «Невод» </w:t>
            </w:r>
          </w:p>
        </w:tc>
        <w:tc>
          <w:tcPr>
            <w:tcW w:w="567" w:type="dxa"/>
          </w:tcPr>
          <w:p w14:paraId="471BD7FE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123A08C9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1, 2, 3, 5, 6, 8.</w:t>
            </w:r>
          </w:p>
        </w:tc>
        <w:tc>
          <w:tcPr>
            <w:tcW w:w="2552" w:type="dxa"/>
            <w:vMerge/>
          </w:tcPr>
          <w:p w14:paraId="576FD4DE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2FF3720A" w14:textId="77777777" w:rsidTr="00007123">
        <w:tc>
          <w:tcPr>
            <w:tcW w:w="709" w:type="dxa"/>
          </w:tcPr>
          <w:p w14:paraId="39D0571A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14:paraId="08AA5F8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0B1FAB24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 xml:space="preserve">ОРУ. Подвижные игры.  Эстафеты. </w:t>
            </w:r>
          </w:p>
        </w:tc>
        <w:tc>
          <w:tcPr>
            <w:tcW w:w="567" w:type="dxa"/>
          </w:tcPr>
          <w:p w14:paraId="58F54989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5512F538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53564720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606A6BF8" w14:textId="77777777" w:rsidTr="00007123">
        <w:tc>
          <w:tcPr>
            <w:tcW w:w="709" w:type="dxa"/>
          </w:tcPr>
          <w:p w14:paraId="296AB430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14:paraId="7D8F6502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0122FA30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>ОРУ. Игры «Вол во рву», «Посадка картошки</w:t>
            </w:r>
            <w:proofErr w:type="gramStart"/>
            <w:r w:rsidRPr="002608DA">
              <w:rPr>
                <w:sz w:val="28"/>
                <w:szCs w:val="28"/>
              </w:rPr>
              <w:t>» .Эстафеты</w:t>
            </w:r>
            <w:proofErr w:type="gramEnd"/>
            <w:r w:rsidRPr="002608DA">
              <w:rPr>
                <w:sz w:val="28"/>
                <w:szCs w:val="28"/>
              </w:rPr>
              <w:t xml:space="preserve">. </w:t>
            </w:r>
          </w:p>
        </w:tc>
        <w:tc>
          <w:tcPr>
            <w:tcW w:w="567" w:type="dxa"/>
          </w:tcPr>
          <w:p w14:paraId="35E4ABAD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209AD415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6EC6EC76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427098FF" w14:textId="77777777" w:rsidTr="00007123">
        <w:tc>
          <w:tcPr>
            <w:tcW w:w="709" w:type="dxa"/>
          </w:tcPr>
          <w:p w14:paraId="6DBCE1BB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14:paraId="022CBE92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09978F6E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 xml:space="preserve">ОРУ. Игра «Волк во рву», «Посадка картошки» Эстафеты. </w:t>
            </w:r>
          </w:p>
        </w:tc>
        <w:tc>
          <w:tcPr>
            <w:tcW w:w="567" w:type="dxa"/>
          </w:tcPr>
          <w:p w14:paraId="16661EC5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66B731B0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1CFA1E7E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57C6C2BC" w14:textId="77777777" w:rsidTr="00007123">
        <w:tc>
          <w:tcPr>
            <w:tcW w:w="709" w:type="dxa"/>
          </w:tcPr>
          <w:p w14:paraId="74AA4494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1" w:type="dxa"/>
          </w:tcPr>
          <w:p w14:paraId="4315C8B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35C20480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 xml:space="preserve">ОРУ. Игра «Прыжки по полоскам», «Попади в мяч» Эстафеты. </w:t>
            </w:r>
          </w:p>
        </w:tc>
        <w:tc>
          <w:tcPr>
            <w:tcW w:w="567" w:type="dxa"/>
          </w:tcPr>
          <w:p w14:paraId="6F336B2E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22A3A4E5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7AF9AF4B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746C25D9" w14:textId="77777777" w:rsidTr="00007123">
        <w:tc>
          <w:tcPr>
            <w:tcW w:w="709" w:type="dxa"/>
          </w:tcPr>
          <w:p w14:paraId="7F29951D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51" w:type="dxa"/>
          </w:tcPr>
          <w:p w14:paraId="794A6C2C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3724D0E4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 xml:space="preserve">ОРУ. Игра «Прыжки по полоскам», «Попади в мяч» Эстафеты. </w:t>
            </w:r>
          </w:p>
        </w:tc>
        <w:tc>
          <w:tcPr>
            <w:tcW w:w="567" w:type="dxa"/>
          </w:tcPr>
          <w:p w14:paraId="1A6E8CE1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1E1F433F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30638182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32591A90" w14:textId="77777777" w:rsidTr="00007123">
        <w:tc>
          <w:tcPr>
            <w:tcW w:w="709" w:type="dxa"/>
          </w:tcPr>
          <w:p w14:paraId="73F4FCED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</w:tcPr>
          <w:p w14:paraId="1897FD1F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7"/>
            </w:tblGrid>
            <w:tr w:rsidR="0024220F" w:rsidRPr="002608DA" w14:paraId="4D4E2E31" w14:textId="77777777" w:rsidTr="0024220F">
              <w:trPr>
                <w:trHeight w:val="91"/>
              </w:trPr>
              <w:tc>
                <w:tcPr>
                  <w:tcW w:w="4237" w:type="dxa"/>
                </w:tcPr>
                <w:p w14:paraId="19D64CD4" w14:textId="77777777" w:rsidR="0024220F" w:rsidRPr="002608DA" w:rsidRDefault="0024220F" w:rsidP="002608D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608DA">
                    <w:rPr>
                      <w:rFonts w:ascii="Times New Roman" w:hAnsi="Times New Roman"/>
                      <w:sz w:val="28"/>
                      <w:szCs w:val="28"/>
                    </w:rPr>
                    <w:t>ОРУ. Игры «</w:t>
                  </w:r>
                  <w:proofErr w:type="spellStart"/>
                  <w:r w:rsidRPr="002608DA">
                    <w:rPr>
                      <w:rFonts w:ascii="Times New Roman" w:hAnsi="Times New Roman"/>
                      <w:sz w:val="28"/>
                      <w:szCs w:val="28"/>
                    </w:rPr>
                    <w:t>Ловишка</w:t>
                  </w:r>
                  <w:proofErr w:type="spellEnd"/>
                  <w:r w:rsidRPr="002608DA">
                    <w:rPr>
                      <w:rFonts w:ascii="Times New Roman" w:hAnsi="Times New Roman"/>
                      <w:sz w:val="28"/>
                      <w:szCs w:val="28"/>
                    </w:rPr>
                    <w:t xml:space="preserve"> с мячом», «Летающий мяч».</w:t>
                  </w:r>
                </w:p>
              </w:tc>
            </w:tr>
          </w:tbl>
          <w:p w14:paraId="4B4EEB16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D9D8A4D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0FCF879D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27924B22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22D21D44" w14:textId="77777777" w:rsidTr="00007123">
        <w:tc>
          <w:tcPr>
            <w:tcW w:w="6379" w:type="dxa"/>
            <w:gridSpan w:val="4"/>
          </w:tcPr>
          <w:p w14:paraId="1F5CDD8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b/>
                <w:sz w:val="28"/>
                <w:szCs w:val="28"/>
              </w:rPr>
              <w:t xml:space="preserve"> Лыжная подготовка (10 часов)</w:t>
            </w:r>
          </w:p>
        </w:tc>
        <w:tc>
          <w:tcPr>
            <w:tcW w:w="1843" w:type="dxa"/>
          </w:tcPr>
          <w:p w14:paraId="48AB6E5E" w14:textId="77777777" w:rsidR="0024220F" w:rsidRPr="002608DA" w:rsidRDefault="0024220F" w:rsidP="002608D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73B5DC52" w14:textId="77777777" w:rsidR="0024220F" w:rsidRPr="002608DA" w:rsidRDefault="0024220F" w:rsidP="002608D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4220F" w:rsidRPr="002608DA" w14:paraId="7D0424F9" w14:textId="77777777" w:rsidTr="00007123">
        <w:tc>
          <w:tcPr>
            <w:tcW w:w="709" w:type="dxa"/>
          </w:tcPr>
          <w:p w14:paraId="71B98DB2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1" w:type="dxa"/>
          </w:tcPr>
          <w:p w14:paraId="767DD741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54B7C08A" w14:textId="77777777" w:rsidR="0024220F" w:rsidRPr="002608DA" w:rsidRDefault="0024220F" w:rsidP="002608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</w:t>
            </w:r>
          </w:p>
        </w:tc>
        <w:tc>
          <w:tcPr>
            <w:tcW w:w="567" w:type="dxa"/>
          </w:tcPr>
          <w:p w14:paraId="28624593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5D13F144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1, 2, 4, 5, 6, 8.</w:t>
            </w:r>
          </w:p>
        </w:tc>
        <w:tc>
          <w:tcPr>
            <w:tcW w:w="2552" w:type="dxa"/>
            <w:vMerge/>
          </w:tcPr>
          <w:p w14:paraId="611BA7E0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54174DAD" w14:textId="77777777" w:rsidTr="00007123">
        <w:tc>
          <w:tcPr>
            <w:tcW w:w="709" w:type="dxa"/>
          </w:tcPr>
          <w:p w14:paraId="230B542D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14:paraId="04A91599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65AE3A7D" w14:textId="77777777" w:rsidR="0024220F" w:rsidRPr="002608DA" w:rsidRDefault="0024220F" w:rsidP="002608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Техника ступающего шага.</w:t>
            </w:r>
          </w:p>
        </w:tc>
        <w:tc>
          <w:tcPr>
            <w:tcW w:w="567" w:type="dxa"/>
          </w:tcPr>
          <w:p w14:paraId="6806B82E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64D4B6B1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1, 2, 4, 5, 6, 8.</w:t>
            </w:r>
          </w:p>
        </w:tc>
        <w:tc>
          <w:tcPr>
            <w:tcW w:w="2552" w:type="dxa"/>
            <w:vMerge/>
          </w:tcPr>
          <w:p w14:paraId="4F71996A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0174377B" w14:textId="77777777" w:rsidTr="00007123">
        <w:tc>
          <w:tcPr>
            <w:tcW w:w="709" w:type="dxa"/>
          </w:tcPr>
          <w:p w14:paraId="1D0BBB5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51" w:type="dxa"/>
          </w:tcPr>
          <w:p w14:paraId="661EDC1C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48EF0067" w14:textId="77777777" w:rsidR="0024220F" w:rsidRPr="002608DA" w:rsidRDefault="0024220F" w:rsidP="002608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Техника ступающего шага.</w:t>
            </w:r>
          </w:p>
        </w:tc>
        <w:tc>
          <w:tcPr>
            <w:tcW w:w="567" w:type="dxa"/>
          </w:tcPr>
          <w:p w14:paraId="13EF4E4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5E9AD1FB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7476825E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0D27BFEF" w14:textId="77777777" w:rsidTr="00007123">
        <w:tc>
          <w:tcPr>
            <w:tcW w:w="709" w:type="dxa"/>
          </w:tcPr>
          <w:p w14:paraId="62810960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</w:tcPr>
          <w:p w14:paraId="0B51A1B7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55B58F65" w14:textId="77777777" w:rsidR="0024220F" w:rsidRPr="002608DA" w:rsidRDefault="0024220F" w:rsidP="002608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Скользящий шаг без палок.</w:t>
            </w:r>
          </w:p>
        </w:tc>
        <w:tc>
          <w:tcPr>
            <w:tcW w:w="567" w:type="dxa"/>
          </w:tcPr>
          <w:p w14:paraId="314AEC16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224FCC07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6A52FFAF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1B43A356" w14:textId="77777777" w:rsidTr="00007123">
        <w:tc>
          <w:tcPr>
            <w:tcW w:w="709" w:type="dxa"/>
          </w:tcPr>
          <w:p w14:paraId="48FAE1C1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51" w:type="dxa"/>
          </w:tcPr>
          <w:p w14:paraId="5BB39037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12B0656D" w14:textId="77777777" w:rsidR="0024220F" w:rsidRPr="002608DA" w:rsidRDefault="0024220F" w:rsidP="002608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Скользящий шаг без палок.</w:t>
            </w:r>
          </w:p>
        </w:tc>
        <w:tc>
          <w:tcPr>
            <w:tcW w:w="567" w:type="dxa"/>
          </w:tcPr>
          <w:p w14:paraId="142FB91A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05DCDE42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1, 2, 3, 5, 6, 8.</w:t>
            </w:r>
          </w:p>
        </w:tc>
        <w:tc>
          <w:tcPr>
            <w:tcW w:w="2552" w:type="dxa"/>
            <w:vMerge/>
          </w:tcPr>
          <w:p w14:paraId="05474C38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3A8A1C5D" w14:textId="77777777" w:rsidTr="00007123">
        <w:tc>
          <w:tcPr>
            <w:tcW w:w="709" w:type="dxa"/>
          </w:tcPr>
          <w:p w14:paraId="0CDDED6B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51" w:type="dxa"/>
          </w:tcPr>
          <w:p w14:paraId="38E9C6D0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7B7CE217" w14:textId="77777777" w:rsidR="0024220F" w:rsidRPr="002608DA" w:rsidRDefault="0024220F" w:rsidP="002608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Скользящий шаг с палками.</w:t>
            </w:r>
          </w:p>
        </w:tc>
        <w:tc>
          <w:tcPr>
            <w:tcW w:w="567" w:type="dxa"/>
          </w:tcPr>
          <w:p w14:paraId="00FA85F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25F22714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1, 2, 3, 4, 5, 6, 8.</w:t>
            </w:r>
          </w:p>
          <w:p w14:paraId="55D1F5A5" w14:textId="77777777" w:rsidR="0024220F" w:rsidRPr="002608DA" w:rsidRDefault="0024220F" w:rsidP="002608DA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72C995F0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050CB67C" w14:textId="77777777" w:rsidTr="00007123">
        <w:tc>
          <w:tcPr>
            <w:tcW w:w="709" w:type="dxa"/>
          </w:tcPr>
          <w:p w14:paraId="5F6EDF25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51" w:type="dxa"/>
          </w:tcPr>
          <w:p w14:paraId="3B73739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5726704C" w14:textId="77777777" w:rsidR="0024220F" w:rsidRPr="002608DA" w:rsidRDefault="0024220F" w:rsidP="002608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Скользящий шаг с палками.</w:t>
            </w:r>
          </w:p>
        </w:tc>
        <w:tc>
          <w:tcPr>
            <w:tcW w:w="567" w:type="dxa"/>
          </w:tcPr>
          <w:p w14:paraId="78AF0AE4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6E41D39F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6E607245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27215A40" w14:textId="77777777" w:rsidTr="00007123">
        <w:tc>
          <w:tcPr>
            <w:tcW w:w="709" w:type="dxa"/>
          </w:tcPr>
          <w:p w14:paraId="53C1586F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51" w:type="dxa"/>
          </w:tcPr>
          <w:p w14:paraId="3B6A8CAA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01A336A5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 xml:space="preserve">Повороты переступанием в движении </w:t>
            </w:r>
          </w:p>
        </w:tc>
        <w:tc>
          <w:tcPr>
            <w:tcW w:w="567" w:type="dxa"/>
          </w:tcPr>
          <w:p w14:paraId="6D74061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171AC2BB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78AD3042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0D9C096B" w14:textId="77777777" w:rsidTr="00007123">
        <w:tc>
          <w:tcPr>
            <w:tcW w:w="709" w:type="dxa"/>
          </w:tcPr>
          <w:p w14:paraId="45900FE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51" w:type="dxa"/>
          </w:tcPr>
          <w:p w14:paraId="42BF1C23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38A730EC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 xml:space="preserve">Повороты переступанием в движении </w:t>
            </w:r>
          </w:p>
        </w:tc>
        <w:tc>
          <w:tcPr>
            <w:tcW w:w="567" w:type="dxa"/>
          </w:tcPr>
          <w:p w14:paraId="010CAF25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5EA7D703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67F06D3F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35CD05FC" w14:textId="77777777" w:rsidTr="00007123">
        <w:tc>
          <w:tcPr>
            <w:tcW w:w="709" w:type="dxa"/>
          </w:tcPr>
          <w:p w14:paraId="36220731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</w:tcPr>
          <w:p w14:paraId="527ABAEA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49619439" w14:textId="77777777" w:rsidR="0024220F" w:rsidRPr="002608DA" w:rsidRDefault="0024220F" w:rsidP="002608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Техника подъема «лесенкой»</w:t>
            </w:r>
          </w:p>
        </w:tc>
        <w:tc>
          <w:tcPr>
            <w:tcW w:w="567" w:type="dxa"/>
          </w:tcPr>
          <w:p w14:paraId="3F803A2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3543D624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1, 2, 5, 6, 7, 8.</w:t>
            </w:r>
          </w:p>
        </w:tc>
        <w:tc>
          <w:tcPr>
            <w:tcW w:w="2552" w:type="dxa"/>
            <w:vMerge/>
          </w:tcPr>
          <w:p w14:paraId="067AF31B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69CD56F5" w14:textId="77777777" w:rsidTr="00007123">
        <w:tc>
          <w:tcPr>
            <w:tcW w:w="5812" w:type="dxa"/>
            <w:gridSpan w:val="3"/>
          </w:tcPr>
          <w:p w14:paraId="156B70B6" w14:textId="77777777" w:rsidR="0024220F" w:rsidRPr="002608DA" w:rsidRDefault="0024220F" w:rsidP="002608D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08DA">
              <w:rPr>
                <w:rFonts w:ascii="Times New Roman" w:hAnsi="Times New Roman"/>
                <w:b/>
                <w:sz w:val="28"/>
                <w:szCs w:val="28"/>
              </w:rPr>
              <w:t xml:space="preserve">  Подвижные игры (2часа)</w:t>
            </w:r>
          </w:p>
        </w:tc>
        <w:tc>
          <w:tcPr>
            <w:tcW w:w="567" w:type="dxa"/>
          </w:tcPr>
          <w:p w14:paraId="55CFB9A0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1D112238" w14:textId="77777777" w:rsidR="0024220F" w:rsidRPr="002608DA" w:rsidRDefault="0024220F" w:rsidP="002608DA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52" w:type="dxa"/>
            <w:vMerge/>
          </w:tcPr>
          <w:p w14:paraId="355A71D2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4220F" w:rsidRPr="002608DA" w14:paraId="4BF7897F" w14:textId="77777777" w:rsidTr="00007123">
        <w:tc>
          <w:tcPr>
            <w:tcW w:w="709" w:type="dxa"/>
          </w:tcPr>
          <w:p w14:paraId="058DF4C3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51" w:type="dxa"/>
          </w:tcPr>
          <w:p w14:paraId="31F384B4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6636B924" w14:textId="77777777" w:rsidR="0024220F" w:rsidRPr="002608DA" w:rsidRDefault="0024220F" w:rsidP="002608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ОРУ. Эстафеты. Подвижные игры с мячом. </w:t>
            </w:r>
          </w:p>
        </w:tc>
        <w:tc>
          <w:tcPr>
            <w:tcW w:w="567" w:type="dxa"/>
          </w:tcPr>
          <w:p w14:paraId="5C698C6B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583CC5C1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1, 2, 3, 5, 6, 8.</w:t>
            </w:r>
          </w:p>
        </w:tc>
        <w:tc>
          <w:tcPr>
            <w:tcW w:w="2552" w:type="dxa"/>
            <w:vMerge/>
          </w:tcPr>
          <w:p w14:paraId="2E7B51A2" w14:textId="77777777" w:rsidR="0024220F" w:rsidRPr="002608DA" w:rsidRDefault="0024220F" w:rsidP="002608DA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46AE4F79" w14:textId="77777777" w:rsidTr="00007123">
        <w:tc>
          <w:tcPr>
            <w:tcW w:w="709" w:type="dxa"/>
          </w:tcPr>
          <w:p w14:paraId="72629836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</w:tcPr>
          <w:p w14:paraId="4B764FF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14E6BCC8" w14:textId="77777777" w:rsidR="0024220F" w:rsidRPr="002608DA" w:rsidRDefault="0024220F" w:rsidP="002608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ОРУ. Эстафеты. Подвижные игры с мячом. </w:t>
            </w:r>
          </w:p>
        </w:tc>
        <w:tc>
          <w:tcPr>
            <w:tcW w:w="567" w:type="dxa"/>
          </w:tcPr>
          <w:p w14:paraId="72E4F66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54CDE4FF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1, 2, 3, 5, 6, 8.</w:t>
            </w:r>
          </w:p>
        </w:tc>
        <w:tc>
          <w:tcPr>
            <w:tcW w:w="2552" w:type="dxa"/>
            <w:vMerge/>
          </w:tcPr>
          <w:p w14:paraId="79D6F628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02E16048" w14:textId="77777777" w:rsidTr="00007123">
        <w:tc>
          <w:tcPr>
            <w:tcW w:w="6379" w:type="dxa"/>
            <w:gridSpan w:val="4"/>
          </w:tcPr>
          <w:p w14:paraId="282BA103" w14:textId="77777777" w:rsidR="0024220F" w:rsidRPr="002608DA" w:rsidRDefault="0024220F" w:rsidP="0024220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Легкая атлетика ( 6 часов)</w:t>
            </w:r>
          </w:p>
        </w:tc>
        <w:tc>
          <w:tcPr>
            <w:tcW w:w="1843" w:type="dxa"/>
          </w:tcPr>
          <w:p w14:paraId="2CCCB194" w14:textId="77777777" w:rsidR="0024220F" w:rsidRPr="002608DA" w:rsidRDefault="0024220F" w:rsidP="002608D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vMerge/>
          </w:tcPr>
          <w:p w14:paraId="43C54B2A" w14:textId="77777777" w:rsidR="0024220F" w:rsidRPr="002608DA" w:rsidRDefault="0024220F" w:rsidP="002608D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24220F" w:rsidRPr="002608DA" w14:paraId="1EDA578E" w14:textId="77777777" w:rsidTr="00007123">
        <w:tc>
          <w:tcPr>
            <w:tcW w:w="709" w:type="dxa"/>
          </w:tcPr>
          <w:p w14:paraId="1B374B5A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851" w:type="dxa"/>
          </w:tcPr>
          <w:p w14:paraId="33528115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7F2ED4BF" w14:textId="77777777" w:rsidR="0024220F" w:rsidRPr="002608DA" w:rsidRDefault="0024220F" w:rsidP="002608DA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2608DA">
              <w:rPr>
                <w:rFonts w:ascii="Times New Roman" w:hAnsi="Times New Roman"/>
                <w:bCs/>
                <w:iCs/>
                <w:sz w:val="28"/>
                <w:szCs w:val="28"/>
              </w:rPr>
              <w:t>Общеразвивающие  физи</w:t>
            </w:r>
            <w:r w:rsidRPr="002608DA">
              <w:rPr>
                <w:rFonts w:ascii="Times New Roman" w:hAnsi="Times New Roman"/>
                <w:bCs/>
                <w:iCs/>
                <w:sz w:val="28"/>
                <w:szCs w:val="28"/>
              </w:rPr>
              <w:softHyphen/>
              <w:t xml:space="preserve">ческие </w:t>
            </w:r>
            <w:proofErr w:type="spellStart"/>
            <w:r w:rsidRPr="002608DA">
              <w:rPr>
                <w:rFonts w:ascii="Times New Roman" w:hAnsi="Times New Roman"/>
                <w:bCs/>
                <w:iCs/>
                <w:sz w:val="28"/>
                <w:szCs w:val="28"/>
              </w:rPr>
              <w:t>упражнения.</w:t>
            </w:r>
            <w:r w:rsidRPr="002608DA">
              <w:rPr>
                <w:rFonts w:ascii="Times New Roman" w:hAnsi="Times New Roman"/>
                <w:iCs/>
                <w:sz w:val="28"/>
                <w:szCs w:val="28"/>
              </w:rPr>
              <w:t>На</w:t>
            </w:r>
            <w:proofErr w:type="spellEnd"/>
            <w:r w:rsidRPr="002608DA">
              <w:rPr>
                <w:rFonts w:ascii="Times New Roman" w:hAnsi="Times New Roman"/>
                <w:iCs/>
                <w:sz w:val="28"/>
                <w:szCs w:val="28"/>
              </w:rPr>
              <w:t xml:space="preserve"> материале лёгкой ат</w:t>
            </w:r>
            <w:r w:rsidRPr="002608DA">
              <w:rPr>
                <w:rFonts w:ascii="Times New Roman" w:hAnsi="Times New Roman"/>
                <w:iCs/>
                <w:sz w:val="28"/>
                <w:szCs w:val="28"/>
              </w:rPr>
              <w:softHyphen/>
              <w:t>летики:</w:t>
            </w:r>
            <w:r w:rsidRPr="002608DA">
              <w:rPr>
                <w:rFonts w:ascii="Times New Roman" w:hAnsi="Times New Roman"/>
                <w:sz w:val="28"/>
                <w:szCs w:val="28"/>
              </w:rPr>
              <w:t xml:space="preserve"> развитие координа</w:t>
            </w:r>
            <w:r w:rsidRPr="002608DA">
              <w:rPr>
                <w:rFonts w:ascii="Times New Roman" w:hAnsi="Times New Roman"/>
                <w:sz w:val="28"/>
                <w:szCs w:val="28"/>
              </w:rPr>
              <w:softHyphen/>
              <w:t>ции, быстроты, выносливости, силовых способностей</w:t>
            </w:r>
          </w:p>
        </w:tc>
        <w:tc>
          <w:tcPr>
            <w:tcW w:w="567" w:type="dxa"/>
          </w:tcPr>
          <w:p w14:paraId="42A4A696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4197A46E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718BE4ED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4B112DA5" w14:textId="77777777" w:rsidTr="00007123">
        <w:tc>
          <w:tcPr>
            <w:tcW w:w="709" w:type="dxa"/>
          </w:tcPr>
          <w:p w14:paraId="395D9503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851" w:type="dxa"/>
          </w:tcPr>
          <w:p w14:paraId="562A774B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362F64F8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>ОРУ. Разновидности ходьбы. Бег с ускорением (30 м), челночный бег.</w:t>
            </w:r>
          </w:p>
        </w:tc>
        <w:tc>
          <w:tcPr>
            <w:tcW w:w="567" w:type="dxa"/>
          </w:tcPr>
          <w:p w14:paraId="53414713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0A507A99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1, 2, 3, 5, 6, 8.</w:t>
            </w:r>
          </w:p>
        </w:tc>
        <w:tc>
          <w:tcPr>
            <w:tcW w:w="2552" w:type="dxa"/>
            <w:vMerge/>
          </w:tcPr>
          <w:p w14:paraId="4C7BF920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2A4FD601" w14:textId="77777777" w:rsidTr="00007123">
        <w:tc>
          <w:tcPr>
            <w:tcW w:w="709" w:type="dxa"/>
          </w:tcPr>
          <w:p w14:paraId="6D10F7CB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51" w:type="dxa"/>
          </w:tcPr>
          <w:p w14:paraId="3EFF1351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5A94EBE8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 xml:space="preserve">ОРУ. Бег с изменением направления, ритма и темпа. </w:t>
            </w:r>
          </w:p>
        </w:tc>
        <w:tc>
          <w:tcPr>
            <w:tcW w:w="567" w:type="dxa"/>
          </w:tcPr>
          <w:p w14:paraId="1E2B0930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740C2B1C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11DEC59D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3B5BDD63" w14:textId="77777777" w:rsidTr="00007123">
        <w:tc>
          <w:tcPr>
            <w:tcW w:w="709" w:type="dxa"/>
          </w:tcPr>
          <w:p w14:paraId="53D1A028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</w:tcPr>
          <w:p w14:paraId="2BF9F66C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2F6F698C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 xml:space="preserve">ОРУ. Бег с изменением направления, ритма и темпа. </w:t>
            </w:r>
          </w:p>
        </w:tc>
        <w:tc>
          <w:tcPr>
            <w:tcW w:w="567" w:type="dxa"/>
          </w:tcPr>
          <w:p w14:paraId="6030F14E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50A6282F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11606DAA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5E8FAD91" w14:textId="77777777" w:rsidTr="00007123">
        <w:tc>
          <w:tcPr>
            <w:tcW w:w="709" w:type="dxa"/>
          </w:tcPr>
          <w:p w14:paraId="4E48F582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51" w:type="dxa"/>
          </w:tcPr>
          <w:p w14:paraId="5FFF4E32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6067C96D" w14:textId="77777777" w:rsidR="0024220F" w:rsidRPr="002608DA" w:rsidRDefault="0024220F" w:rsidP="002608DA">
            <w:pPr>
              <w:pStyle w:val="Default"/>
              <w:jc w:val="both"/>
              <w:rPr>
                <w:sz w:val="28"/>
                <w:szCs w:val="28"/>
              </w:rPr>
            </w:pPr>
            <w:r w:rsidRPr="002608DA">
              <w:rPr>
                <w:sz w:val="28"/>
                <w:szCs w:val="28"/>
              </w:rPr>
              <w:t>ОРУ. Медленный бег до 4 мин. Эстафеты, Подвижные игры.</w:t>
            </w:r>
          </w:p>
        </w:tc>
        <w:tc>
          <w:tcPr>
            <w:tcW w:w="567" w:type="dxa"/>
          </w:tcPr>
          <w:p w14:paraId="08A73EB5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131D4CA5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8DA">
              <w:rPr>
                <w:rFonts w:ascii="Times New Roman" w:eastAsia="Times New Roman" w:hAnsi="Times New Roman" w:cs="Times New Roman"/>
                <w:sz w:val="28"/>
                <w:szCs w:val="28"/>
              </w:rPr>
              <w:t>1, 2, 5, 6, 8.</w:t>
            </w:r>
          </w:p>
        </w:tc>
        <w:tc>
          <w:tcPr>
            <w:tcW w:w="2552" w:type="dxa"/>
            <w:vMerge/>
          </w:tcPr>
          <w:p w14:paraId="661213D5" w14:textId="77777777" w:rsidR="0024220F" w:rsidRPr="002608DA" w:rsidRDefault="0024220F" w:rsidP="002608DA">
            <w:pPr>
              <w:pStyle w:val="ParagraphStyle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4220F" w:rsidRPr="002608DA" w14:paraId="53971EC3" w14:textId="77777777" w:rsidTr="00007123">
        <w:tc>
          <w:tcPr>
            <w:tcW w:w="709" w:type="dxa"/>
          </w:tcPr>
          <w:p w14:paraId="49026FB0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14:paraId="7D838EDF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14:paraId="3B0CFC58" w14:textId="77777777" w:rsidR="0024220F" w:rsidRPr="002608DA" w:rsidRDefault="0024220F" w:rsidP="002608DA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608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урок</w:t>
            </w:r>
          </w:p>
        </w:tc>
        <w:tc>
          <w:tcPr>
            <w:tcW w:w="567" w:type="dxa"/>
          </w:tcPr>
          <w:p w14:paraId="7C399534" w14:textId="77777777" w:rsidR="0024220F" w:rsidRPr="002608DA" w:rsidRDefault="0024220F" w:rsidP="002608DA">
            <w:pPr>
              <w:rPr>
                <w:rFonts w:ascii="Times New Roman" w:hAnsi="Times New Roman"/>
                <w:sz w:val="28"/>
                <w:szCs w:val="28"/>
              </w:rPr>
            </w:pPr>
            <w:r w:rsidRPr="002608D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14:paraId="481DF8E8" w14:textId="77777777" w:rsidR="0024220F" w:rsidRPr="002608DA" w:rsidRDefault="0024220F" w:rsidP="002608D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14:paraId="40E2B06D" w14:textId="77777777" w:rsidR="0024220F" w:rsidRPr="002608DA" w:rsidRDefault="0024220F" w:rsidP="002608D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6783FE85" w14:textId="19CD0422" w:rsidR="00E7430B" w:rsidRDefault="00E7430B" w:rsidP="002608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857EB1" w14:textId="7E37E8A7" w:rsidR="0041456A" w:rsidRPr="008F6FA3" w:rsidRDefault="0041456A" w:rsidP="0041456A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8F6FA3">
        <w:rPr>
          <w:rFonts w:ascii="Times New Roman" w:eastAsia="Times New Roman" w:hAnsi="Times New Roman"/>
          <w:b/>
          <w:color w:val="000000"/>
          <w:sz w:val="24"/>
          <w:szCs w:val="24"/>
        </w:rPr>
        <w:t>Учебно-методическое обеспечение</w:t>
      </w:r>
    </w:p>
    <w:p w14:paraId="1C826FB2" w14:textId="1362CC91" w:rsidR="0041456A" w:rsidRPr="008F6FA3" w:rsidRDefault="0041456A" w:rsidP="0041456A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F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Физическая культура, 4 класс/Матвеев А.П., Акционерное общество «Издательство «Просвещение»</w:t>
      </w:r>
    </w:p>
    <w:p w14:paraId="504E8E7F" w14:textId="07451EAF" w:rsidR="0041456A" w:rsidRPr="008F6FA3" w:rsidRDefault="0041456A" w:rsidP="0041456A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6FA3">
        <w:rPr>
          <w:rFonts w:ascii="Times New Roman" w:hAnsi="Times New Roman"/>
          <w:color w:val="000000"/>
          <w:sz w:val="24"/>
          <w:szCs w:val="24"/>
        </w:rPr>
        <w:t>Уроки физической культуры. Методические рекомендации. 1-4 классы/ А.П. Матвеев. – М.: Просвещение, 2012</w:t>
      </w:r>
    </w:p>
    <w:p w14:paraId="692442F9" w14:textId="77777777" w:rsidR="0041456A" w:rsidRPr="008F6FA3" w:rsidRDefault="0041456A" w:rsidP="002608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1456A" w:rsidRPr="008F6FA3" w:rsidSect="000071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1EB"/>
    <w:multiLevelType w:val="hybridMultilevel"/>
    <w:tmpl w:val="71227F14"/>
    <w:lvl w:ilvl="0" w:tplc="8B06EC90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075A5744">
      <w:numFmt w:val="decimal"/>
      <w:lvlText w:val=""/>
      <w:lvlJc w:val="left"/>
      <w:pPr>
        <w:ind w:left="0" w:firstLine="0"/>
      </w:pPr>
    </w:lvl>
    <w:lvl w:ilvl="2" w:tplc="5EE4E8AA">
      <w:numFmt w:val="decimal"/>
      <w:lvlText w:val=""/>
      <w:lvlJc w:val="left"/>
      <w:pPr>
        <w:ind w:left="0" w:firstLine="0"/>
      </w:pPr>
    </w:lvl>
    <w:lvl w:ilvl="3" w:tplc="5BFADB50">
      <w:numFmt w:val="decimal"/>
      <w:lvlText w:val=""/>
      <w:lvlJc w:val="left"/>
      <w:pPr>
        <w:ind w:left="0" w:firstLine="0"/>
      </w:pPr>
    </w:lvl>
    <w:lvl w:ilvl="4" w:tplc="1A849C40">
      <w:numFmt w:val="decimal"/>
      <w:lvlText w:val=""/>
      <w:lvlJc w:val="left"/>
      <w:pPr>
        <w:ind w:left="0" w:firstLine="0"/>
      </w:pPr>
    </w:lvl>
    <w:lvl w:ilvl="5" w:tplc="C33C7D9A">
      <w:numFmt w:val="decimal"/>
      <w:lvlText w:val=""/>
      <w:lvlJc w:val="left"/>
      <w:pPr>
        <w:ind w:left="0" w:firstLine="0"/>
      </w:pPr>
    </w:lvl>
    <w:lvl w:ilvl="6" w:tplc="1FF8BDFE">
      <w:numFmt w:val="decimal"/>
      <w:lvlText w:val=""/>
      <w:lvlJc w:val="left"/>
      <w:pPr>
        <w:ind w:left="0" w:firstLine="0"/>
      </w:pPr>
    </w:lvl>
    <w:lvl w:ilvl="7" w:tplc="40903A2C">
      <w:numFmt w:val="decimal"/>
      <w:lvlText w:val=""/>
      <w:lvlJc w:val="left"/>
      <w:pPr>
        <w:ind w:left="0" w:firstLine="0"/>
      </w:pPr>
    </w:lvl>
    <w:lvl w:ilvl="8" w:tplc="0FAA3894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26D3779"/>
    <w:multiLevelType w:val="hybridMultilevel"/>
    <w:tmpl w:val="37948FF6"/>
    <w:lvl w:ilvl="0" w:tplc="CDCE12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916"/>
    <w:rsid w:val="000012B6"/>
    <w:rsid w:val="00005890"/>
    <w:rsid w:val="00007123"/>
    <w:rsid w:val="000117A9"/>
    <w:rsid w:val="00014BB2"/>
    <w:rsid w:val="00015F27"/>
    <w:rsid w:val="00016484"/>
    <w:rsid w:val="000170C9"/>
    <w:rsid w:val="00017222"/>
    <w:rsid w:val="00020D6A"/>
    <w:rsid w:val="000233C9"/>
    <w:rsid w:val="00023536"/>
    <w:rsid w:val="000264C5"/>
    <w:rsid w:val="00032B7A"/>
    <w:rsid w:val="00033B1D"/>
    <w:rsid w:val="00034D9F"/>
    <w:rsid w:val="00041CF3"/>
    <w:rsid w:val="0004673E"/>
    <w:rsid w:val="000473DD"/>
    <w:rsid w:val="00050EB4"/>
    <w:rsid w:val="0005160C"/>
    <w:rsid w:val="00055C60"/>
    <w:rsid w:val="00057A18"/>
    <w:rsid w:val="00057DF1"/>
    <w:rsid w:val="00061A5F"/>
    <w:rsid w:val="0006312D"/>
    <w:rsid w:val="0006504D"/>
    <w:rsid w:val="00066ACE"/>
    <w:rsid w:val="0007107A"/>
    <w:rsid w:val="00071654"/>
    <w:rsid w:val="00072EF0"/>
    <w:rsid w:val="000733EF"/>
    <w:rsid w:val="00073FDC"/>
    <w:rsid w:val="00077804"/>
    <w:rsid w:val="00077F4F"/>
    <w:rsid w:val="00082ED6"/>
    <w:rsid w:val="00087E8B"/>
    <w:rsid w:val="000921D3"/>
    <w:rsid w:val="000932D2"/>
    <w:rsid w:val="00095B39"/>
    <w:rsid w:val="000A0350"/>
    <w:rsid w:val="000A1A2A"/>
    <w:rsid w:val="000A5DF8"/>
    <w:rsid w:val="000B0917"/>
    <w:rsid w:val="000B0E08"/>
    <w:rsid w:val="000B1780"/>
    <w:rsid w:val="000B39D5"/>
    <w:rsid w:val="000B7632"/>
    <w:rsid w:val="000B7A74"/>
    <w:rsid w:val="000C0356"/>
    <w:rsid w:val="000C2F27"/>
    <w:rsid w:val="000C3513"/>
    <w:rsid w:val="000D0695"/>
    <w:rsid w:val="000D5FC5"/>
    <w:rsid w:val="000E3397"/>
    <w:rsid w:val="000E6C09"/>
    <w:rsid w:val="000F1AE9"/>
    <w:rsid w:val="00104FC1"/>
    <w:rsid w:val="00106D48"/>
    <w:rsid w:val="00107371"/>
    <w:rsid w:val="00110E43"/>
    <w:rsid w:val="00111F95"/>
    <w:rsid w:val="0011226D"/>
    <w:rsid w:val="001153DE"/>
    <w:rsid w:val="0011646A"/>
    <w:rsid w:val="00116EB2"/>
    <w:rsid w:val="0012017C"/>
    <w:rsid w:val="00120433"/>
    <w:rsid w:val="001235D6"/>
    <w:rsid w:val="00125983"/>
    <w:rsid w:val="00131EBE"/>
    <w:rsid w:val="00133637"/>
    <w:rsid w:val="001355AE"/>
    <w:rsid w:val="00136956"/>
    <w:rsid w:val="00136CAC"/>
    <w:rsid w:val="00137028"/>
    <w:rsid w:val="00142BB5"/>
    <w:rsid w:val="00144007"/>
    <w:rsid w:val="001472AA"/>
    <w:rsid w:val="00147C9D"/>
    <w:rsid w:val="00150694"/>
    <w:rsid w:val="0016004A"/>
    <w:rsid w:val="00162345"/>
    <w:rsid w:val="001636A7"/>
    <w:rsid w:val="001638A9"/>
    <w:rsid w:val="00165E52"/>
    <w:rsid w:val="00171525"/>
    <w:rsid w:val="001729B7"/>
    <w:rsid w:val="00172CB3"/>
    <w:rsid w:val="00174FEF"/>
    <w:rsid w:val="00177015"/>
    <w:rsid w:val="001779B1"/>
    <w:rsid w:val="00181A4E"/>
    <w:rsid w:val="00184B5A"/>
    <w:rsid w:val="0019432B"/>
    <w:rsid w:val="001B5032"/>
    <w:rsid w:val="001B5361"/>
    <w:rsid w:val="001B5BB3"/>
    <w:rsid w:val="001B63E6"/>
    <w:rsid w:val="001B7E97"/>
    <w:rsid w:val="001D1115"/>
    <w:rsid w:val="001D303B"/>
    <w:rsid w:val="001D3390"/>
    <w:rsid w:val="001D54EC"/>
    <w:rsid w:val="001D5DCB"/>
    <w:rsid w:val="001E202F"/>
    <w:rsid w:val="001E5059"/>
    <w:rsid w:val="001F0586"/>
    <w:rsid w:val="001F1A00"/>
    <w:rsid w:val="001F1C7D"/>
    <w:rsid w:val="001F22AC"/>
    <w:rsid w:val="001F7F12"/>
    <w:rsid w:val="0020224B"/>
    <w:rsid w:val="00204B9F"/>
    <w:rsid w:val="00206265"/>
    <w:rsid w:val="0021226F"/>
    <w:rsid w:val="00212ECD"/>
    <w:rsid w:val="00224030"/>
    <w:rsid w:val="002250C6"/>
    <w:rsid w:val="00225444"/>
    <w:rsid w:val="0023418D"/>
    <w:rsid w:val="002377D2"/>
    <w:rsid w:val="0024220F"/>
    <w:rsid w:val="00246231"/>
    <w:rsid w:val="002571DB"/>
    <w:rsid w:val="002604BD"/>
    <w:rsid w:val="002608DA"/>
    <w:rsid w:val="00261D25"/>
    <w:rsid w:val="00261D9C"/>
    <w:rsid w:val="00261FC1"/>
    <w:rsid w:val="00263E1E"/>
    <w:rsid w:val="00271A75"/>
    <w:rsid w:val="00271E8F"/>
    <w:rsid w:val="00271FDB"/>
    <w:rsid w:val="00277692"/>
    <w:rsid w:val="00281F35"/>
    <w:rsid w:val="0028204E"/>
    <w:rsid w:val="00284434"/>
    <w:rsid w:val="0029597A"/>
    <w:rsid w:val="00295BE5"/>
    <w:rsid w:val="00296AF9"/>
    <w:rsid w:val="002A01A3"/>
    <w:rsid w:val="002A0675"/>
    <w:rsid w:val="002A0932"/>
    <w:rsid w:val="002A3A0F"/>
    <w:rsid w:val="002A420E"/>
    <w:rsid w:val="002A58E0"/>
    <w:rsid w:val="002A7E58"/>
    <w:rsid w:val="002A7F69"/>
    <w:rsid w:val="002B186C"/>
    <w:rsid w:val="002C1BA7"/>
    <w:rsid w:val="002C41D5"/>
    <w:rsid w:val="002C744F"/>
    <w:rsid w:val="002D1ADC"/>
    <w:rsid w:val="002D4E73"/>
    <w:rsid w:val="002D5629"/>
    <w:rsid w:val="002E14C9"/>
    <w:rsid w:val="002E519B"/>
    <w:rsid w:val="002F6722"/>
    <w:rsid w:val="003004C9"/>
    <w:rsid w:val="00300AE7"/>
    <w:rsid w:val="00301C2F"/>
    <w:rsid w:val="00302455"/>
    <w:rsid w:val="00305E5F"/>
    <w:rsid w:val="0030645D"/>
    <w:rsid w:val="003072B6"/>
    <w:rsid w:val="003110AD"/>
    <w:rsid w:val="003116E9"/>
    <w:rsid w:val="00311A06"/>
    <w:rsid w:val="0031326B"/>
    <w:rsid w:val="00317097"/>
    <w:rsid w:val="00317894"/>
    <w:rsid w:val="00324249"/>
    <w:rsid w:val="00325C43"/>
    <w:rsid w:val="0033079D"/>
    <w:rsid w:val="0033106F"/>
    <w:rsid w:val="00332623"/>
    <w:rsid w:val="003361C5"/>
    <w:rsid w:val="00346E1D"/>
    <w:rsid w:val="0034780C"/>
    <w:rsid w:val="0035095B"/>
    <w:rsid w:val="00353191"/>
    <w:rsid w:val="00353FE9"/>
    <w:rsid w:val="00361284"/>
    <w:rsid w:val="003613CD"/>
    <w:rsid w:val="0036352F"/>
    <w:rsid w:val="00363C4C"/>
    <w:rsid w:val="00366AEE"/>
    <w:rsid w:val="00370CC2"/>
    <w:rsid w:val="00374355"/>
    <w:rsid w:val="00374D74"/>
    <w:rsid w:val="00380CA4"/>
    <w:rsid w:val="00380DC4"/>
    <w:rsid w:val="0038253E"/>
    <w:rsid w:val="00383BEA"/>
    <w:rsid w:val="00392600"/>
    <w:rsid w:val="00392FF0"/>
    <w:rsid w:val="0039356F"/>
    <w:rsid w:val="00394CE2"/>
    <w:rsid w:val="003955C7"/>
    <w:rsid w:val="00395694"/>
    <w:rsid w:val="0039667C"/>
    <w:rsid w:val="00396892"/>
    <w:rsid w:val="0039747A"/>
    <w:rsid w:val="003A117C"/>
    <w:rsid w:val="003A245E"/>
    <w:rsid w:val="003A4772"/>
    <w:rsid w:val="003B1ABA"/>
    <w:rsid w:val="003B4C5E"/>
    <w:rsid w:val="003C05AD"/>
    <w:rsid w:val="003C2E7D"/>
    <w:rsid w:val="003C34E2"/>
    <w:rsid w:val="003C3CF9"/>
    <w:rsid w:val="003C4E56"/>
    <w:rsid w:val="003C5406"/>
    <w:rsid w:val="003C5640"/>
    <w:rsid w:val="003D72CF"/>
    <w:rsid w:val="003D75CB"/>
    <w:rsid w:val="003D7B46"/>
    <w:rsid w:val="003E0E6B"/>
    <w:rsid w:val="003E1DED"/>
    <w:rsid w:val="003E1E85"/>
    <w:rsid w:val="003E5D62"/>
    <w:rsid w:val="003E757D"/>
    <w:rsid w:val="003F70B6"/>
    <w:rsid w:val="00400E57"/>
    <w:rsid w:val="004025FB"/>
    <w:rsid w:val="004043C5"/>
    <w:rsid w:val="004054BC"/>
    <w:rsid w:val="004070F9"/>
    <w:rsid w:val="004117F3"/>
    <w:rsid w:val="00411BEC"/>
    <w:rsid w:val="0041456A"/>
    <w:rsid w:val="00421B85"/>
    <w:rsid w:val="004247B4"/>
    <w:rsid w:val="004278F6"/>
    <w:rsid w:val="00430822"/>
    <w:rsid w:val="00431BE4"/>
    <w:rsid w:val="0043371E"/>
    <w:rsid w:val="00434319"/>
    <w:rsid w:val="004347C2"/>
    <w:rsid w:val="00435C94"/>
    <w:rsid w:val="00442275"/>
    <w:rsid w:val="004444FE"/>
    <w:rsid w:val="00446B28"/>
    <w:rsid w:val="00452F83"/>
    <w:rsid w:val="00453AD4"/>
    <w:rsid w:val="00454EA1"/>
    <w:rsid w:val="004574E2"/>
    <w:rsid w:val="004634AC"/>
    <w:rsid w:val="004635E1"/>
    <w:rsid w:val="004665B6"/>
    <w:rsid w:val="00466BED"/>
    <w:rsid w:val="004725F4"/>
    <w:rsid w:val="004725F9"/>
    <w:rsid w:val="0047354C"/>
    <w:rsid w:val="00476BBC"/>
    <w:rsid w:val="00476EF3"/>
    <w:rsid w:val="004808EB"/>
    <w:rsid w:val="004848BF"/>
    <w:rsid w:val="00484FC8"/>
    <w:rsid w:val="00487168"/>
    <w:rsid w:val="004879FE"/>
    <w:rsid w:val="004910EE"/>
    <w:rsid w:val="0049178C"/>
    <w:rsid w:val="004A4A0B"/>
    <w:rsid w:val="004A5265"/>
    <w:rsid w:val="004B0537"/>
    <w:rsid w:val="004B13B6"/>
    <w:rsid w:val="004B2C0F"/>
    <w:rsid w:val="004B36AC"/>
    <w:rsid w:val="004B41C6"/>
    <w:rsid w:val="004B701D"/>
    <w:rsid w:val="004C031D"/>
    <w:rsid w:val="004C0AFF"/>
    <w:rsid w:val="004C2A42"/>
    <w:rsid w:val="004C6D3F"/>
    <w:rsid w:val="004C78EE"/>
    <w:rsid w:val="004D4099"/>
    <w:rsid w:val="004D5BF3"/>
    <w:rsid w:val="004E1522"/>
    <w:rsid w:val="004E207A"/>
    <w:rsid w:val="004F3564"/>
    <w:rsid w:val="004F5F5E"/>
    <w:rsid w:val="00500821"/>
    <w:rsid w:val="00511F22"/>
    <w:rsid w:val="005125C8"/>
    <w:rsid w:val="005201E5"/>
    <w:rsid w:val="005213F8"/>
    <w:rsid w:val="00525AD2"/>
    <w:rsid w:val="00526781"/>
    <w:rsid w:val="0052712E"/>
    <w:rsid w:val="00531770"/>
    <w:rsid w:val="00532B9E"/>
    <w:rsid w:val="00537FC6"/>
    <w:rsid w:val="00540624"/>
    <w:rsid w:val="00540B7E"/>
    <w:rsid w:val="00542EF8"/>
    <w:rsid w:val="00546DF9"/>
    <w:rsid w:val="005476F0"/>
    <w:rsid w:val="0055191A"/>
    <w:rsid w:val="00553FA7"/>
    <w:rsid w:val="005562AA"/>
    <w:rsid w:val="00556381"/>
    <w:rsid w:val="00556B19"/>
    <w:rsid w:val="00561F5A"/>
    <w:rsid w:val="005628FF"/>
    <w:rsid w:val="00563CED"/>
    <w:rsid w:val="00564051"/>
    <w:rsid w:val="00564B1E"/>
    <w:rsid w:val="00564CAB"/>
    <w:rsid w:val="00565AD8"/>
    <w:rsid w:val="005666BA"/>
    <w:rsid w:val="005671A7"/>
    <w:rsid w:val="00576401"/>
    <w:rsid w:val="00576560"/>
    <w:rsid w:val="005901FE"/>
    <w:rsid w:val="005931FE"/>
    <w:rsid w:val="0059348B"/>
    <w:rsid w:val="005957A5"/>
    <w:rsid w:val="005A1CB0"/>
    <w:rsid w:val="005A4A3A"/>
    <w:rsid w:val="005A66CD"/>
    <w:rsid w:val="005A691F"/>
    <w:rsid w:val="005B2D6C"/>
    <w:rsid w:val="005B492E"/>
    <w:rsid w:val="005B4A59"/>
    <w:rsid w:val="005B50BF"/>
    <w:rsid w:val="005C5D8E"/>
    <w:rsid w:val="005C6CC0"/>
    <w:rsid w:val="005C751C"/>
    <w:rsid w:val="005D1505"/>
    <w:rsid w:val="005D1976"/>
    <w:rsid w:val="005D42A2"/>
    <w:rsid w:val="005D4C96"/>
    <w:rsid w:val="005D5CCA"/>
    <w:rsid w:val="005D7C6C"/>
    <w:rsid w:val="005E00C7"/>
    <w:rsid w:val="005E0BE2"/>
    <w:rsid w:val="005E35F1"/>
    <w:rsid w:val="005E361C"/>
    <w:rsid w:val="005E4DC6"/>
    <w:rsid w:val="005F0F72"/>
    <w:rsid w:val="005F16B0"/>
    <w:rsid w:val="005F224D"/>
    <w:rsid w:val="005F2B4E"/>
    <w:rsid w:val="005F3226"/>
    <w:rsid w:val="005F4156"/>
    <w:rsid w:val="005F461B"/>
    <w:rsid w:val="006036CC"/>
    <w:rsid w:val="00604DAB"/>
    <w:rsid w:val="006061EB"/>
    <w:rsid w:val="0061019E"/>
    <w:rsid w:val="0061516B"/>
    <w:rsid w:val="00617202"/>
    <w:rsid w:val="00621E26"/>
    <w:rsid w:val="00621E74"/>
    <w:rsid w:val="0062288E"/>
    <w:rsid w:val="006229F9"/>
    <w:rsid w:val="00627426"/>
    <w:rsid w:val="0062781C"/>
    <w:rsid w:val="0062781D"/>
    <w:rsid w:val="00627B50"/>
    <w:rsid w:val="006344F3"/>
    <w:rsid w:val="006363E4"/>
    <w:rsid w:val="00651903"/>
    <w:rsid w:val="00651BB9"/>
    <w:rsid w:val="006537E8"/>
    <w:rsid w:val="00660998"/>
    <w:rsid w:val="0066417F"/>
    <w:rsid w:val="00666F16"/>
    <w:rsid w:val="006712C7"/>
    <w:rsid w:val="00671D4C"/>
    <w:rsid w:val="00672B3A"/>
    <w:rsid w:val="00673EBB"/>
    <w:rsid w:val="00674F3A"/>
    <w:rsid w:val="00683022"/>
    <w:rsid w:val="00683385"/>
    <w:rsid w:val="006840A2"/>
    <w:rsid w:val="006847CF"/>
    <w:rsid w:val="00684888"/>
    <w:rsid w:val="00685143"/>
    <w:rsid w:val="006868F2"/>
    <w:rsid w:val="00693004"/>
    <w:rsid w:val="0069554C"/>
    <w:rsid w:val="00695F4E"/>
    <w:rsid w:val="00696654"/>
    <w:rsid w:val="006A2916"/>
    <w:rsid w:val="006A3315"/>
    <w:rsid w:val="006A401A"/>
    <w:rsid w:val="006A7FA7"/>
    <w:rsid w:val="006B3156"/>
    <w:rsid w:val="006B3566"/>
    <w:rsid w:val="006B6D5A"/>
    <w:rsid w:val="006C0C37"/>
    <w:rsid w:val="006C4B7B"/>
    <w:rsid w:val="006C5D6A"/>
    <w:rsid w:val="006E32FA"/>
    <w:rsid w:val="006F1B39"/>
    <w:rsid w:val="006F1E8C"/>
    <w:rsid w:val="006F5042"/>
    <w:rsid w:val="006F5C8F"/>
    <w:rsid w:val="00705ACD"/>
    <w:rsid w:val="00712327"/>
    <w:rsid w:val="0071467F"/>
    <w:rsid w:val="0071512D"/>
    <w:rsid w:val="0071729D"/>
    <w:rsid w:val="00721B4A"/>
    <w:rsid w:val="00723EE2"/>
    <w:rsid w:val="00732154"/>
    <w:rsid w:val="0074275B"/>
    <w:rsid w:val="00742CCF"/>
    <w:rsid w:val="00746AC1"/>
    <w:rsid w:val="007507AB"/>
    <w:rsid w:val="00751DDD"/>
    <w:rsid w:val="007526E8"/>
    <w:rsid w:val="0075658B"/>
    <w:rsid w:val="00774C35"/>
    <w:rsid w:val="00775765"/>
    <w:rsid w:val="00777D8A"/>
    <w:rsid w:val="00777EB2"/>
    <w:rsid w:val="0078015B"/>
    <w:rsid w:val="007929EB"/>
    <w:rsid w:val="0079310A"/>
    <w:rsid w:val="00794615"/>
    <w:rsid w:val="007A01A6"/>
    <w:rsid w:val="007B1A54"/>
    <w:rsid w:val="007B1C76"/>
    <w:rsid w:val="007B3D19"/>
    <w:rsid w:val="007B40AF"/>
    <w:rsid w:val="007B6379"/>
    <w:rsid w:val="007B7AEB"/>
    <w:rsid w:val="007C0F98"/>
    <w:rsid w:val="007C3A72"/>
    <w:rsid w:val="007C69F8"/>
    <w:rsid w:val="007C7A9C"/>
    <w:rsid w:val="007D2D4C"/>
    <w:rsid w:val="007D3817"/>
    <w:rsid w:val="007D414F"/>
    <w:rsid w:val="007E0651"/>
    <w:rsid w:val="007E2455"/>
    <w:rsid w:val="007E7324"/>
    <w:rsid w:val="007F07AF"/>
    <w:rsid w:val="007F17A3"/>
    <w:rsid w:val="007F2F9A"/>
    <w:rsid w:val="007F58A7"/>
    <w:rsid w:val="007F70C0"/>
    <w:rsid w:val="007F750C"/>
    <w:rsid w:val="00800FB5"/>
    <w:rsid w:val="0080473D"/>
    <w:rsid w:val="00805934"/>
    <w:rsid w:val="00806EA1"/>
    <w:rsid w:val="008075AE"/>
    <w:rsid w:val="00815AD6"/>
    <w:rsid w:val="00820BEE"/>
    <w:rsid w:val="00820FAE"/>
    <w:rsid w:val="008243E7"/>
    <w:rsid w:val="00825831"/>
    <w:rsid w:val="00831654"/>
    <w:rsid w:val="008356A0"/>
    <w:rsid w:val="00837946"/>
    <w:rsid w:val="00840766"/>
    <w:rsid w:val="00840A98"/>
    <w:rsid w:val="00840B2C"/>
    <w:rsid w:val="008418A4"/>
    <w:rsid w:val="00843471"/>
    <w:rsid w:val="00844C46"/>
    <w:rsid w:val="008523C7"/>
    <w:rsid w:val="0085644B"/>
    <w:rsid w:val="0086265B"/>
    <w:rsid w:val="00862884"/>
    <w:rsid w:val="00862B32"/>
    <w:rsid w:val="008645B1"/>
    <w:rsid w:val="00883817"/>
    <w:rsid w:val="0088549B"/>
    <w:rsid w:val="00886F69"/>
    <w:rsid w:val="00890E71"/>
    <w:rsid w:val="00895EA7"/>
    <w:rsid w:val="00895F08"/>
    <w:rsid w:val="00896A7D"/>
    <w:rsid w:val="00896B55"/>
    <w:rsid w:val="008A08FB"/>
    <w:rsid w:val="008A0A53"/>
    <w:rsid w:val="008A0A82"/>
    <w:rsid w:val="008A5212"/>
    <w:rsid w:val="008A5EEF"/>
    <w:rsid w:val="008A60AA"/>
    <w:rsid w:val="008A7D97"/>
    <w:rsid w:val="008B0ED0"/>
    <w:rsid w:val="008B31F9"/>
    <w:rsid w:val="008B4D75"/>
    <w:rsid w:val="008B6360"/>
    <w:rsid w:val="008B6A5F"/>
    <w:rsid w:val="008B71FA"/>
    <w:rsid w:val="008B78F6"/>
    <w:rsid w:val="008C082A"/>
    <w:rsid w:val="008C2475"/>
    <w:rsid w:val="008C3FE9"/>
    <w:rsid w:val="008C5AF5"/>
    <w:rsid w:val="008D5748"/>
    <w:rsid w:val="008E0373"/>
    <w:rsid w:val="008E0434"/>
    <w:rsid w:val="008E5934"/>
    <w:rsid w:val="008E5E8E"/>
    <w:rsid w:val="008F2AC5"/>
    <w:rsid w:val="008F352E"/>
    <w:rsid w:val="008F5642"/>
    <w:rsid w:val="008F6840"/>
    <w:rsid w:val="008F6FA3"/>
    <w:rsid w:val="009112DC"/>
    <w:rsid w:val="00915A66"/>
    <w:rsid w:val="00920497"/>
    <w:rsid w:val="009210D8"/>
    <w:rsid w:val="00926923"/>
    <w:rsid w:val="009272A0"/>
    <w:rsid w:val="009306B9"/>
    <w:rsid w:val="00934798"/>
    <w:rsid w:val="00937DE2"/>
    <w:rsid w:val="00944383"/>
    <w:rsid w:val="00945A1C"/>
    <w:rsid w:val="00945B7A"/>
    <w:rsid w:val="009464ED"/>
    <w:rsid w:val="009502EF"/>
    <w:rsid w:val="00954D42"/>
    <w:rsid w:val="0095564A"/>
    <w:rsid w:val="00956D35"/>
    <w:rsid w:val="009623DF"/>
    <w:rsid w:val="00962844"/>
    <w:rsid w:val="00966551"/>
    <w:rsid w:val="00970E12"/>
    <w:rsid w:val="00970EFC"/>
    <w:rsid w:val="00970FFD"/>
    <w:rsid w:val="00972013"/>
    <w:rsid w:val="00975000"/>
    <w:rsid w:val="009752DB"/>
    <w:rsid w:val="00975B24"/>
    <w:rsid w:val="00976C9F"/>
    <w:rsid w:val="00983241"/>
    <w:rsid w:val="009850EC"/>
    <w:rsid w:val="00985F75"/>
    <w:rsid w:val="009864D8"/>
    <w:rsid w:val="00986505"/>
    <w:rsid w:val="00991D97"/>
    <w:rsid w:val="00994F28"/>
    <w:rsid w:val="009A094B"/>
    <w:rsid w:val="009A0FB9"/>
    <w:rsid w:val="009A2E25"/>
    <w:rsid w:val="009A5EF9"/>
    <w:rsid w:val="009B115C"/>
    <w:rsid w:val="009B299D"/>
    <w:rsid w:val="009B5097"/>
    <w:rsid w:val="009C165F"/>
    <w:rsid w:val="009C30CF"/>
    <w:rsid w:val="009C6CF3"/>
    <w:rsid w:val="009C7287"/>
    <w:rsid w:val="009C73EA"/>
    <w:rsid w:val="009D0315"/>
    <w:rsid w:val="009D0FC4"/>
    <w:rsid w:val="009D1ECB"/>
    <w:rsid w:val="009D2C8E"/>
    <w:rsid w:val="009D35A7"/>
    <w:rsid w:val="009D3940"/>
    <w:rsid w:val="009D3B5D"/>
    <w:rsid w:val="009D5064"/>
    <w:rsid w:val="009E6294"/>
    <w:rsid w:val="009F0665"/>
    <w:rsid w:val="009F078B"/>
    <w:rsid w:val="009F2030"/>
    <w:rsid w:val="009F40CF"/>
    <w:rsid w:val="009F46FA"/>
    <w:rsid w:val="009F489A"/>
    <w:rsid w:val="009F5608"/>
    <w:rsid w:val="00A00587"/>
    <w:rsid w:val="00A1239F"/>
    <w:rsid w:val="00A22250"/>
    <w:rsid w:val="00A25E44"/>
    <w:rsid w:val="00A26374"/>
    <w:rsid w:val="00A26B94"/>
    <w:rsid w:val="00A3084D"/>
    <w:rsid w:val="00A3307F"/>
    <w:rsid w:val="00A33F14"/>
    <w:rsid w:val="00A424A8"/>
    <w:rsid w:val="00A448B3"/>
    <w:rsid w:val="00A52F9A"/>
    <w:rsid w:val="00A54121"/>
    <w:rsid w:val="00A56B2D"/>
    <w:rsid w:val="00A65112"/>
    <w:rsid w:val="00A654D2"/>
    <w:rsid w:val="00A66A3D"/>
    <w:rsid w:val="00A83EAD"/>
    <w:rsid w:val="00A855DC"/>
    <w:rsid w:val="00A85F63"/>
    <w:rsid w:val="00A94A9C"/>
    <w:rsid w:val="00A97CA6"/>
    <w:rsid w:val="00AB16F5"/>
    <w:rsid w:val="00AB6449"/>
    <w:rsid w:val="00AC0850"/>
    <w:rsid w:val="00AC4BDF"/>
    <w:rsid w:val="00AD1A88"/>
    <w:rsid w:val="00AD3B26"/>
    <w:rsid w:val="00AD4EEC"/>
    <w:rsid w:val="00AE20BD"/>
    <w:rsid w:val="00AE3FD8"/>
    <w:rsid w:val="00AE43ED"/>
    <w:rsid w:val="00AE47BA"/>
    <w:rsid w:val="00AE6103"/>
    <w:rsid w:val="00AF0B54"/>
    <w:rsid w:val="00AF1408"/>
    <w:rsid w:val="00AF3CC1"/>
    <w:rsid w:val="00AF4B2A"/>
    <w:rsid w:val="00AF52FB"/>
    <w:rsid w:val="00AF585B"/>
    <w:rsid w:val="00AF6611"/>
    <w:rsid w:val="00AF6F1D"/>
    <w:rsid w:val="00AF762E"/>
    <w:rsid w:val="00AF77A2"/>
    <w:rsid w:val="00B01FFF"/>
    <w:rsid w:val="00B025D6"/>
    <w:rsid w:val="00B048F0"/>
    <w:rsid w:val="00B0713C"/>
    <w:rsid w:val="00B130F3"/>
    <w:rsid w:val="00B15E1F"/>
    <w:rsid w:val="00B20AA8"/>
    <w:rsid w:val="00B22669"/>
    <w:rsid w:val="00B23CBD"/>
    <w:rsid w:val="00B272BA"/>
    <w:rsid w:val="00B33BC7"/>
    <w:rsid w:val="00B40B9C"/>
    <w:rsid w:val="00B414FA"/>
    <w:rsid w:val="00B42A01"/>
    <w:rsid w:val="00B434F0"/>
    <w:rsid w:val="00B46B75"/>
    <w:rsid w:val="00B5191A"/>
    <w:rsid w:val="00B54B45"/>
    <w:rsid w:val="00B60E84"/>
    <w:rsid w:val="00B62C3A"/>
    <w:rsid w:val="00B63AD8"/>
    <w:rsid w:val="00B63E9B"/>
    <w:rsid w:val="00B67F75"/>
    <w:rsid w:val="00B76CED"/>
    <w:rsid w:val="00B779B5"/>
    <w:rsid w:val="00B85045"/>
    <w:rsid w:val="00B85B4C"/>
    <w:rsid w:val="00B90984"/>
    <w:rsid w:val="00B93CEF"/>
    <w:rsid w:val="00BB39CA"/>
    <w:rsid w:val="00BB441F"/>
    <w:rsid w:val="00BB53AD"/>
    <w:rsid w:val="00BB72AA"/>
    <w:rsid w:val="00BC15C1"/>
    <w:rsid w:val="00BD137B"/>
    <w:rsid w:val="00BD4E85"/>
    <w:rsid w:val="00BD5076"/>
    <w:rsid w:val="00BE2462"/>
    <w:rsid w:val="00BE38FB"/>
    <w:rsid w:val="00BE6015"/>
    <w:rsid w:val="00BE7440"/>
    <w:rsid w:val="00BE7D51"/>
    <w:rsid w:val="00BF05B8"/>
    <w:rsid w:val="00BF3DF8"/>
    <w:rsid w:val="00BF5C03"/>
    <w:rsid w:val="00BF6736"/>
    <w:rsid w:val="00C005DA"/>
    <w:rsid w:val="00C01FB6"/>
    <w:rsid w:val="00C0271B"/>
    <w:rsid w:val="00C04B0F"/>
    <w:rsid w:val="00C050D3"/>
    <w:rsid w:val="00C12A53"/>
    <w:rsid w:val="00C158C9"/>
    <w:rsid w:val="00C208F8"/>
    <w:rsid w:val="00C21AD9"/>
    <w:rsid w:val="00C220F2"/>
    <w:rsid w:val="00C2329F"/>
    <w:rsid w:val="00C24A0B"/>
    <w:rsid w:val="00C25A15"/>
    <w:rsid w:val="00C30782"/>
    <w:rsid w:val="00C313BD"/>
    <w:rsid w:val="00C3571E"/>
    <w:rsid w:val="00C4313B"/>
    <w:rsid w:val="00C512D4"/>
    <w:rsid w:val="00C5433E"/>
    <w:rsid w:val="00C54848"/>
    <w:rsid w:val="00C56D91"/>
    <w:rsid w:val="00C61C78"/>
    <w:rsid w:val="00C63E6A"/>
    <w:rsid w:val="00C64B72"/>
    <w:rsid w:val="00C70A25"/>
    <w:rsid w:val="00C70E82"/>
    <w:rsid w:val="00C731D5"/>
    <w:rsid w:val="00C747FD"/>
    <w:rsid w:val="00C855F5"/>
    <w:rsid w:val="00C86831"/>
    <w:rsid w:val="00C86881"/>
    <w:rsid w:val="00C90940"/>
    <w:rsid w:val="00C93776"/>
    <w:rsid w:val="00C94B5F"/>
    <w:rsid w:val="00C94C0B"/>
    <w:rsid w:val="00C96B9E"/>
    <w:rsid w:val="00C97255"/>
    <w:rsid w:val="00C97FEB"/>
    <w:rsid w:val="00CA7130"/>
    <w:rsid w:val="00CA7E13"/>
    <w:rsid w:val="00CB037D"/>
    <w:rsid w:val="00CB1B03"/>
    <w:rsid w:val="00CB4BDE"/>
    <w:rsid w:val="00CB667D"/>
    <w:rsid w:val="00CC1C93"/>
    <w:rsid w:val="00CD0096"/>
    <w:rsid w:val="00CD180C"/>
    <w:rsid w:val="00CE04D0"/>
    <w:rsid w:val="00CE24A2"/>
    <w:rsid w:val="00CE327A"/>
    <w:rsid w:val="00CE456E"/>
    <w:rsid w:val="00CE4D09"/>
    <w:rsid w:val="00CE50A7"/>
    <w:rsid w:val="00CF17E6"/>
    <w:rsid w:val="00CF45C6"/>
    <w:rsid w:val="00CF724B"/>
    <w:rsid w:val="00D00268"/>
    <w:rsid w:val="00D004CE"/>
    <w:rsid w:val="00D0349E"/>
    <w:rsid w:val="00D07FD1"/>
    <w:rsid w:val="00D10BC1"/>
    <w:rsid w:val="00D12105"/>
    <w:rsid w:val="00D14E93"/>
    <w:rsid w:val="00D20865"/>
    <w:rsid w:val="00D22C3A"/>
    <w:rsid w:val="00D235CB"/>
    <w:rsid w:val="00D23F54"/>
    <w:rsid w:val="00D25EFA"/>
    <w:rsid w:val="00D2790D"/>
    <w:rsid w:val="00D32FC8"/>
    <w:rsid w:val="00D33BF6"/>
    <w:rsid w:val="00D3556F"/>
    <w:rsid w:val="00D378E4"/>
    <w:rsid w:val="00D42D5C"/>
    <w:rsid w:val="00D4342F"/>
    <w:rsid w:val="00D54AE5"/>
    <w:rsid w:val="00D54E07"/>
    <w:rsid w:val="00D55B95"/>
    <w:rsid w:val="00D61186"/>
    <w:rsid w:val="00D63DC7"/>
    <w:rsid w:val="00D64586"/>
    <w:rsid w:val="00D64AE8"/>
    <w:rsid w:val="00D65B3D"/>
    <w:rsid w:val="00D672CF"/>
    <w:rsid w:val="00D701C8"/>
    <w:rsid w:val="00D71780"/>
    <w:rsid w:val="00D73DAC"/>
    <w:rsid w:val="00D81E1D"/>
    <w:rsid w:val="00D926F0"/>
    <w:rsid w:val="00D927AB"/>
    <w:rsid w:val="00D92BA8"/>
    <w:rsid w:val="00D92EFC"/>
    <w:rsid w:val="00D93297"/>
    <w:rsid w:val="00D956B5"/>
    <w:rsid w:val="00D968C3"/>
    <w:rsid w:val="00D97152"/>
    <w:rsid w:val="00DA0D79"/>
    <w:rsid w:val="00DA21DF"/>
    <w:rsid w:val="00DB00DE"/>
    <w:rsid w:val="00DC12E9"/>
    <w:rsid w:val="00DC7AD3"/>
    <w:rsid w:val="00DD04A5"/>
    <w:rsid w:val="00DD5D57"/>
    <w:rsid w:val="00DE0AAF"/>
    <w:rsid w:val="00DE1175"/>
    <w:rsid w:val="00DE1C8B"/>
    <w:rsid w:val="00DE3BCB"/>
    <w:rsid w:val="00DE6E22"/>
    <w:rsid w:val="00DF0148"/>
    <w:rsid w:val="00DF1EB2"/>
    <w:rsid w:val="00DF2463"/>
    <w:rsid w:val="00DF578E"/>
    <w:rsid w:val="00DF5B3E"/>
    <w:rsid w:val="00E076A8"/>
    <w:rsid w:val="00E10AE3"/>
    <w:rsid w:val="00E11857"/>
    <w:rsid w:val="00E137F5"/>
    <w:rsid w:val="00E1525E"/>
    <w:rsid w:val="00E16FCC"/>
    <w:rsid w:val="00E24650"/>
    <w:rsid w:val="00E24F43"/>
    <w:rsid w:val="00E273AA"/>
    <w:rsid w:val="00E30E04"/>
    <w:rsid w:val="00E405DE"/>
    <w:rsid w:val="00E4177F"/>
    <w:rsid w:val="00E44C7E"/>
    <w:rsid w:val="00E44D49"/>
    <w:rsid w:val="00E500D1"/>
    <w:rsid w:val="00E52A03"/>
    <w:rsid w:val="00E557E1"/>
    <w:rsid w:val="00E61422"/>
    <w:rsid w:val="00E62CD2"/>
    <w:rsid w:val="00E71598"/>
    <w:rsid w:val="00E718D7"/>
    <w:rsid w:val="00E7430B"/>
    <w:rsid w:val="00E75567"/>
    <w:rsid w:val="00E7752C"/>
    <w:rsid w:val="00E77993"/>
    <w:rsid w:val="00E812A9"/>
    <w:rsid w:val="00E82A79"/>
    <w:rsid w:val="00E82B55"/>
    <w:rsid w:val="00E857F6"/>
    <w:rsid w:val="00E85EB4"/>
    <w:rsid w:val="00E87A50"/>
    <w:rsid w:val="00E905DB"/>
    <w:rsid w:val="00E91393"/>
    <w:rsid w:val="00E9786A"/>
    <w:rsid w:val="00EA18C8"/>
    <w:rsid w:val="00EA6E3D"/>
    <w:rsid w:val="00EA797E"/>
    <w:rsid w:val="00EA7CE4"/>
    <w:rsid w:val="00EB0AC2"/>
    <w:rsid w:val="00EB3E75"/>
    <w:rsid w:val="00EB52AD"/>
    <w:rsid w:val="00EC1145"/>
    <w:rsid w:val="00EC7037"/>
    <w:rsid w:val="00ED2C2D"/>
    <w:rsid w:val="00ED5BEA"/>
    <w:rsid w:val="00ED6388"/>
    <w:rsid w:val="00ED6F5C"/>
    <w:rsid w:val="00ED71F1"/>
    <w:rsid w:val="00ED7449"/>
    <w:rsid w:val="00EE2623"/>
    <w:rsid w:val="00EE2DDA"/>
    <w:rsid w:val="00EE368B"/>
    <w:rsid w:val="00EE39E2"/>
    <w:rsid w:val="00EF284B"/>
    <w:rsid w:val="00EF2876"/>
    <w:rsid w:val="00EF4AAF"/>
    <w:rsid w:val="00EF5081"/>
    <w:rsid w:val="00EF7415"/>
    <w:rsid w:val="00F00EAF"/>
    <w:rsid w:val="00F0154F"/>
    <w:rsid w:val="00F0158B"/>
    <w:rsid w:val="00F065A8"/>
    <w:rsid w:val="00F10A47"/>
    <w:rsid w:val="00F12F20"/>
    <w:rsid w:val="00F137E7"/>
    <w:rsid w:val="00F14D7F"/>
    <w:rsid w:val="00F15155"/>
    <w:rsid w:val="00F16CA0"/>
    <w:rsid w:val="00F21975"/>
    <w:rsid w:val="00F2209A"/>
    <w:rsid w:val="00F22811"/>
    <w:rsid w:val="00F2293E"/>
    <w:rsid w:val="00F24015"/>
    <w:rsid w:val="00F240C2"/>
    <w:rsid w:val="00F326F4"/>
    <w:rsid w:val="00F34AD2"/>
    <w:rsid w:val="00F43C9A"/>
    <w:rsid w:val="00F47396"/>
    <w:rsid w:val="00F503F7"/>
    <w:rsid w:val="00F52F5F"/>
    <w:rsid w:val="00F542A1"/>
    <w:rsid w:val="00F546F3"/>
    <w:rsid w:val="00F548C2"/>
    <w:rsid w:val="00F54BD6"/>
    <w:rsid w:val="00F54F3A"/>
    <w:rsid w:val="00F609AD"/>
    <w:rsid w:val="00F64E4A"/>
    <w:rsid w:val="00F66AB1"/>
    <w:rsid w:val="00F6703D"/>
    <w:rsid w:val="00F70BBD"/>
    <w:rsid w:val="00F71BCF"/>
    <w:rsid w:val="00F768F3"/>
    <w:rsid w:val="00F76D99"/>
    <w:rsid w:val="00F81067"/>
    <w:rsid w:val="00F82920"/>
    <w:rsid w:val="00F909AC"/>
    <w:rsid w:val="00F90A7A"/>
    <w:rsid w:val="00F92B72"/>
    <w:rsid w:val="00F931A7"/>
    <w:rsid w:val="00F937B6"/>
    <w:rsid w:val="00F93A3E"/>
    <w:rsid w:val="00F9406C"/>
    <w:rsid w:val="00F9622D"/>
    <w:rsid w:val="00F96BB7"/>
    <w:rsid w:val="00F97FDE"/>
    <w:rsid w:val="00FA059F"/>
    <w:rsid w:val="00FA428D"/>
    <w:rsid w:val="00FB3E05"/>
    <w:rsid w:val="00FB4909"/>
    <w:rsid w:val="00FC3D5B"/>
    <w:rsid w:val="00FC462C"/>
    <w:rsid w:val="00FC6FDD"/>
    <w:rsid w:val="00FD5CEF"/>
    <w:rsid w:val="00FD7E87"/>
    <w:rsid w:val="00FE1512"/>
    <w:rsid w:val="00FE2616"/>
    <w:rsid w:val="00FE7434"/>
    <w:rsid w:val="00FE7812"/>
    <w:rsid w:val="00FE7956"/>
    <w:rsid w:val="00FF409A"/>
    <w:rsid w:val="00FF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1F588"/>
  <w15:docId w15:val="{B9180F75-D1CB-45F8-932D-1EB8C8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91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2916"/>
    <w:pPr>
      <w:spacing w:before="75" w:after="150" w:line="240" w:lineRule="auto"/>
    </w:pPr>
    <w:rPr>
      <w:rFonts w:ascii="Verdana" w:eastAsia="Times New Roman" w:hAnsi="Verdana"/>
      <w:sz w:val="18"/>
      <w:szCs w:val="18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6A2916"/>
    <w:rPr>
      <w:rFonts w:ascii="Times New Roman" w:eastAsia="Times New Roman" w:hAnsi="Times New Roman" w:cs="Times New Roman"/>
    </w:rPr>
  </w:style>
  <w:style w:type="paragraph" w:styleId="a5">
    <w:name w:val="No Spacing"/>
    <w:basedOn w:val="a"/>
    <w:link w:val="a4"/>
    <w:uiPriority w:val="1"/>
    <w:qFormat/>
    <w:rsid w:val="006A2916"/>
    <w:rPr>
      <w:rFonts w:ascii="Times New Roman" w:eastAsia="Times New Roman" w:hAnsi="Times New Roman"/>
    </w:rPr>
  </w:style>
  <w:style w:type="paragraph" w:styleId="a6">
    <w:name w:val="List Paragraph"/>
    <w:basedOn w:val="a"/>
    <w:uiPriority w:val="34"/>
    <w:qFormat/>
    <w:rsid w:val="006A2916"/>
    <w:pPr>
      <w:ind w:left="720"/>
      <w:contextualSpacing/>
    </w:pPr>
  </w:style>
  <w:style w:type="paragraph" w:customStyle="1" w:styleId="western">
    <w:name w:val="western"/>
    <w:basedOn w:val="a"/>
    <w:rsid w:val="006A29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rsid w:val="006A29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Default">
    <w:name w:val="Default"/>
    <w:rsid w:val="006A29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E74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9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2175</Words>
  <Characters>12403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Ekaterina Aleksandrova</cp:lastModifiedBy>
  <cp:revision>2</cp:revision>
  <dcterms:created xsi:type="dcterms:W3CDTF">2023-09-22T12:25:00Z</dcterms:created>
  <dcterms:modified xsi:type="dcterms:W3CDTF">2023-09-22T12:25:00Z</dcterms:modified>
</cp:coreProperties>
</file>